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57" w:rsidRPr="00755457" w:rsidRDefault="008C1E81" w:rsidP="001309BB">
      <w:pPr>
        <w:pStyle w:val="a9"/>
      </w:pPr>
      <w:r>
        <w:rPr>
          <w:b/>
          <w:sz w:val="28"/>
          <w:szCs w:val="28"/>
          <w:u w:val="single"/>
        </w:rPr>
        <w:t>20</w:t>
      </w:r>
      <w:bookmarkStart w:id="0" w:name="_GoBack"/>
      <w:bookmarkEnd w:id="0"/>
      <w:r w:rsidR="00755457" w:rsidRPr="00755457">
        <w:rPr>
          <w:b/>
          <w:sz w:val="28"/>
          <w:szCs w:val="28"/>
          <w:u w:val="single"/>
        </w:rPr>
        <w:t>.</w:t>
      </w:r>
      <w:r w:rsidR="001B521B">
        <w:rPr>
          <w:b/>
          <w:sz w:val="28"/>
          <w:szCs w:val="28"/>
          <w:u w:val="single"/>
        </w:rPr>
        <w:t>05.</w:t>
      </w:r>
      <w:r w:rsidR="00755457" w:rsidRPr="00755457">
        <w:rPr>
          <w:b/>
          <w:sz w:val="28"/>
          <w:szCs w:val="28"/>
          <w:u w:val="single"/>
        </w:rPr>
        <w:t xml:space="preserve"> 2020г.</w:t>
      </w:r>
      <w:r w:rsidR="00755457">
        <w:rPr>
          <w:b/>
          <w:sz w:val="28"/>
          <w:szCs w:val="28"/>
          <w:u w:val="single"/>
        </w:rPr>
        <w:t xml:space="preserve">       </w:t>
      </w:r>
      <w:r w:rsidR="00755457" w:rsidRPr="00755457">
        <w:rPr>
          <w:b/>
          <w:sz w:val="28"/>
          <w:szCs w:val="28"/>
          <w:u w:val="single"/>
        </w:rPr>
        <w:t>Тема: «</w:t>
      </w:r>
      <w:r w:rsidR="008E478D" w:rsidRPr="008E478D">
        <w:rPr>
          <w:b/>
          <w:sz w:val="28"/>
          <w:szCs w:val="28"/>
          <w:u w:val="single"/>
        </w:rPr>
        <w:t>Урок обобщения  по теме «</w:t>
      </w:r>
      <w:r w:rsidR="00EF51DA" w:rsidRPr="00EF51DA">
        <w:rPr>
          <w:b/>
          <w:sz w:val="32"/>
          <w:szCs w:val="32"/>
          <w:u w:val="single"/>
        </w:rPr>
        <w:t>Человек среди людей</w:t>
      </w:r>
      <w:r w:rsidR="008E478D" w:rsidRPr="001B521B">
        <w:rPr>
          <w:b/>
          <w:sz w:val="28"/>
          <w:szCs w:val="28"/>
          <w:u w:val="single"/>
        </w:rPr>
        <w:t>».</w:t>
      </w:r>
    </w:p>
    <w:p w:rsidR="008C0328" w:rsidRDefault="008C0328" w:rsidP="00755457">
      <w:pPr>
        <w:ind w:left="360"/>
        <w:rPr>
          <w:b/>
          <w:sz w:val="28"/>
          <w:szCs w:val="28"/>
          <w:u w:val="single"/>
        </w:rPr>
      </w:pPr>
    </w:p>
    <w:p w:rsidR="00755457" w:rsidRDefault="00755457" w:rsidP="00755457">
      <w:pPr>
        <w:ind w:left="360"/>
        <w:rPr>
          <w:b/>
          <w:sz w:val="28"/>
          <w:szCs w:val="28"/>
          <w:u w:val="single"/>
        </w:rPr>
      </w:pPr>
      <w:r w:rsidRPr="00755457">
        <w:rPr>
          <w:b/>
          <w:sz w:val="28"/>
          <w:szCs w:val="28"/>
          <w:u w:val="single"/>
        </w:rPr>
        <w:t>Проверка д/з</w:t>
      </w:r>
      <w:r w:rsidR="008E478D">
        <w:rPr>
          <w:b/>
          <w:sz w:val="28"/>
          <w:szCs w:val="28"/>
          <w:u w:val="single"/>
        </w:rPr>
        <w:t xml:space="preserve">         нет</w:t>
      </w:r>
    </w:p>
    <w:p w:rsidR="008E478D" w:rsidRDefault="008E478D" w:rsidP="00755457">
      <w:pPr>
        <w:ind w:left="360"/>
        <w:rPr>
          <w:b/>
          <w:sz w:val="28"/>
          <w:szCs w:val="28"/>
          <w:u w:val="single"/>
        </w:rPr>
      </w:pPr>
    </w:p>
    <w:p w:rsidR="008C0328" w:rsidRPr="008C0328" w:rsidRDefault="008C0328" w:rsidP="008C032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8">
        <w:rPr>
          <w:rFonts w:ascii="Times New Roman" w:hAnsi="Times New Roman" w:cs="Times New Roman"/>
          <w:sz w:val="24"/>
          <w:szCs w:val="24"/>
        </w:rPr>
        <w:t>Приведи 5-ть отличий, по которым человек отличается от животного. Ответы впиши в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8C0328" w:rsidRPr="008C0328" w:rsidTr="00EB73DD">
        <w:trPr>
          <w:trHeight w:val="272"/>
          <w:jc w:val="center"/>
        </w:trPr>
        <w:tc>
          <w:tcPr>
            <w:tcW w:w="10894" w:type="dxa"/>
          </w:tcPr>
          <w:p w:rsidR="008C0328" w:rsidRPr="008C0328" w:rsidRDefault="008C0328" w:rsidP="00EB73DD">
            <w:pPr>
              <w:jc w:val="center"/>
            </w:pPr>
            <w:r w:rsidRPr="008C0328">
              <w:t>Человек</w:t>
            </w:r>
          </w:p>
        </w:tc>
      </w:tr>
      <w:tr w:rsidR="008C0328" w:rsidRPr="008C0328" w:rsidTr="00EB73DD">
        <w:trPr>
          <w:trHeight w:val="272"/>
          <w:jc w:val="center"/>
        </w:trPr>
        <w:tc>
          <w:tcPr>
            <w:tcW w:w="10894" w:type="dxa"/>
          </w:tcPr>
          <w:p w:rsidR="008C0328" w:rsidRPr="008C0328" w:rsidRDefault="008C0328" w:rsidP="008C0328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28" w:rsidRPr="008C0328" w:rsidTr="00EB73DD">
        <w:trPr>
          <w:trHeight w:val="272"/>
          <w:jc w:val="center"/>
        </w:trPr>
        <w:tc>
          <w:tcPr>
            <w:tcW w:w="10894" w:type="dxa"/>
          </w:tcPr>
          <w:p w:rsidR="008C0328" w:rsidRPr="008C0328" w:rsidRDefault="008C0328" w:rsidP="008C0328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28" w:rsidRPr="008C0328" w:rsidTr="00EB73DD">
        <w:trPr>
          <w:trHeight w:val="272"/>
          <w:jc w:val="center"/>
        </w:trPr>
        <w:tc>
          <w:tcPr>
            <w:tcW w:w="10894" w:type="dxa"/>
          </w:tcPr>
          <w:p w:rsidR="008C0328" w:rsidRPr="008C0328" w:rsidRDefault="008C0328" w:rsidP="008C0328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28" w:rsidRPr="008C0328" w:rsidTr="00EB73DD">
        <w:trPr>
          <w:trHeight w:val="287"/>
          <w:jc w:val="center"/>
        </w:trPr>
        <w:tc>
          <w:tcPr>
            <w:tcW w:w="10894" w:type="dxa"/>
          </w:tcPr>
          <w:p w:rsidR="008C0328" w:rsidRPr="008C0328" w:rsidRDefault="008C0328" w:rsidP="008C0328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28" w:rsidRPr="008C0328" w:rsidTr="00EB73DD">
        <w:trPr>
          <w:trHeight w:val="287"/>
          <w:jc w:val="center"/>
        </w:trPr>
        <w:tc>
          <w:tcPr>
            <w:tcW w:w="10894" w:type="dxa"/>
          </w:tcPr>
          <w:p w:rsidR="008C0328" w:rsidRPr="008C0328" w:rsidRDefault="008C0328" w:rsidP="008C0328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328" w:rsidRPr="008C0328" w:rsidRDefault="008C0328" w:rsidP="008C0328"/>
    <w:p w:rsidR="008C0328" w:rsidRPr="008C0328" w:rsidRDefault="008C0328" w:rsidP="008C032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8">
        <w:rPr>
          <w:rFonts w:ascii="Times New Roman" w:hAnsi="Times New Roman" w:cs="Times New Roman"/>
          <w:sz w:val="24"/>
          <w:szCs w:val="24"/>
        </w:rPr>
        <w:t>Верны ли следующие суждения о личности?</w:t>
      </w:r>
    </w:p>
    <w:p w:rsidR="008C0328" w:rsidRPr="008C0328" w:rsidRDefault="008C0328" w:rsidP="008C0328">
      <w:r w:rsidRPr="008C0328">
        <w:t>А. Личность возникает в результате биологического развития человека</w:t>
      </w:r>
    </w:p>
    <w:p w:rsidR="008C0328" w:rsidRPr="008C0328" w:rsidRDefault="008C0328" w:rsidP="008C0328">
      <w:r w:rsidRPr="008C0328">
        <w:t>Б. Огромное влияние на становление личности оказывает общество</w:t>
      </w:r>
    </w:p>
    <w:p w:rsidR="008C0328" w:rsidRPr="008C0328" w:rsidRDefault="008C0328" w:rsidP="008C0328">
      <w:r w:rsidRPr="008C0328">
        <w:t>1) верно только</w:t>
      </w:r>
      <w:proofErr w:type="gramStart"/>
      <w:r w:rsidRPr="008C0328">
        <w:t xml:space="preserve"> А</w:t>
      </w:r>
      <w:proofErr w:type="gramEnd"/>
      <w:r>
        <w:t xml:space="preserve">      </w:t>
      </w:r>
      <w:r w:rsidRPr="008C0328">
        <w:t>2) верно только Б</w:t>
      </w:r>
      <w:r>
        <w:t xml:space="preserve">        </w:t>
      </w:r>
      <w:r w:rsidRPr="008C0328">
        <w:t>3) верны оба суждения</w:t>
      </w:r>
      <w:r>
        <w:t xml:space="preserve">         </w:t>
      </w:r>
      <w:r w:rsidRPr="008C0328">
        <w:t>4) оба суждения не верны</w:t>
      </w:r>
    </w:p>
    <w:p w:rsidR="008C0328" w:rsidRPr="008C0328" w:rsidRDefault="008C0328" w:rsidP="008C0328"/>
    <w:p w:rsidR="008C0328" w:rsidRPr="008C0328" w:rsidRDefault="008C0328" w:rsidP="008C032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8">
        <w:rPr>
          <w:rFonts w:ascii="Times New Roman" w:hAnsi="Times New Roman" w:cs="Times New Roman"/>
          <w:sz w:val="24"/>
          <w:szCs w:val="24"/>
        </w:rPr>
        <w:t>Верны ли следующие суждения?</w:t>
      </w:r>
    </w:p>
    <w:p w:rsidR="008C0328" w:rsidRPr="008C0328" w:rsidRDefault="008C0328" w:rsidP="008C0328">
      <w:r w:rsidRPr="008C0328">
        <w:t>А. Человек может определить, каков он, сравнивая себя с другими людьми</w:t>
      </w:r>
    </w:p>
    <w:p w:rsidR="008C0328" w:rsidRPr="008C0328" w:rsidRDefault="008C0328" w:rsidP="008C0328">
      <w:r w:rsidRPr="008C0328">
        <w:t>Б. Самопознание позволяет выявить в человеке его важнейшие особенности, сущность его «Я»</w:t>
      </w:r>
    </w:p>
    <w:p w:rsidR="008C0328" w:rsidRPr="008C0328" w:rsidRDefault="008C0328" w:rsidP="008C0328">
      <w:r w:rsidRPr="008C0328">
        <w:t>1) верно только</w:t>
      </w:r>
      <w:proofErr w:type="gramStart"/>
      <w:r w:rsidRPr="008C0328">
        <w:t xml:space="preserve"> А</w:t>
      </w:r>
      <w:proofErr w:type="gramEnd"/>
      <w:r>
        <w:t xml:space="preserve">      </w:t>
      </w:r>
      <w:r w:rsidRPr="008C0328">
        <w:t>2) верно только Б</w:t>
      </w:r>
      <w:r>
        <w:t xml:space="preserve">        </w:t>
      </w:r>
      <w:r w:rsidRPr="008C0328">
        <w:t>3) верны оба суждения</w:t>
      </w:r>
      <w:r>
        <w:t xml:space="preserve">         </w:t>
      </w:r>
      <w:r w:rsidRPr="008C0328">
        <w:t>4) оба суждения не верны</w:t>
      </w:r>
    </w:p>
    <w:p w:rsidR="008C0328" w:rsidRPr="008C0328" w:rsidRDefault="008C0328" w:rsidP="008C0328">
      <w:pPr>
        <w:tabs>
          <w:tab w:val="left" w:pos="1033"/>
        </w:tabs>
      </w:pPr>
    </w:p>
    <w:p w:rsidR="008C0328" w:rsidRPr="008C0328" w:rsidRDefault="008C0328" w:rsidP="008C032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8">
        <w:rPr>
          <w:rFonts w:ascii="Times New Roman" w:hAnsi="Times New Roman" w:cs="Times New Roman"/>
          <w:sz w:val="24"/>
          <w:szCs w:val="24"/>
        </w:rPr>
        <w:t>Установи последовательность, используя следующие слова: средства, цель, результат</w:t>
      </w:r>
    </w:p>
    <w:p w:rsidR="008C0328" w:rsidRPr="008C0328" w:rsidRDefault="008C0328" w:rsidP="008C0328">
      <w:r w:rsidRPr="008C03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89229" wp14:editId="255BEA3D">
                <wp:simplePos x="0" y="0"/>
                <wp:positionH relativeFrom="column">
                  <wp:posOffset>506730</wp:posOffset>
                </wp:positionH>
                <wp:positionV relativeFrom="paragraph">
                  <wp:posOffset>38735</wp:posOffset>
                </wp:positionV>
                <wp:extent cx="857250" cy="371475"/>
                <wp:effectExtent l="9525" t="20320" r="19050" b="17780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328" w:rsidRPr="003B4F66" w:rsidRDefault="008C0328" w:rsidP="008C03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39.9pt;margin-top:3.05pt;width:6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">
                <v:textbox>
                  <w:txbxContent>
                    <w:p w:rsidR="008C0328" w:rsidRPr="003B4F66" w:rsidRDefault="008C0328" w:rsidP="008C03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 w:rsidRPr="008C03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5FA9B" wp14:editId="7BDBDAFB">
                <wp:simplePos x="0" y="0"/>
                <wp:positionH relativeFrom="column">
                  <wp:posOffset>5440680</wp:posOffset>
                </wp:positionH>
                <wp:positionV relativeFrom="paragraph">
                  <wp:posOffset>38735</wp:posOffset>
                </wp:positionV>
                <wp:extent cx="857250" cy="371475"/>
                <wp:effectExtent l="9525" t="20320" r="19050" b="1778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428.4pt;margin-top:3.05pt;width:67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"/>
            </w:pict>
          </mc:Fallback>
        </mc:AlternateContent>
      </w:r>
      <w:r w:rsidRPr="008C03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CC4BF" wp14:editId="33C4AD14">
                <wp:simplePos x="0" y="0"/>
                <wp:positionH relativeFrom="column">
                  <wp:posOffset>2954655</wp:posOffset>
                </wp:positionH>
                <wp:positionV relativeFrom="paragraph">
                  <wp:posOffset>38735</wp:posOffset>
                </wp:positionV>
                <wp:extent cx="904875" cy="371475"/>
                <wp:effectExtent l="9525" t="20320" r="19050" b="17780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71475"/>
                        </a:xfrm>
                        <a:prstGeom prst="rightArrow">
                          <a:avLst>
                            <a:gd name="adj1" fmla="val 50000"/>
                            <a:gd name="adj2" fmla="val 608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328" w:rsidRPr="003B4F66" w:rsidRDefault="008C0328" w:rsidP="008C0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7" type="#_x0000_t13" style="position:absolute;margin-left:232.65pt;margin-top:3.05pt;width:71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">
                <v:textbox>
                  <w:txbxContent>
                    <w:p w:rsidR="008C0328" w:rsidRPr="003B4F66" w:rsidRDefault="008C0328" w:rsidP="008C0328"/>
                  </w:txbxContent>
                </v:textbox>
              </v:shape>
            </w:pict>
          </mc:Fallback>
        </mc:AlternateContent>
      </w:r>
    </w:p>
    <w:p w:rsidR="008C0328" w:rsidRPr="008C0328" w:rsidRDefault="008C0328" w:rsidP="008C0328"/>
    <w:p w:rsidR="008C0328" w:rsidRPr="008C0328" w:rsidRDefault="008C0328" w:rsidP="008C0328"/>
    <w:p w:rsidR="008C0328" w:rsidRPr="008C0328" w:rsidRDefault="008C0328" w:rsidP="008C032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8">
        <w:rPr>
          <w:rFonts w:ascii="Times New Roman" w:hAnsi="Times New Roman" w:cs="Times New Roman"/>
          <w:sz w:val="24"/>
          <w:szCs w:val="24"/>
        </w:rPr>
        <w:t>К социальным потребностям относятся:</w:t>
      </w:r>
    </w:p>
    <w:p w:rsidR="008C0328" w:rsidRPr="008C0328" w:rsidRDefault="008C0328" w:rsidP="008C0328">
      <w:r w:rsidRPr="008C0328">
        <w:t>1) потребность в еде</w:t>
      </w:r>
    </w:p>
    <w:p w:rsidR="008C0328" w:rsidRPr="008C0328" w:rsidRDefault="008C0328" w:rsidP="008C0328">
      <w:r w:rsidRPr="008C0328">
        <w:t>2) потребность в получении знаний и умений</w:t>
      </w:r>
    </w:p>
    <w:p w:rsidR="008C0328" w:rsidRPr="008C0328" w:rsidRDefault="008C0328" w:rsidP="008C0328">
      <w:r w:rsidRPr="008C0328">
        <w:t>3) потребность в тепле</w:t>
      </w:r>
    </w:p>
    <w:p w:rsidR="008C0328" w:rsidRPr="008C0328" w:rsidRDefault="008C0328" w:rsidP="008C0328">
      <w:r w:rsidRPr="008C0328">
        <w:t>4) потребность в труде</w:t>
      </w:r>
    </w:p>
    <w:p w:rsidR="008C0328" w:rsidRPr="008C0328" w:rsidRDefault="008C0328" w:rsidP="008C0328"/>
    <w:p w:rsidR="008C0328" w:rsidRPr="008C0328" w:rsidRDefault="008C0328" w:rsidP="008C032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8">
        <w:rPr>
          <w:rFonts w:ascii="Times New Roman" w:hAnsi="Times New Roman" w:cs="Times New Roman"/>
          <w:sz w:val="24"/>
          <w:szCs w:val="24"/>
        </w:rPr>
        <w:t xml:space="preserve">Перечисли состав </w:t>
      </w:r>
      <w:proofErr w:type="spellStart"/>
      <w:r w:rsidRPr="008C0328">
        <w:rPr>
          <w:rFonts w:ascii="Times New Roman" w:hAnsi="Times New Roman" w:cs="Times New Roman"/>
          <w:sz w:val="24"/>
          <w:szCs w:val="24"/>
        </w:rPr>
        <w:t>двухпоколенной</w:t>
      </w:r>
      <w:proofErr w:type="spellEnd"/>
      <w:r w:rsidRPr="008C0328">
        <w:rPr>
          <w:rFonts w:ascii="Times New Roman" w:hAnsi="Times New Roman" w:cs="Times New Roman"/>
          <w:sz w:val="24"/>
          <w:szCs w:val="24"/>
        </w:rPr>
        <w:t xml:space="preserve"> семьи: ______________________________________</w:t>
      </w:r>
    </w:p>
    <w:p w:rsidR="008C0328" w:rsidRPr="008C0328" w:rsidRDefault="008C0328" w:rsidP="008C0328"/>
    <w:p w:rsidR="008C0328" w:rsidRPr="008C0328" w:rsidRDefault="008C0328" w:rsidP="008C032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8">
        <w:rPr>
          <w:rFonts w:ascii="Times New Roman" w:hAnsi="Times New Roman" w:cs="Times New Roman"/>
          <w:sz w:val="24"/>
          <w:szCs w:val="24"/>
        </w:rPr>
        <w:t>Вставьте в те</w:t>
      </w:r>
      <w:proofErr w:type="gramStart"/>
      <w:r w:rsidRPr="008C0328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8C0328">
        <w:rPr>
          <w:rFonts w:ascii="Times New Roman" w:hAnsi="Times New Roman" w:cs="Times New Roman"/>
          <w:sz w:val="24"/>
          <w:szCs w:val="24"/>
        </w:rPr>
        <w:t>едующие пропущенные слова: потребности, труд, благо.</w:t>
      </w:r>
    </w:p>
    <w:p w:rsidR="008C0328" w:rsidRPr="008C0328" w:rsidRDefault="008C0328" w:rsidP="008C0328">
      <w:pPr>
        <w:ind w:left="708"/>
      </w:pPr>
      <w:r w:rsidRPr="008C0328">
        <w:t xml:space="preserve">«…Важной характеристикой семьи является </w:t>
      </w:r>
      <w:proofErr w:type="gramStart"/>
      <w:r w:rsidRPr="008C0328">
        <w:t>совместный</w:t>
      </w:r>
      <w:proofErr w:type="gramEnd"/>
      <w:r w:rsidRPr="008C0328">
        <w:t xml:space="preserve"> ________________ и ведение домашнего хозяйства. </w:t>
      </w:r>
      <w:proofErr w:type="gramStart"/>
      <w:r w:rsidRPr="008C0328">
        <w:t>Общая деятельность помогает удовлетворить необходимые для жизни ___________________, среди которых есть жизненно важные – в пище, одежде, отдыхе…» Какое слово получилось лишним ____________________________________</w:t>
      </w:r>
      <w:proofErr w:type="gramEnd"/>
    </w:p>
    <w:p w:rsidR="008C0328" w:rsidRPr="008C0328" w:rsidRDefault="008C0328" w:rsidP="008C0328">
      <w:pPr>
        <w:ind w:left="708"/>
      </w:pPr>
    </w:p>
    <w:p w:rsidR="008C0328" w:rsidRPr="008C0328" w:rsidRDefault="008C0328" w:rsidP="008C032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8">
        <w:rPr>
          <w:rFonts w:ascii="Times New Roman" w:hAnsi="Times New Roman" w:cs="Times New Roman"/>
          <w:sz w:val="24"/>
          <w:szCs w:val="24"/>
        </w:rPr>
        <w:t>Прочитай ступени образования и запиши правильную последовательность цифр: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8C0328" w:rsidRPr="008C0328" w:rsidTr="00EB73DD">
        <w:tc>
          <w:tcPr>
            <w:tcW w:w="2197" w:type="dxa"/>
          </w:tcPr>
          <w:p w:rsidR="008C0328" w:rsidRPr="008C0328" w:rsidRDefault="008C0328" w:rsidP="00EB73DD"/>
        </w:tc>
        <w:tc>
          <w:tcPr>
            <w:tcW w:w="2197" w:type="dxa"/>
          </w:tcPr>
          <w:p w:rsidR="008C0328" w:rsidRPr="008C0328" w:rsidRDefault="008C0328" w:rsidP="00EB73DD"/>
        </w:tc>
        <w:tc>
          <w:tcPr>
            <w:tcW w:w="2198" w:type="dxa"/>
          </w:tcPr>
          <w:p w:rsidR="008C0328" w:rsidRPr="008C0328" w:rsidRDefault="008C0328" w:rsidP="00EB73DD"/>
        </w:tc>
        <w:tc>
          <w:tcPr>
            <w:tcW w:w="2198" w:type="dxa"/>
          </w:tcPr>
          <w:p w:rsidR="008C0328" w:rsidRPr="008C0328" w:rsidRDefault="008C0328" w:rsidP="00EB73DD"/>
        </w:tc>
        <w:tc>
          <w:tcPr>
            <w:tcW w:w="2198" w:type="dxa"/>
          </w:tcPr>
          <w:p w:rsidR="008C0328" w:rsidRPr="008C0328" w:rsidRDefault="008C0328" w:rsidP="00EB73DD"/>
        </w:tc>
      </w:tr>
    </w:tbl>
    <w:p w:rsidR="008C0328" w:rsidRPr="008C0328" w:rsidRDefault="008C0328" w:rsidP="008C0328">
      <w:r w:rsidRPr="008C0328">
        <w:t>1) дошкольное образование</w:t>
      </w:r>
    </w:p>
    <w:p w:rsidR="008C0328" w:rsidRPr="008C0328" w:rsidRDefault="008C0328" w:rsidP="008C0328">
      <w:r w:rsidRPr="008C0328">
        <w:t>2) среднее (полное) образование</w:t>
      </w:r>
    </w:p>
    <w:p w:rsidR="008C0328" w:rsidRPr="008C0328" w:rsidRDefault="008C0328" w:rsidP="008C0328">
      <w:r w:rsidRPr="008C0328">
        <w:t>3) начальное образование</w:t>
      </w:r>
    </w:p>
    <w:p w:rsidR="008C0328" w:rsidRPr="008C0328" w:rsidRDefault="008C0328" w:rsidP="008C0328">
      <w:r w:rsidRPr="008C0328">
        <w:t>4) основное (общее) образование</w:t>
      </w:r>
    </w:p>
    <w:p w:rsidR="008C0328" w:rsidRPr="008C0328" w:rsidRDefault="008C0328" w:rsidP="008C0328">
      <w:r w:rsidRPr="008C0328">
        <w:t>5) высшее образование</w:t>
      </w:r>
    </w:p>
    <w:p w:rsidR="008C0328" w:rsidRPr="008C0328" w:rsidRDefault="008C0328" w:rsidP="008C0328"/>
    <w:p w:rsidR="008C0328" w:rsidRPr="008C0328" w:rsidRDefault="008C0328" w:rsidP="008C032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8">
        <w:rPr>
          <w:rFonts w:ascii="Times New Roman" w:hAnsi="Times New Roman" w:cs="Times New Roman"/>
          <w:sz w:val="24"/>
          <w:szCs w:val="24"/>
        </w:rPr>
        <w:t>Установи соответствие: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4"/>
        <w:gridCol w:w="7986"/>
      </w:tblGrid>
      <w:tr w:rsidR="008C0328" w:rsidRPr="008C0328" w:rsidTr="00EB73DD">
        <w:tc>
          <w:tcPr>
            <w:tcW w:w="2518" w:type="dxa"/>
          </w:tcPr>
          <w:p w:rsidR="008C0328" w:rsidRPr="008C0328" w:rsidRDefault="008C0328" w:rsidP="00EB73DD">
            <w:pPr>
              <w:jc w:val="center"/>
            </w:pPr>
            <w:r w:rsidRPr="008C0328">
              <w:t>Понятия</w:t>
            </w:r>
          </w:p>
        </w:tc>
        <w:tc>
          <w:tcPr>
            <w:tcW w:w="8470" w:type="dxa"/>
          </w:tcPr>
          <w:p w:rsidR="008C0328" w:rsidRPr="008C0328" w:rsidRDefault="008C0328" w:rsidP="00EB73DD">
            <w:pPr>
              <w:jc w:val="center"/>
            </w:pPr>
            <w:r w:rsidRPr="008C0328">
              <w:t>Определения</w:t>
            </w:r>
          </w:p>
        </w:tc>
      </w:tr>
      <w:tr w:rsidR="008C0328" w:rsidRPr="008C0328" w:rsidTr="00EB73DD">
        <w:tc>
          <w:tcPr>
            <w:tcW w:w="2518" w:type="dxa"/>
          </w:tcPr>
          <w:p w:rsidR="008C0328" w:rsidRPr="008C0328" w:rsidRDefault="008C0328" w:rsidP="00EB73DD">
            <w:r w:rsidRPr="008C0328">
              <w:t>А) Товар</w:t>
            </w:r>
          </w:p>
        </w:tc>
        <w:tc>
          <w:tcPr>
            <w:tcW w:w="8470" w:type="dxa"/>
          </w:tcPr>
          <w:p w:rsidR="008C0328" w:rsidRPr="008C0328" w:rsidRDefault="008C0328" w:rsidP="00EB73DD">
            <w:r w:rsidRPr="008C0328">
              <w:t>1) продукт, произведенный на продажу</w:t>
            </w:r>
          </w:p>
        </w:tc>
      </w:tr>
      <w:tr w:rsidR="008C0328" w:rsidRPr="008C0328" w:rsidTr="00EB73DD">
        <w:tc>
          <w:tcPr>
            <w:tcW w:w="2518" w:type="dxa"/>
          </w:tcPr>
          <w:p w:rsidR="008C0328" w:rsidRPr="008C0328" w:rsidRDefault="008C0328" w:rsidP="00EB73DD">
            <w:r w:rsidRPr="008C0328">
              <w:t>Б) Услуга</w:t>
            </w:r>
          </w:p>
        </w:tc>
        <w:tc>
          <w:tcPr>
            <w:tcW w:w="8470" w:type="dxa"/>
          </w:tcPr>
          <w:p w:rsidR="008C0328" w:rsidRPr="008C0328" w:rsidRDefault="008C0328" w:rsidP="00EB73DD">
            <w:r w:rsidRPr="008C0328">
              <w:t xml:space="preserve">2) денежная компенсация, которую работник получает в обмен на свой </w:t>
            </w:r>
            <w:r w:rsidRPr="008C0328">
              <w:lastRenderedPageBreak/>
              <w:t>труд</w:t>
            </w:r>
          </w:p>
        </w:tc>
      </w:tr>
      <w:tr w:rsidR="008C0328" w:rsidRPr="008C0328" w:rsidTr="00EB73DD">
        <w:tc>
          <w:tcPr>
            <w:tcW w:w="2518" w:type="dxa"/>
          </w:tcPr>
          <w:p w:rsidR="008C0328" w:rsidRPr="008C0328" w:rsidRDefault="008C0328" w:rsidP="00EB73DD">
            <w:r w:rsidRPr="008C0328">
              <w:lastRenderedPageBreak/>
              <w:t>В) Заработная плата</w:t>
            </w:r>
          </w:p>
        </w:tc>
        <w:tc>
          <w:tcPr>
            <w:tcW w:w="8470" w:type="dxa"/>
          </w:tcPr>
          <w:p w:rsidR="008C0328" w:rsidRPr="008C0328" w:rsidRDefault="008C0328" w:rsidP="00EB73DD">
            <w:r w:rsidRPr="008C0328">
              <w:t>3) действие, приносящее пользу другому человеку</w:t>
            </w:r>
          </w:p>
        </w:tc>
      </w:tr>
    </w:tbl>
    <w:p w:rsidR="008C0328" w:rsidRPr="008C0328" w:rsidRDefault="008C0328" w:rsidP="008C0328">
      <w:pPr>
        <w:ind w:firstLine="708"/>
      </w:pPr>
      <w:r w:rsidRPr="008C0328">
        <w:t>Результат запиши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8C0328" w:rsidRPr="008C0328" w:rsidTr="00EB73DD">
        <w:tc>
          <w:tcPr>
            <w:tcW w:w="3662" w:type="dxa"/>
          </w:tcPr>
          <w:p w:rsidR="008C0328" w:rsidRPr="008C0328" w:rsidRDefault="008C0328" w:rsidP="00EB73DD">
            <w:pPr>
              <w:jc w:val="center"/>
            </w:pPr>
            <w:r w:rsidRPr="008C0328">
              <w:t>А</w:t>
            </w:r>
          </w:p>
        </w:tc>
        <w:tc>
          <w:tcPr>
            <w:tcW w:w="3663" w:type="dxa"/>
          </w:tcPr>
          <w:p w:rsidR="008C0328" w:rsidRPr="008C0328" w:rsidRDefault="008C0328" w:rsidP="00EB73DD">
            <w:pPr>
              <w:jc w:val="center"/>
            </w:pPr>
            <w:r w:rsidRPr="008C0328">
              <w:t>Б</w:t>
            </w:r>
          </w:p>
        </w:tc>
        <w:tc>
          <w:tcPr>
            <w:tcW w:w="3663" w:type="dxa"/>
          </w:tcPr>
          <w:p w:rsidR="008C0328" w:rsidRPr="008C0328" w:rsidRDefault="008C0328" w:rsidP="00EB73DD">
            <w:pPr>
              <w:jc w:val="center"/>
            </w:pPr>
            <w:r w:rsidRPr="008C0328">
              <w:t>В</w:t>
            </w:r>
          </w:p>
        </w:tc>
      </w:tr>
      <w:tr w:rsidR="008C0328" w:rsidRPr="008C0328" w:rsidTr="00EB73DD">
        <w:tc>
          <w:tcPr>
            <w:tcW w:w="3662" w:type="dxa"/>
          </w:tcPr>
          <w:p w:rsidR="008C0328" w:rsidRPr="008C0328" w:rsidRDefault="008C0328" w:rsidP="00EB73DD"/>
        </w:tc>
        <w:tc>
          <w:tcPr>
            <w:tcW w:w="3663" w:type="dxa"/>
          </w:tcPr>
          <w:p w:rsidR="008C0328" w:rsidRPr="008C0328" w:rsidRDefault="008C0328" w:rsidP="00EB73DD"/>
        </w:tc>
        <w:tc>
          <w:tcPr>
            <w:tcW w:w="3663" w:type="dxa"/>
          </w:tcPr>
          <w:p w:rsidR="008C0328" w:rsidRPr="008C0328" w:rsidRDefault="008C0328" w:rsidP="00EB73DD"/>
        </w:tc>
      </w:tr>
    </w:tbl>
    <w:p w:rsidR="008C0328" w:rsidRPr="008C0328" w:rsidRDefault="008C0328" w:rsidP="008C0328"/>
    <w:p w:rsidR="008C0328" w:rsidRPr="008C0328" w:rsidRDefault="008C0328" w:rsidP="008C032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8">
        <w:rPr>
          <w:rFonts w:ascii="Times New Roman" w:hAnsi="Times New Roman" w:cs="Times New Roman"/>
          <w:sz w:val="24"/>
          <w:szCs w:val="24"/>
        </w:rPr>
        <w:t>Вычеркни лишнее слово: смекалка, творчество, обыденность, мастерство. Объясни, почему слово оказалось лишним ______________________________________________ __________________________________________________________________________</w:t>
      </w:r>
    </w:p>
    <w:p w:rsidR="008C0328" w:rsidRPr="008C0328" w:rsidRDefault="008C0328" w:rsidP="008C0328"/>
    <w:p w:rsidR="008C0328" w:rsidRPr="008C0328" w:rsidRDefault="008C0328" w:rsidP="008C032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8">
        <w:rPr>
          <w:rFonts w:ascii="Times New Roman" w:hAnsi="Times New Roman" w:cs="Times New Roman"/>
          <w:sz w:val="24"/>
          <w:szCs w:val="24"/>
        </w:rPr>
        <w:t>Слово «демократия» в переводе с греческого языка означает:</w:t>
      </w:r>
    </w:p>
    <w:p w:rsidR="008C0328" w:rsidRPr="008C0328" w:rsidRDefault="008C0328" w:rsidP="008C0328">
      <w:r w:rsidRPr="008C0328">
        <w:t>1) власть избранных</w:t>
      </w:r>
      <w:r>
        <w:t xml:space="preserve">             </w:t>
      </w:r>
      <w:r w:rsidRPr="008C0328">
        <w:t>2) власть богатых</w:t>
      </w:r>
      <w:r>
        <w:t xml:space="preserve">        </w:t>
      </w:r>
      <w:r w:rsidRPr="008C0328">
        <w:t>3) власть народа</w:t>
      </w:r>
      <w:r>
        <w:t xml:space="preserve">    </w:t>
      </w:r>
      <w:r w:rsidRPr="008C0328">
        <w:t>4) безвластие</w:t>
      </w:r>
    </w:p>
    <w:p w:rsidR="008C0328" w:rsidRPr="008C0328" w:rsidRDefault="008C0328" w:rsidP="008C032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C0328" w:rsidRPr="008C0328" w:rsidRDefault="008C0328" w:rsidP="008C032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8">
        <w:rPr>
          <w:rFonts w:ascii="Times New Roman" w:hAnsi="Times New Roman" w:cs="Times New Roman"/>
          <w:sz w:val="24"/>
          <w:szCs w:val="24"/>
        </w:rPr>
        <w:t>Так называется наука о гербах</w:t>
      </w:r>
    </w:p>
    <w:p w:rsidR="008C0328" w:rsidRPr="008C0328" w:rsidRDefault="008C0328" w:rsidP="008C0328">
      <w:r w:rsidRPr="008C0328">
        <w:t>1) нумизматика</w:t>
      </w:r>
      <w:r>
        <w:t xml:space="preserve">                  </w:t>
      </w:r>
      <w:r w:rsidRPr="008C0328">
        <w:t>2) генеалогия</w:t>
      </w:r>
      <w:r>
        <w:t xml:space="preserve">             </w:t>
      </w:r>
      <w:r w:rsidRPr="008C0328">
        <w:t>3) геральдика</w:t>
      </w:r>
      <w:r>
        <w:t xml:space="preserve">           </w:t>
      </w:r>
      <w:r w:rsidRPr="008C0328">
        <w:t>4) фалеристика</w:t>
      </w:r>
    </w:p>
    <w:p w:rsidR="008C0328" w:rsidRPr="008C0328" w:rsidRDefault="008C0328" w:rsidP="008C0328"/>
    <w:p w:rsidR="008C0328" w:rsidRPr="008C0328" w:rsidRDefault="008C0328" w:rsidP="008C032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8">
        <w:rPr>
          <w:rFonts w:ascii="Times New Roman" w:hAnsi="Times New Roman" w:cs="Times New Roman"/>
          <w:sz w:val="24"/>
          <w:szCs w:val="24"/>
        </w:rPr>
        <w:t>В каком веке официально двуглавый орел стал символом власти государя на Руси? __________________________________________________________________________</w:t>
      </w:r>
    </w:p>
    <w:p w:rsidR="008C0328" w:rsidRPr="008C0328" w:rsidRDefault="008C0328" w:rsidP="008C0328"/>
    <w:p w:rsidR="008C0328" w:rsidRPr="008C0328" w:rsidRDefault="008C0328" w:rsidP="008C032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8">
        <w:rPr>
          <w:rFonts w:ascii="Times New Roman" w:hAnsi="Times New Roman" w:cs="Times New Roman"/>
          <w:sz w:val="24"/>
          <w:szCs w:val="24"/>
        </w:rPr>
        <w:t xml:space="preserve">Основной Закон страны, закрепляющий определенное государственное устройство, имеющий высшую юридическую силу, называется _______________________________ </w:t>
      </w:r>
    </w:p>
    <w:p w:rsidR="008C0328" w:rsidRPr="008C0328" w:rsidRDefault="008C0328" w:rsidP="008C032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C0328" w:rsidRPr="008C0328" w:rsidRDefault="008C0328" w:rsidP="008C032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8">
        <w:rPr>
          <w:rFonts w:ascii="Times New Roman" w:hAnsi="Times New Roman" w:cs="Times New Roman"/>
          <w:sz w:val="24"/>
          <w:szCs w:val="24"/>
        </w:rPr>
        <w:t>Перечислите в последовательности сверху в низ цвета Российского флага ___________________________________________________________________________</w:t>
      </w:r>
    </w:p>
    <w:p w:rsidR="008C0328" w:rsidRPr="008C0328" w:rsidRDefault="008C0328" w:rsidP="008C032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C0328" w:rsidRPr="008C0328" w:rsidRDefault="008C0328" w:rsidP="008C032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8">
        <w:rPr>
          <w:rFonts w:ascii="Times New Roman" w:hAnsi="Times New Roman" w:cs="Times New Roman"/>
          <w:sz w:val="24"/>
          <w:szCs w:val="24"/>
        </w:rPr>
        <w:t xml:space="preserve"> Впиши в кроне дерева качества, которыми должен обладать патриот (не менее 5-ти)</w:t>
      </w:r>
    </w:p>
    <w:p w:rsidR="008C0328" w:rsidRDefault="008C0328" w:rsidP="008C0328">
      <w:pPr>
        <w:pStyle w:val="ac"/>
        <w:ind w:left="0"/>
        <w:rPr>
          <w:noProof/>
          <w:szCs w:val="24"/>
          <w:lang w:eastAsia="ru-RU"/>
        </w:rPr>
      </w:pPr>
    </w:p>
    <w:p w:rsidR="008C0328" w:rsidRDefault="008C0328" w:rsidP="008C0328">
      <w:pPr>
        <w:pStyle w:val="ac"/>
        <w:ind w:left="0"/>
        <w:jc w:val="center"/>
        <w:rPr>
          <w:noProof/>
          <w:szCs w:val="24"/>
          <w:lang w:eastAsia="ru-RU"/>
        </w:rPr>
      </w:pPr>
      <w:r>
        <w:rPr>
          <w:noProof/>
          <w:szCs w:val="24"/>
          <w:lang w:eastAsia="ru-RU"/>
        </w:rPr>
        <w:t xml:space="preserve">  </w:t>
      </w:r>
    </w:p>
    <w:p w:rsidR="008C0328" w:rsidRDefault="008C0328" w:rsidP="008C0328">
      <w:pPr>
        <w:pStyle w:val="ac"/>
        <w:ind w:left="0"/>
        <w:rPr>
          <w:rFonts w:cs="Times New Roman"/>
          <w:b/>
          <w:sz w:val="28"/>
          <w:szCs w:val="28"/>
          <w:u w:val="single"/>
        </w:rPr>
      </w:pPr>
      <w:r>
        <w:rPr>
          <w:noProof/>
          <w:szCs w:val="24"/>
          <w:lang w:eastAsia="ru-RU"/>
        </w:rPr>
        <w:drawing>
          <wp:inline distT="0" distB="0" distL="0" distR="0" wp14:anchorId="61D5E6CB" wp14:editId="6603E87D">
            <wp:extent cx="2628251" cy="3463962"/>
            <wp:effectExtent l="0" t="0" r="1270" b="3175"/>
            <wp:docPr id="2" name="Рисунок 2" descr="Дерево 1 (макет для тес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о 1 (макет для тест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77" cy="347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328" w:rsidRDefault="008C0328" w:rsidP="008C0328">
      <w:pPr>
        <w:pStyle w:val="ac"/>
        <w:ind w:left="0"/>
        <w:rPr>
          <w:rFonts w:cs="Times New Roman"/>
          <w:b/>
          <w:sz w:val="28"/>
          <w:szCs w:val="28"/>
          <w:u w:val="single"/>
        </w:rPr>
      </w:pPr>
    </w:p>
    <w:p w:rsidR="008C0328" w:rsidRDefault="008C0328" w:rsidP="008C0328">
      <w:pPr>
        <w:pStyle w:val="ac"/>
        <w:ind w:left="0"/>
        <w:rPr>
          <w:rFonts w:cs="Times New Roman"/>
          <w:b/>
          <w:sz w:val="28"/>
          <w:szCs w:val="28"/>
          <w:u w:val="single"/>
        </w:rPr>
      </w:pPr>
    </w:p>
    <w:p w:rsidR="00623D1F" w:rsidRPr="008C0328" w:rsidRDefault="00755457" w:rsidP="008C0328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  <w:r w:rsidRPr="008C0328">
        <w:rPr>
          <w:rFonts w:ascii="Times New Roman" w:hAnsi="Times New Roman" w:cs="Times New Roman"/>
          <w:b/>
          <w:sz w:val="28"/>
          <w:szCs w:val="28"/>
          <w:u w:val="single"/>
        </w:rPr>
        <w:t xml:space="preserve">Д/з </w:t>
      </w:r>
      <w:r w:rsidR="008E478D" w:rsidRPr="008C03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нет</w:t>
      </w:r>
      <w:r w:rsidR="00DD58CE" w:rsidRPr="008C0328">
        <w:rPr>
          <w:rFonts w:ascii="Times New Roman" w:hAnsi="Times New Roman" w:cs="Times New Roman"/>
          <w:sz w:val="28"/>
          <w:szCs w:val="28"/>
        </w:rPr>
        <w:br/>
      </w:r>
    </w:p>
    <w:sectPr w:rsidR="00623D1F" w:rsidRPr="008C0328" w:rsidSect="00DD58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989"/>
    <w:multiLevelType w:val="hybridMultilevel"/>
    <w:tmpl w:val="54DC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0EA7"/>
    <w:multiLevelType w:val="hybridMultilevel"/>
    <w:tmpl w:val="E0001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0D92"/>
    <w:multiLevelType w:val="hybridMultilevel"/>
    <w:tmpl w:val="D58AA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430BC"/>
    <w:multiLevelType w:val="multilevel"/>
    <w:tmpl w:val="CB86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142C"/>
    <w:multiLevelType w:val="multilevel"/>
    <w:tmpl w:val="1676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F537D"/>
    <w:multiLevelType w:val="hybridMultilevel"/>
    <w:tmpl w:val="7A88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01E5E"/>
    <w:multiLevelType w:val="hybridMultilevel"/>
    <w:tmpl w:val="0484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37ED7"/>
    <w:multiLevelType w:val="multilevel"/>
    <w:tmpl w:val="BDBE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52E04"/>
    <w:multiLevelType w:val="hybridMultilevel"/>
    <w:tmpl w:val="F4A4D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09BB"/>
    <w:rsid w:val="00137C19"/>
    <w:rsid w:val="001B521B"/>
    <w:rsid w:val="00231F9F"/>
    <w:rsid w:val="00447FBD"/>
    <w:rsid w:val="00475362"/>
    <w:rsid w:val="00623D1F"/>
    <w:rsid w:val="00673560"/>
    <w:rsid w:val="006F5F25"/>
    <w:rsid w:val="0073746D"/>
    <w:rsid w:val="00755457"/>
    <w:rsid w:val="007827B7"/>
    <w:rsid w:val="007E6D96"/>
    <w:rsid w:val="00843028"/>
    <w:rsid w:val="008B5A56"/>
    <w:rsid w:val="008C0328"/>
    <w:rsid w:val="008C1E81"/>
    <w:rsid w:val="008E478D"/>
    <w:rsid w:val="009418D8"/>
    <w:rsid w:val="00C10670"/>
    <w:rsid w:val="00DD58CE"/>
    <w:rsid w:val="00EF51DA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3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23D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3D1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23D1F"/>
    <w:rPr>
      <w:b/>
      <w:bCs/>
    </w:rPr>
  </w:style>
  <w:style w:type="paragraph" w:styleId="a9">
    <w:name w:val="No Spacing"/>
    <w:link w:val="aa"/>
    <w:uiPriority w:val="1"/>
    <w:qFormat/>
    <w:rsid w:val="0062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F5F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5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irstparagraph">
    <w:name w:val="firstparagraph"/>
    <w:basedOn w:val="a"/>
    <w:rsid w:val="006F5F25"/>
    <w:pPr>
      <w:spacing w:before="100" w:beforeAutospacing="1" w:after="100" w:afterAutospacing="1"/>
    </w:pPr>
  </w:style>
  <w:style w:type="paragraph" w:customStyle="1" w:styleId="justtext">
    <w:name w:val="justtext"/>
    <w:basedOn w:val="a"/>
    <w:rsid w:val="00DD58CE"/>
    <w:pPr>
      <w:spacing w:before="100" w:beforeAutospacing="1" w:after="100" w:afterAutospacing="1"/>
    </w:pPr>
  </w:style>
  <w:style w:type="paragraph" w:customStyle="1" w:styleId="centerbtext">
    <w:name w:val="centerbtext"/>
    <w:basedOn w:val="a"/>
    <w:rsid w:val="00DD58CE"/>
    <w:pPr>
      <w:spacing w:before="100" w:beforeAutospacing="1" w:after="100" w:afterAutospacing="1"/>
    </w:pPr>
  </w:style>
  <w:style w:type="paragraph" w:customStyle="1" w:styleId="lefttext">
    <w:name w:val="lefttext"/>
    <w:basedOn w:val="a"/>
    <w:rsid w:val="00DD58C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55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5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4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478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3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23D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3D1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23D1F"/>
    <w:rPr>
      <w:b/>
      <w:bCs/>
    </w:rPr>
  </w:style>
  <w:style w:type="paragraph" w:styleId="a9">
    <w:name w:val="No Spacing"/>
    <w:link w:val="aa"/>
    <w:uiPriority w:val="1"/>
    <w:qFormat/>
    <w:rsid w:val="0062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F5F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5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irstparagraph">
    <w:name w:val="firstparagraph"/>
    <w:basedOn w:val="a"/>
    <w:rsid w:val="006F5F25"/>
    <w:pPr>
      <w:spacing w:before="100" w:beforeAutospacing="1" w:after="100" w:afterAutospacing="1"/>
    </w:pPr>
  </w:style>
  <w:style w:type="paragraph" w:customStyle="1" w:styleId="justtext">
    <w:name w:val="justtext"/>
    <w:basedOn w:val="a"/>
    <w:rsid w:val="00DD58CE"/>
    <w:pPr>
      <w:spacing w:before="100" w:beforeAutospacing="1" w:after="100" w:afterAutospacing="1"/>
    </w:pPr>
  </w:style>
  <w:style w:type="paragraph" w:customStyle="1" w:styleId="centerbtext">
    <w:name w:val="centerbtext"/>
    <w:basedOn w:val="a"/>
    <w:rsid w:val="00DD58CE"/>
    <w:pPr>
      <w:spacing w:before="100" w:beforeAutospacing="1" w:after="100" w:afterAutospacing="1"/>
    </w:pPr>
  </w:style>
  <w:style w:type="paragraph" w:customStyle="1" w:styleId="lefttext">
    <w:name w:val="lefttext"/>
    <w:basedOn w:val="a"/>
    <w:rsid w:val="00DD58C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55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5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4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478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776370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cp:lastPrinted>2019-12-18T06:40:00Z</cp:lastPrinted>
  <dcterms:created xsi:type="dcterms:W3CDTF">2020-03-29T13:39:00Z</dcterms:created>
  <dcterms:modified xsi:type="dcterms:W3CDTF">2020-05-16T20:32:00Z</dcterms:modified>
</cp:coreProperties>
</file>