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4" w:rsidRDefault="003C6284" w:rsidP="006C71E1">
      <w:pPr>
        <w:pStyle w:val="a3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:rsidR="003C6284" w:rsidRPr="003C6284" w:rsidRDefault="003C6284" w:rsidP="003C628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62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Муниципальное бюджетное общеобразовательное учреждение</w:t>
      </w:r>
    </w:p>
    <w:p w:rsidR="003C6284" w:rsidRPr="003C6284" w:rsidRDefault="003C6284" w:rsidP="003C628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6284">
        <w:rPr>
          <w:rFonts w:ascii="Times New Roman" w:eastAsia="Calibri" w:hAnsi="Times New Roman" w:cs="Times New Roman"/>
          <w:b/>
          <w:sz w:val="24"/>
          <w:szCs w:val="24"/>
        </w:rPr>
        <w:t xml:space="preserve">           Усть-Мечетинская  основная общеобразовательная школа</w:t>
      </w:r>
    </w:p>
    <w:p w:rsidR="003C6284" w:rsidRPr="003C6284" w:rsidRDefault="003C6284" w:rsidP="003C628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459" w:tblpY="-217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3C6284" w:rsidRPr="003C6284" w:rsidTr="00B56A79">
        <w:tc>
          <w:tcPr>
            <w:tcW w:w="5778" w:type="dxa"/>
          </w:tcPr>
          <w:p w:rsidR="003C6284" w:rsidRPr="003C6284" w:rsidRDefault="003C6284" w:rsidP="003C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  </w:t>
            </w:r>
          </w:p>
          <w:p w:rsidR="003C6284" w:rsidRPr="003C6284" w:rsidRDefault="003C6284" w:rsidP="003C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                          </w:t>
            </w:r>
          </w:p>
          <w:p w:rsidR="003C6284" w:rsidRPr="003C6284" w:rsidRDefault="003C6284" w:rsidP="003C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</w:t>
            </w:r>
            <w:r w:rsidRPr="003C62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>_ от _</w:t>
            </w:r>
            <w:r w:rsidRPr="003C62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28.08.2016 г.</w:t>
            </w: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3C6284" w:rsidRPr="003C6284" w:rsidRDefault="003C6284" w:rsidP="003C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педсовета  Евсеенко Е.И.                                   </w:t>
            </w:r>
          </w:p>
        </w:tc>
        <w:tc>
          <w:tcPr>
            <w:tcW w:w="4536" w:type="dxa"/>
          </w:tcPr>
          <w:p w:rsidR="003C6284" w:rsidRPr="003C6284" w:rsidRDefault="003C6284" w:rsidP="003C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3C6284" w:rsidRPr="003C6284" w:rsidRDefault="003C6284" w:rsidP="003C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МБОУ Усть-Мечетинская ООШ  </w:t>
            </w:r>
          </w:p>
          <w:p w:rsidR="003C6284" w:rsidRPr="003C6284" w:rsidRDefault="003C6284" w:rsidP="003C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>Е.И.Евсеенко</w:t>
            </w:r>
            <w:proofErr w:type="spellEnd"/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приказ № _</w:t>
            </w:r>
            <w:r w:rsidRPr="003C62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55</w:t>
            </w: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>__ от _</w:t>
            </w:r>
            <w:r w:rsidRPr="003C62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31.08.2016 г</w:t>
            </w:r>
          </w:p>
          <w:p w:rsidR="003C6284" w:rsidRPr="003C6284" w:rsidRDefault="003C6284" w:rsidP="003C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3C6284" w:rsidRDefault="003C6284" w:rsidP="006C71E1">
      <w:pPr>
        <w:pStyle w:val="a3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C71E1" w:rsidRDefault="006C71E1" w:rsidP="006C71E1">
      <w:pPr>
        <w:pStyle w:val="a3"/>
        <w:jc w:val="center"/>
        <w:rPr>
          <w:rFonts w:ascii="Times New Roman" w:hAnsi="Times New Roman"/>
          <w:b/>
          <w:color w:val="000000"/>
          <w:sz w:val="24"/>
        </w:rPr>
      </w:pPr>
    </w:p>
    <w:p w:rsidR="006C71E1" w:rsidRDefault="006C71E1" w:rsidP="006C71E1">
      <w:pPr>
        <w:pStyle w:val="a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</w:t>
      </w:r>
    </w:p>
    <w:p w:rsidR="006C71E1" w:rsidRDefault="006C71E1" w:rsidP="006C71E1">
      <w:pPr>
        <w:pStyle w:val="a3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 утверждении прав и обязанностей обучающихся</w:t>
      </w:r>
    </w:p>
    <w:p w:rsidR="006C71E1" w:rsidRDefault="006C71E1" w:rsidP="006C71E1">
      <w:pPr>
        <w:pStyle w:val="a3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МБОУ Усть-Мечетинской ООШ</w:t>
      </w:r>
    </w:p>
    <w:p w:rsidR="006C71E1" w:rsidRDefault="006C71E1" w:rsidP="006C71E1">
      <w:pPr>
        <w:pStyle w:val="a3"/>
        <w:spacing w:after="0"/>
        <w:jc w:val="center"/>
        <w:rPr>
          <w:color w:val="000000"/>
        </w:rPr>
      </w:pPr>
    </w:p>
    <w:p w:rsidR="006C71E1" w:rsidRDefault="006C71E1" w:rsidP="006C71E1">
      <w:pPr>
        <w:pStyle w:val="a3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 Общие положения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1.1. Настоящие Положение об утверждении прав и </w:t>
      </w:r>
      <w:proofErr w:type="gramStart"/>
      <w:r>
        <w:rPr>
          <w:rFonts w:ascii="Times New Roman" w:hAnsi="Times New Roman"/>
          <w:color w:val="000000"/>
          <w:sz w:val="24"/>
        </w:rPr>
        <w:t>обязанностей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обучающихся МБОУ Усть-Мечетинской ООШ  разработаны в соответствии с Федеральным законом 29.12.2012г. № 273-ФЗ «Об образовании в Российской Федерации», Уставом школы.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1.2. Настоящие Положение устанавливает основные права обучающихся, меры их социальной поддержки и стимулирования, обязанности и ответственность обучающихся в школе.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1.3. Настоящее Положение разработано с целью обеспечения в МБОУ Усть-Мечетинской ООШ благоприятной рабочей обстановки для организации учебно-воспитательного процесса на основе соблюдения </w:t>
      </w:r>
      <w:proofErr w:type="gramStart"/>
      <w:r>
        <w:rPr>
          <w:rFonts w:ascii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своих прав и обязанностей. 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Основные права обучающихся, меры их социальной поддержки и стимулирования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предоставляются права на: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2.2. предоставление условий для обучения с учетом особенностей их психофизического развития и состояния здоровья.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2.2.1. предоставление условий для оказания помощи </w:t>
      </w:r>
      <w:proofErr w:type="gramStart"/>
      <w:r>
        <w:rPr>
          <w:rFonts w:ascii="Times New Roman" w:hAnsi="Times New Roman"/>
          <w:color w:val="000000"/>
          <w:sz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в профориентации, получении профессии и социальной адаптации;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2.2.2. психолого-педагогическое консультирование обучающихся, их родителей (законных представителей);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2.2.3. коррекционно-развивающие и компенсирующие занятия с </w:t>
      </w:r>
      <w:proofErr w:type="gramStart"/>
      <w:r>
        <w:rPr>
          <w:rFonts w:ascii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2.3. </w:t>
      </w:r>
      <w:proofErr w:type="gramStart"/>
      <w:r>
        <w:rPr>
          <w:rFonts w:ascii="Times New Roman" w:hAnsi="Times New Roman"/>
          <w:color w:val="000000"/>
          <w:sz w:val="24"/>
        </w:rPr>
        <w:t>обучение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2.4. участие в формировании содержания своего профессионального образования;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2.5.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МБОУ Усть-Мечетинской ООШ в установленном порядке.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2.6. уважение человеческого достоинства, защиту от всех форм физического и </w:t>
      </w:r>
      <w:r>
        <w:rPr>
          <w:rFonts w:ascii="Times New Roman" w:hAnsi="Times New Roman"/>
          <w:color w:val="000000"/>
          <w:sz w:val="24"/>
        </w:rPr>
        <w:lastRenderedPageBreak/>
        <w:t>психического насилия, оскорбления личности, охрану жизни и здоровья;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2.7. свободу совести, информации, свободное выражение собственных взглядов и убеждений;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2.8.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2.9. перевод для получения образования по другой форме обучения в порядке, установленном законодательством об образовании;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2.10.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2.11. участие в управлении МБОУ Усть-Мечетинской ООШ в порядке, установленном уставом;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2.12.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 МБОУ Усть-Мечетинской ООШ.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2.13. обжалование актов МБОУ Усть-Мечетинской ООШ в установленном законодательством Российской Федерации порядке;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2.14. бесплатное пользование библиотечно-информационными ресурсами, учебной, производственной, научной базой  МБОУ Усть-Мечетинской ООШ.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2.15. пользование в порядке, установленном локальными нормативными актами  МБОУ Усть-Мечетинской ООШ.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2.16.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2.17.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МБОУ Усть-Мечетинской ООШ, под руководством работников  МБОУ Усть-Мечетинской ООШ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2.18.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2.19. Обучающиеся имеют право на посещение по своему выбору мероприятий, которые проводятся в МБОУ Усть-Мечетинской ООШ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rPr>
          <w:rFonts w:ascii="Times New Roman" w:hAnsi="Times New Roman"/>
          <w:color w:val="000000"/>
          <w:sz w:val="24"/>
        </w:rPr>
        <w:t>несовершеннолетних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2.20.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2.21. иные права, предусмотренные нормативными правовыми актами Российской Федерации, локальными нормативными актами  МБОУ Усть-Мечетинской ООШ.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 Меры социальной поддержки и стимулирования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3.1. 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3.2. иные меры социальной поддержки, предусмотренные нормативными правовыми </w:t>
      </w:r>
      <w:r>
        <w:rPr>
          <w:rFonts w:ascii="Times New Roman" w:hAnsi="Times New Roman"/>
          <w:color w:val="000000"/>
          <w:sz w:val="24"/>
        </w:rPr>
        <w:lastRenderedPageBreak/>
        <w:t>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 МБОУ Усть-Мечетинской ООШ.</w:t>
      </w:r>
      <w:proofErr w:type="gramEnd"/>
    </w:p>
    <w:p w:rsidR="006C71E1" w:rsidRDefault="006C71E1" w:rsidP="006C71E1">
      <w:pPr>
        <w:pStyle w:val="a3"/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4. Обязанности и ответственность </w:t>
      </w:r>
      <w:proofErr w:type="gramStart"/>
      <w:r>
        <w:rPr>
          <w:rFonts w:ascii="Times New Roman" w:hAnsi="Times New Roman"/>
          <w:b/>
          <w:color w:val="000000"/>
          <w:sz w:val="24"/>
        </w:rPr>
        <w:t>обучающихся</w:t>
      </w:r>
      <w:proofErr w:type="gramEnd"/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Обучающиеся обязаны: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4.2. выполнять требования устава МБОУ Усть-Мечетинской ООШ,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4.3.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4.4. уважать честь и достоинство других обучающихся и работников МБОУ Усть-Мечетинской ООШ, не создавать препятствий для получения образования другими обучающимися;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4.5. бережно относиться к имуществу  МБОУ Усть-Мечетинской ООШ.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4.6. Дисциплина в МБОУ Усть-Мечетинской ООШ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/>
          <w:color w:val="000000"/>
          <w:sz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не допускается.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4.7. За неисполнение или нарушение устава МБОУ Усть-Мечетинской ООШ,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color w:val="000000"/>
          <w:sz w:val="24"/>
        </w:rPr>
        <w:t>к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обучающимся могут быть применены меры дисциплинарного взыскания - замечание, выговор, отчисление из  МБОУ Усть-Мечетинской ООШ.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4.8. Меры дисциплинарного взыскания не применяются </w:t>
      </w:r>
      <w:proofErr w:type="gramStart"/>
      <w:r>
        <w:rPr>
          <w:rFonts w:ascii="Times New Roman" w:hAnsi="Times New Roman"/>
          <w:color w:val="000000"/>
          <w:sz w:val="24"/>
        </w:rPr>
        <w:t>к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4.9. Не допускается применение мер дисциплинарного взыскания к </w:t>
      </w:r>
      <w:proofErr w:type="gramStart"/>
      <w:r>
        <w:rPr>
          <w:rFonts w:ascii="Times New Roman" w:hAnsi="Times New Roman"/>
          <w:color w:val="000000"/>
          <w:sz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во время их болезни, каникул.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4.10. 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6C71E1" w:rsidRDefault="006C71E1" w:rsidP="006C71E1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4.11. По решению МБОУ Усть-Мечетинской ООШ за неоднократное совершение дисциплинарных проступков, предусмотренных пунктом 4.7. настоящего Положения, допускается применение отчисления несовершеннолетнего обучающегося, достигшего возраста пятнадцати лет, из МБОУ Усть-Мечетинской ООШ,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МБОУ Усть-Мечетинской ООШ оказывает отрицательное влияние на других обучающихся, нарушает их права и права работников школы, а также нормальное функционирование МБОУ Усть-Мечетинской ООШ.</w:t>
      </w:r>
    </w:p>
    <w:p w:rsidR="006C71E1" w:rsidRDefault="006C71E1" w:rsidP="006C71E1">
      <w:pPr>
        <w:pStyle w:val="a3"/>
        <w:spacing w:after="0"/>
        <w:rPr>
          <w:color w:val="000000"/>
        </w:rPr>
      </w:pPr>
    </w:p>
    <w:p w:rsidR="006C71E1" w:rsidRDefault="006C71E1" w:rsidP="006C71E1">
      <w:pPr>
        <w:pStyle w:val="a3"/>
        <w:spacing w:after="0"/>
      </w:pPr>
    </w:p>
    <w:p w:rsidR="006C71E1" w:rsidRDefault="006C71E1" w:rsidP="006C71E1">
      <w:pPr>
        <w:pStyle w:val="a3"/>
        <w:spacing w:after="0"/>
      </w:pPr>
    </w:p>
    <w:p w:rsidR="006C71E1" w:rsidRDefault="006C71E1" w:rsidP="006C71E1">
      <w:pPr>
        <w:pStyle w:val="a3"/>
        <w:spacing w:after="0"/>
      </w:pPr>
    </w:p>
    <w:p w:rsidR="006C71E1" w:rsidRDefault="006C71E1" w:rsidP="006C71E1">
      <w:pPr>
        <w:pStyle w:val="a3"/>
        <w:spacing w:after="0"/>
      </w:pPr>
    </w:p>
    <w:p w:rsidR="006C71E1" w:rsidRDefault="006C71E1" w:rsidP="006C71E1">
      <w:pPr>
        <w:pStyle w:val="a3"/>
        <w:spacing w:after="0"/>
      </w:pPr>
    </w:p>
    <w:p w:rsidR="0033604B" w:rsidRDefault="0033604B"/>
    <w:sectPr w:rsidR="0033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1"/>
    <w:rsid w:val="0033604B"/>
    <w:rsid w:val="003C6284"/>
    <w:rsid w:val="006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1E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C71E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1E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C71E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Усть-Мечетинская ООШ</dc:creator>
  <cp:keywords/>
  <dc:description/>
  <cp:lastModifiedBy>Усть-Мечетинская ООШ</cp:lastModifiedBy>
  <cp:revision>2</cp:revision>
  <dcterms:created xsi:type="dcterms:W3CDTF">2016-12-19T11:08:00Z</dcterms:created>
  <dcterms:modified xsi:type="dcterms:W3CDTF">2016-12-20T11:59:00Z</dcterms:modified>
</cp:coreProperties>
</file>