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04" w:rsidRDefault="002F00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6155"/>
      </w:tblGrid>
      <w:tr w:rsidR="009303A1" w:rsidRPr="009303A1" w:rsidTr="009303A1">
        <w:trPr>
          <w:trHeight w:val="3860"/>
        </w:trPr>
        <w:tc>
          <w:tcPr>
            <w:tcW w:w="2692" w:type="dxa"/>
          </w:tcPr>
          <w:p w:rsidR="009303A1" w:rsidRDefault="009303A1" w:rsidP="0068123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06.04.</w:t>
            </w:r>
          </w:p>
          <w:p w:rsidR="009303A1" w:rsidRPr="001F16B2" w:rsidRDefault="009303A1" w:rsidP="0068123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155" w:type="dxa"/>
          </w:tcPr>
          <w:p w:rsidR="009303A1" w:rsidRDefault="009303A1" w:rsidP="0068123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 104 </w:t>
            </w:r>
            <w:r w:rsidRPr="001F16B2">
              <w:rPr>
                <w:rFonts w:eastAsia="Calibri"/>
                <w:sz w:val="28"/>
                <w:szCs w:val="28"/>
              </w:rPr>
              <w:t xml:space="preserve">Прилагательные полные и краткие.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588. Орфограмма №20 ,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591.</w:t>
            </w:r>
          </w:p>
          <w:p w:rsidR="009303A1" w:rsidRDefault="009303A1" w:rsidP="0068123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Д/</w:t>
            </w:r>
            <w:proofErr w:type="gramStart"/>
            <w:r>
              <w:rPr>
                <w:rFonts w:eastAsia="Calibri"/>
                <w:sz w:val="28"/>
                <w:szCs w:val="28"/>
              </w:rPr>
              <w:t>З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594</w:t>
            </w:r>
          </w:p>
          <w:p w:rsidR="009303A1" w:rsidRDefault="009303A1" w:rsidP="009303A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§105</w:t>
            </w:r>
            <w:r w:rsidRPr="001F16B2">
              <w:rPr>
                <w:rFonts w:eastAsia="Calibri"/>
                <w:sz w:val="28"/>
                <w:szCs w:val="28"/>
              </w:rPr>
              <w:t xml:space="preserve"> </w:t>
            </w:r>
            <w:r w:rsidRPr="001F16B2">
              <w:rPr>
                <w:rFonts w:eastAsia="Calibri"/>
                <w:sz w:val="28"/>
                <w:szCs w:val="28"/>
              </w:rPr>
              <w:t>Морфологический разбор имени прилагательного.</w:t>
            </w:r>
            <w:r>
              <w:rPr>
                <w:rFonts w:eastAsia="Calibri"/>
                <w:sz w:val="28"/>
                <w:szCs w:val="28"/>
              </w:rPr>
              <w:t xml:space="preserve"> Порядок разбора. Письменный разбор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599.</w:t>
            </w:r>
          </w:p>
          <w:p w:rsidR="009303A1" w:rsidRPr="009303A1" w:rsidRDefault="009303A1" w:rsidP="009303A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д/з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602</w:t>
            </w:r>
          </w:p>
          <w:p w:rsidR="009303A1" w:rsidRPr="009303A1" w:rsidRDefault="009303A1" w:rsidP="0068123A">
            <w:pPr>
              <w:rPr>
                <w:rFonts w:eastAsia="Calibri"/>
                <w:sz w:val="28"/>
                <w:szCs w:val="28"/>
              </w:rPr>
            </w:pPr>
          </w:p>
        </w:tc>
        <w:bookmarkStart w:id="0" w:name="_GoBack"/>
        <w:bookmarkEnd w:id="0"/>
      </w:tr>
      <w:tr w:rsidR="009303A1" w:rsidRPr="001F16B2" w:rsidTr="009303A1">
        <w:trPr>
          <w:trHeight w:val="830"/>
        </w:trPr>
        <w:tc>
          <w:tcPr>
            <w:tcW w:w="2692" w:type="dxa"/>
          </w:tcPr>
          <w:p w:rsidR="009303A1" w:rsidRDefault="009303A1" w:rsidP="0068123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9303A1" w:rsidRDefault="009303A1" w:rsidP="0068123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  <w:r>
              <w:rPr>
                <w:rFonts w:eastAsia="Calibri"/>
                <w:bCs/>
                <w:sz w:val="28"/>
                <w:szCs w:val="28"/>
              </w:rPr>
              <w:t>.04</w:t>
            </w:r>
          </w:p>
          <w:p w:rsidR="009303A1" w:rsidRPr="001F16B2" w:rsidRDefault="009303A1" w:rsidP="0068123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155" w:type="dxa"/>
          </w:tcPr>
          <w:p w:rsidR="009303A1" w:rsidRPr="001F16B2" w:rsidRDefault="009303A1" w:rsidP="0068123A">
            <w:pPr>
              <w:rPr>
                <w:rFonts w:eastAsia="Calibri"/>
                <w:sz w:val="28"/>
                <w:szCs w:val="28"/>
              </w:rPr>
            </w:pPr>
            <w:r w:rsidRPr="001F16B2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303A1" w:rsidRDefault="009303A1" w:rsidP="0068123A">
            <w:pPr>
              <w:rPr>
                <w:rFonts w:eastAsia="Calibri"/>
                <w:sz w:val="28"/>
                <w:szCs w:val="28"/>
              </w:rPr>
            </w:pPr>
            <w:r w:rsidRPr="001F16B2">
              <w:rPr>
                <w:rFonts w:eastAsia="Calibri"/>
                <w:sz w:val="28"/>
                <w:szCs w:val="28"/>
              </w:rPr>
              <w:t xml:space="preserve">Повторение </w:t>
            </w:r>
            <w:proofErr w:type="gramStart"/>
            <w:r w:rsidRPr="001F16B2">
              <w:rPr>
                <w:rFonts w:eastAsia="Calibri"/>
                <w:sz w:val="28"/>
                <w:szCs w:val="28"/>
              </w:rPr>
              <w:t>изученного</w:t>
            </w:r>
            <w:proofErr w:type="gramEnd"/>
            <w:r w:rsidRPr="001F16B2">
              <w:rPr>
                <w:rFonts w:eastAsia="Calibri"/>
                <w:sz w:val="28"/>
                <w:szCs w:val="28"/>
              </w:rPr>
              <w:t xml:space="preserve"> по теме «Имя прилагательное».</w:t>
            </w:r>
            <w:r>
              <w:rPr>
                <w:rFonts w:eastAsia="Calibri"/>
                <w:sz w:val="28"/>
                <w:szCs w:val="28"/>
              </w:rPr>
              <w:t xml:space="preserve"> Контрольные вопросы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96(1-3)</w:t>
            </w:r>
          </w:p>
          <w:p w:rsidR="009303A1" w:rsidRPr="001F16B2" w:rsidRDefault="009303A1" w:rsidP="0068123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д/з контрольные вопросы (4-5)</w:t>
            </w:r>
          </w:p>
        </w:tc>
      </w:tr>
      <w:tr w:rsidR="009303A1" w:rsidRPr="001F16B2" w:rsidTr="009303A1">
        <w:trPr>
          <w:trHeight w:val="1607"/>
        </w:trPr>
        <w:tc>
          <w:tcPr>
            <w:tcW w:w="2692" w:type="dxa"/>
          </w:tcPr>
          <w:p w:rsidR="009303A1" w:rsidRDefault="009303A1" w:rsidP="0068123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</w:t>
            </w:r>
            <w:r>
              <w:rPr>
                <w:rFonts w:eastAsia="Calibri"/>
                <w:bCs/>
                <w:sz w:val="28"/>
                <w:szCs w:val="28"/>
              </w:rPr>
              <w:t>8.04</w:t>
            </w:r>
          </w:p>
          <w:p w:rsidR="009303A1" w:rsidRPr="001F16B2" w:rsidRDefault="009303A1" w:rsidP="0068123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155" w:type="dxa"/>
          </w:tcPr>
          <w:p w:rsidR="009303A1" w:rsidRDefault="009303A1" w:rsidP="0068123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i/>
                <w:iCs/>
                <w:sz w:val="28"/>
                <w:szCs w:val="28"/>
              </w:rPr>
              <w:t>§106</w:t>
            </w:r>
            <w:r w:rsidRPr="001F16B2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</w:t>
            </w:r>
            <w:r w:rsidRPr="001F16B2">
              <w:rPr>
                <w:rFonts w:eastAsia="Calibri"/>
                <w:sz w:val="28"/>
                <w:szCs w:val="28"/>
              </w:rPr>
              <w:t>Глагол как часть речи.</w:t>
            </w:r>
            <w:r>
              <w:rPr>
                <w:rFonts w:eastAsia="Calibri"/>
                <w:sz w:val="28"/>
                <w:szCs w:val="28"/>
              </w:rPr>
              <w:t xml:space="preserve"> Правило.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604.</w:t>
            </w:r>
          </w:p>
          <w:p w:rsidR="009303A1" w:rsidRPr="001F16B2" w:rsidRDefault="009303A1" w:rsidP="0068123A">
            <w:pPr>
              <w:rPr>
                <w:rFonts w:eastAsia="Calibri"/>
                <w:bCs/>
                <w:i/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Д/</w:t>
            </w:r>
            <w:proofErr w:type="gramStart"/>
            <w:r>
              <w:rPr>
                <w:rFonts w:eastAsia="Calibri"/>
                <w:sz w:val="28"/>
                <w:szCs w:val="28"/>
              </w:rPr>
              <w:t>З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606</w:t>
            </w:r>
          </w:p>
          <w:p w:rsidR="009303A1" w:rsidRPr="001F16B2" w:rsidRDefault="009303A1" w:rsidP="0068123A">
            <w:pPr>
              <w:rPr>
                <w:rFonts w:eastAsia="Calibri"/>
                <w:bCs/>
                <w:sz w:val="28"/>
                <w:szCs w:val="28"/>
              </w:rPr>
            </w:pPr>
          </w:p>
          <w:p w:rsidR="009303A1" w:rsidRPr="001F16B2" w:rsidRDefault="009303A1" w:rsidP="0068123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303A1" w:rsidRPr="001F16B2" w:rsidTr="009303A1">
        <w:trPr>
          <w:trHeight w:val="961"/>
        </w:trPr>
        <w:tc>
          <w:tcPr>
            <w:tcW w:w="2692" w:type="dxa"/>
          </w:tcPr>
          <w:p w:rsidR="009303A1" w:rsidRDefault="009303A1" w:rsidP="0068123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</w:t>
            </w:r>
            <w:r>
              <w:rPr>
                <w:rFonts w:eastAsia="Calibri"/>
                <w:bCs/>
                <w:sz w:val="28"/>
                <w:szCs w:val="28"/>
              </w:rPr>
              <w:t>9.04</w:t>
            </w:r>
          </w:p>
          <w:p w:rsidR="009303A1" w:rsidRPr="001F16B2" w:rsidRDefault="009303A1" w:rsidP="0068123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155" w:type="dxa"/>
          </w:tcPr>
          <w:p w:rsidR="009303A1" w:rsidRDefault="009303A1" w:rsidP="0068123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§107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F16B2">
              <w:rPr>
                <w:rFonts w:eastAsia="Calibri"/>
                <w:sz w:val="28"/>
                <w:szCs w:val="28"/>
              </w:rPr>
              <w:t>Н</w:t>
            </w:r>
            <w:proofErr w:type="gramEnd"/>
            <w:r w:rsidRPr="001F16B2">
              <w:rPr>
                <w:rFonts w:eastAsia="Calibri"/>
                <w:sz w:val="28"/>
                <w:szCs w:val="28"/>
              </w:rPr>
              <w:t>е с глаголами.</w:t>
            </w:r>
            <w:r>
              <w:rPr>
                <w:rFonts w:eastAsia="Calibri"/>
                <w:sz w:val="28"/>
                <w:szCs w:val="28"/>
              </w:rPr>
              <w:t xml:space="preserve"> Орфограмма №21,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609.</w:t>
            </w:r>
          </w:p>
          <w:p w:rsidR="009303A1" w:rsidRPr="001F16B2" w:rsidRDefault="009303A1" w:rsidP="0068123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Д/з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612</w:t>
            </w:r>
          </w:p>
        </w:tc>
      </w:tr>
      <w:tr w:rsidR="009303A1" w:rsidRPr="001F16B2" w:rsidTr="009303A1">
        <w:trPr>
          <w:trHeight w:val="1607"/>
        </w:trPr>
        <w:tc>
          <w:tcPr>
            <w:tcW w:w="2692" w:type="dxa"/>
          </w:tcPr>
          <w:p w:rsidR="009303A1" w:rsidRDefault="009303A1" w:rsidP="0068123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10.04</w:t>
            </w:r>
          </w:p>
          <w:p w:rsidR="009303A1" w:rsidRPr="001F16B2" w:rsidRDefault="009303A1" w:rsidP="0068123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155" w:type="dxa"/>
          </w:tcPr>
          <w:p w:rsidR="009303A1" w:rsidRDefault="009303A1" w:rsidP="0068123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§108 </w:t>
            </w:r>
            <w:r w:rsidRPr="001F16B2">
              <w:rPr>
                <w:rFonts w:eastAsia="Calibri"/>
                <w:bCs/>
                <w:sz w:val="28"/>
                <w:szCs w:val="28"/>
              </w:rPr>
              <w:t xml:space="preserve">Р. Р. </w:t>
            </w:r>
            <w:r w:rsidRPr="001F16B2">
              <w:rPr>
                <w:rFonts w:eastAsia="Calibri"/>
                <w:sz w:val="28"/>
                <w:szCs w:val="28"/>
              </w:rPr>
              <w:t xml:space="preserve">Рассказ. Составление 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F16B2">
              <w:rPr>
                <w:rFonts w:eastAsia="Calibri"/>
                <w:sz w:val="28"/>
                <w:szCs w:val="28"/>
              </w:rPr>
              <w:t xml:space="preserve"> рассказа по рисункам Х. </w:t>
            </w:r>
            <w:proofErr w:type="spellStart"/>
            <w:r w:rsidRPr="001F16B2">
              <w:rPr>
                <w:rFonts w:eastAsia="Calibri"/>
                <w:sz w:val="28"/>
                <w:szCs w:val="28"/>
              </w:rPr>
              <w:t>Бидструпа</w:t>
            </w:r>
            <w:proofErr w:type="gramStart"/>
            <w:r w:rsidRPr="001F16B2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У</w:t>
            </w:r>
            <w:proofErr w:type="gramEnd"/>
            <w:r>
              <w:rPr>
                <w:rFonts w:eastAsia="Calibri"/>
                <w:sz w:val="28"/>
                <w:szCs w:val="28"/>
              </w:rPr>
              <w:t>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618.</w:t>
            </w:r>
          </w:p>
          <w:p w:rsidR="009303A1" w:rsidRPr="001F16B2" w:rsidRDefault="009303A1" w:rsidP="0068123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Д/</w:t>
            </w:r>
            <w:proofErr w:type="gramStart"/>
            <w:r>
              <w:rPr>
                <w:rFonts w:eastAsia="Calibri"/>
                <w:sz w:val="28"/>
                <w:szCs w:val="28"/>
              </w:rPr>
              <w:t>З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619</w:t>
            </w:r>
          </w:p>
        </w:tc>
      </w:tr>
    </w:tbl>
    <w:p w:rsidR="009303A1" w:rsidRDefault="009303A1"/>
    <w:sectPr w:rsidR="00930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D5"/>
    <w:rsid w:val="002F0004"/>
    <w:rsid w:val="006B41D5"/>
    <w:rsid w:val="0093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2020-03-27T08:39:00Z</dcterms:created>
  <dcterms:modified xsi:type="dcterms:W3CDTF">2020-03-27T08:50:00Z</dcterms:modified>
</cp:coreProperties>
</file>