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3"/>
        <w:gridCol w:w="5831"/>
      </w:tblGrid>
      <w:tr w:rsidR="00F641CB" w:rsidRPr="00F641CB" w:rsidTr="009E3B1D">
        <w:trPr>
          <w:trHeight w:val="986"/>
        </w:trPr>
        <w:tc>
          <w:tcPr>
            <w:tcW w:w="1103" w:type="dxa"/>
          </w:tcPr>
          <w:p w:rsidR="00F641CB" w:rsidRPr="00F641CB" w:rsidRDefault="00F641CB" w:rsidP="00F64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1CB">
              <w:rPr>
                <w:rFonts w:ascii="Times New Roman" w:eastAsia="Calibri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5831" w:type="dxa"/>
          </w:tcPr>
          <w:p w:rsidR="00F641CB" w:rsidRPr="00F641CB" w:rsidRDefault="00F641CB" w:rsidP="00F641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1CB">
              <w:rPr>
                <w:rFonts w:ascii="Times New Roman" w:eastAsia="Calibri" w:hAnsi="Times New Roman" w:cs="Times New Roman"/>
                <w:sz w:val="28"/>
                <w:szCs w:val="28"/>
              </w:rPr>
              <w:t>Бег с ускорением от (30 до 60 м).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§6 стр80</w:t>
            </w:r>
          </w:p>
          <w:p w:rsidR="00F641CB" w:rsidRPr="00F641CB" w:rsidRDefault="00F641CB" w:rsidP="00F641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1CB">
              <w:rPr>
                <w:rFonts w:ascii="Times New Roman" w:eastAsia="Calibri" w:hAnsi="Times New Roman" w:cs="Times New Roman"/>
                <w:sz w:val="28"/>
                <w:szCs w:val="28"/>
              </w:rPr>
              <w:t>Скоростной бег до 50 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§6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81-82</w:t>
            </w:r>
          </w:p>
          <w:p w:rsidR="00F641CB" w:rsidRDefault="00F641CB" w:rsidP="00F641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1CB">
              <w:rPr>
                <w:rFonts w:ascii="Times New Roman" w:eastAsia="Calibri" w:hAnsi="Times New Roman" w:cs="Times New Roman"/>
                <w:sz w:val="28"/>
                <w:szCs w:val="28"/>
              </w:rPr>
              <w:t>Бег на результат 60 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§6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83.</w:t>
            </w:r>
          </w:p>
          <w:p w:rsidR="00F641CB" w:rsidRPr="00F641CB" w:rsidRDefault="00F641CB" w:rsidP="00F641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д/з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80-83</w:t>
            </w:r>
          </w:p>
        </w:tc>
        <w:bookmarkStart w:id="0" w:name="_GoBack"/>
        <w:bookmarkEnd w:id="0"/>
      </w:tr>
      <w:tr w:rsidR="00F641CB" w:rsidRPr="00F641CB" w:rsidTr="00F641CB">
        <w:tc>
          <w:tcPr>
            <w:tcW w:w="1103" w:type="dxa"/>
          </w:tcPr>
          <w:p w:rsidR="00F641CB" w:rsidRPr="00F641CB" w:rsidRDefault="00F641CB" w:rsidP="00F64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1CB">
              <w:rPr>
                <w:rFonts w:ascii="Times New Roman" w:eastAsia="Calibri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5831" w:type="dxa"/>
          </w:tcPr>
          <w:p w:rsidR="00F641CB" w:rsidRDefault="00F641CB" w:rsidP="00F641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1CB">
              <w:rPr>
                <w:rFonts w:ascii="Times New Roman" w:eastAsia="Calibri" w:hAnsi="Times New Roman" w:cs="Times New Roman"/>
                <w:sz w:val="28"/>
                <w:szCs w:val="28"/>
              </w:rPr>
              <w:t>Бег в равномерном темпе  девочки 15 минут, мальчики 20 минут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§6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83-85.</w:t>
            </w:r>
          </w:p>
          <w:p w:rsidR="00F641CB" w:rsidRPr="00F641CB" w:rsidRDefault="00F641CB" w:rsidP="00F641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д/з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83-85</w:t>
            </w:r>
          </w:p>
        </w:tc>
      </w:tr>
    </w:tbl>
    <w:p w:rsidR="00E323D2" w:rsidRDefault="00E323D2"/>
    <w:sectPr w:rsidR="00E3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22"/>
    <w:rsid w:val="006F2622"/>
    <w:rsid w:val="00E323D2"/>
    <w:rsid w:val="00F6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2020-03-27T11:56:00Z</dcterms:created>
  <dcterms:modified xsi:type="dcterms:W3CDTF">2020-03-27T11:59:00Z</dcterms:modified>
</cp:coreProperties>
</file>