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"/>
        <w:gridCol w:w="5825"/>
      </w:tblGrid>
      <w:tr w:rsidR="0073666F" w:rsidRPr="00F242F4" w:rsidTr="0073666F">
        <w:trPr>
          <w:trHeight w:val="422"/>
        </w:trPr>
        <w:tc>
          <w:tcPr>
            <w:tcW w:w="950" w:type="dxa"/>
          </w:tcPr>
          <w:p w:rsidR="0073666F" w:rsidRPr="00F242F4" w:rsidRDefault="0073666F" w:rsidP="00DD6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5825" w:type="dxa"/>
            <w:vAlign w:val="center"/>
          </w:tcPr>
          <w:p w:rsidR="0073666F" w:rsidRPr="00F242F4" w:rsidRDefault="0073666F" w:rsidP="00DD6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до 2км без учета времени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 156 рис 74</w:t>
            </w:r>
          </w:p>
        </w:tc>
      </w:tr>
      <w:tr w:rsidR="0073666F" w:rsidRPr="00F242F4" w:rsidTr="0073666F">
        <w:trPr>
          <w:trHeight w:val="520"/>
        </w:trPr>
        <w:tc>
          <w:tcPr>
            <w:tcW w:w="950" w:type="dxa"/>
          </w:tcPr>
          <w:p w:rsidR="0073666F" w:rsidRPr="00F242F4" w:rsidRDefault="0073666F" w:rsidP="00DD6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5825" w:type="dxa"/>
          </w:tcPr>
          <w:p w:rsidR="0073666F" w:rsidRPr="00F242F4" w:rsidRDefault="0073666F" w:rsidP="00DD67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2F4">
              <w:rPr>
                <w:rFonts w:ascii="Times New Roman" w:hAnsi="Times New Roman"/>
                <w:sz w:val="28"/>
                <w:szCs w:val="28"/>
              </w:rPr>
              <w:t>Преодоление в</w:t>
            </w:r>
            <w:r>
              <w:rPr>
                <w:rFonts w:ascii="Times New Roman" w:hAnsi="Times New Roman"/>
                <w:sz w:val="28"/>
                <w:szCs w:val="28"/>
              </w:rPr>
              <w:t>ертикальных препятствий прыжком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 157-158</w:t>
            </w:r>
            <w:bookmarkStart w:id="0" w:name="_GoBack"/>
            <w:bookmarkEnd w:id="0"/>
          </w:p>
        </w:tc>
      </w:tr>
    </w:tbl>
    <w:p w:rsidR="00891DAB" w:rsidRDefault="00891DAB"/>
    <w:sectPr w:rsidR="00891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80"/>
    <w:rsid w:val="0073666F"/>
    <w:rsid w:val="00891DAB"/>
    <w:rsid w:val="008A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2020-04-09T08:22:00Z</dcterms:created>
  <dcterms:modified xsi:type="dcterms:W3CDTF">2020-04-09T08:24:00Z</dcterms:modified>
</cp:coreProperties>
</file>