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65" w:rsidRPr="00221D01" w:rsidRDefault="00011314" w:rsidP="000113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14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.04.2020</w:t>
      </w:r>
      <w:r w:rsidR="00FF3465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       Тема</w:t>
      </w:r>
      <w:proofErr w:type="gramStart"/>
      <w:r w:rsidR="00FF3465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FF3465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t>Человеческая открытость миру как синоним незащищенности в рассказах В.М. Шукшина.</w:t>
      </w:r>
    </w:p>
    <w:p w:rsidR="00B92840" w:rsidRPr="00221D01" w:rsidRDefault="00421F3A" w:rsidP="000113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color w:val="000000"/>
          <w:sz w:val="28"/>
          <w:szCs w:val="28"/>
        </w:rPr>
        <w:t>Прочитать рассказ «Чудики»</w:t>
      </w:r>
    </w:p>
    <w:p w:rsidR="00421F3A" w:rsidRPr="00221D01" w:rsidRDefault="00421F3A" w:rsidP="00011314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21D01">
        <w:rPr>
          <w:rFonts w:ascii="Times New Roman" w:hAnsi="Times New Roman" w:cs="Times New Roman"/>
          <w:color w:val="000000"/>
          <w:sz w:val="28"/>
          <w:szCs w:val="28"/>
          <w:u w:val="single"/>
        </w:rPr>
        <w:t>Ответить письменно</w:t>
      </w:r>
      <w:bookmarkStart w:id="0" w:name="_GoBack"/>
      <w:bookmarkEnd w:id="0"/>
    </w:p>
    <w:p w:rsidR="00421F3A" w:rsidRPr="00221D01" w:rsidRDefault="00421F3A" w:rsidP="00011314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21D0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Обсуждение содержания рассказа:</w:t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Почему с героем рассказа всё время приключались разные истории?</w:t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Почему он постеснялся заявить о потерянных деньгах?</w:t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  <w:t>Как Василий стремился украсить мир, в котором жил?</w:t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F3465" w:rsidRPr="00221D01" w:rsidRDefault="00421F3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16.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04.2020</w:t>
      </w:r>
      <w:r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1864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  </w:t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t>Влияние учителя на формирование детского характера в рассказе Ф.А. Искандера</w:t>
      </w:r>
    </w:p>
    <w:p w:rsidR="00421F3A" w:rsidRPr="00221D01" w:rsidRDefault="006518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21F3A" w:rsidRPr="00221D01">
        <w:rPr>
          <w:rFonts w:ascii="Times New Roman" w:hAnsi="Times New Roman" w:cs="Times New Roman"/>
          <w:color w:val="000000"/>
          <w:sz w:val="28"/>
          <w:szCs w:val="28"/>
        </w:rPr>
        <w:t>Прочитать Биографию Ф.И. Искандера</w:t>
      </w:r>
    </w:p>
    <w:p w:rsidR="00421F3A" w:rsidRPr="00221D01" w:rsidRDefault="006518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421F3A" w:rsidRPr="00221D01">
        <w:rPr>
          <w:rFonts w:ascii="Times New Roman" w:hAnsi="Times New Roman" w:cs="Times New Roman"/>
          <w:color w:val="000000"/>
          <w:sz w:val="28"/>
          <w:szCs w:val="28"/>
        </w:rPr>
        <w:t>В тетради составить план  статьи об Искандере.</w:t>
      </w:r>
    </w:p>
    <w:p w:rsidR="00421F3A" w:rsidRPr="00221D01" w:rsidRDefault="006518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Д\з   </w:t>
      </w:r>
      <w:r w:rsidR="00421F3A"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текстом рассказа «Тринадцатый подвиг Геракла». С. 140 – 156.</w:t>
      </w:r>
    </w:p>
    <w:p w:rsidR="00651864" w:rsidRPr="00221D01" w:rsidRDefault="0065186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Выпишите из фрагмента слова и выражения, которые раскрывают душевное состояние рассказчика на уроке математики.</w:t>
      </w:r>
    </w:p>
    <w:p w:rsidR="00B66855" w:rsidRPr="00221D01" w:rsidRDefault="006518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17</w:t>
      </w:r>
      <w:r w:rsidR="008E637E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.04.2020</w:t>
      </w:r>
      <w:r w:rsidR="008E637E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    Тема   </w:t>
      </w:r>
      <w:r w:rsidRPr="00221D01">
        <w:rPr>
          <w:rFonts w:ascii="Times New Roman" w:hAnsi="Times New Roman" w:cs="Times New Roman"/>
          <w:color w:val="000000"/>
          <w:sz w:val="28"/>
          <w:szCs w:val="28"/>
        </w:rPr>
        <w:t>Чувство юмора как одно из ценных качеств человека в рассказе «Тринадцатый подвиг Геракла»</w:t>
      </w:r>
    </w:p>
    <w:p w:rsidR="00221D01" w:rsidRPr="00221D01" w:rsidRDefault="00221D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Письменно:     </w:t>
      </w: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Найдите юмористические эпизоды и подумайте, как писателю удается вызвать смех.</w:t>
      </w:r>
    </w:p>
    <w:p w:rsidR="00221D01" w:rsidRPr="00221D01" w:rsidRDefault="00221D0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Д\з</w:t>
      </w:r>
      <w:proofErr w:type="gramStart"/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Н</w:t>
      </w:r>
      <w:proofErr w:type="gramEnd"/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аписать:      </w:t>
      </w:r>
      <w:r w:rsidRPr="0022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чем состоит главная идея этого рассказа?</w:t>
      </w:r>
    </w:p>
    <w:sectPr w:rsidR="00221D01" w:rsidRPr="0022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D"/>
    <w:rsid w:val="00011314"/>
    <w:rsid w:val="00221D01"/>
    <w:rsid w:val="002E7474"/>
    <w:rsid w:val="00421F3A"/>
    <w:rsid w:val="00451D7D"/>
    <w:rsid w:val="00651864"/>
    <w:rsid w:val="008E637E"/>
    <w:rsid w:val="00937604"/>
    <w:rsid w:val="00B66855"/>
    <w:rsid w:val="00B92840"/>
    <w:rsid w:val="00C4347B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2020-04-05T08:53:00Z</dcterms:created>
  <dcterms:modified xsi:type="dcterms:W3CDTF">2020-04-06T18:13:00Z</dcterms:modified>
</cp:coreProperties>
</file>