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A8" w:rsidRPr="00ED129B" w:rsidRDefault="0032455D" w:rsidP="002D4EAE">
      <w:pPr>
        <w:rPr>
          <w:b/>
          <w:sz w:val="28"/>
          <w:szCs w:val="28"/>
        </w:rPr>
      </w:pPr>
      <w:r w:rsidRPr="00294EC6">
        <w:rPr>
          <w:b/>
          <w:sz w:val="28"/>
          <w:szCs w:val="28"/>
        </w:rPr>
        <w:t xml:space="preserve">13.04.  </w:t>
      </w:r>
      <w:r w:rsidRPr="00ED129B">
        <w:rPr>
          <w:b/>
          <w:sz w:val="28"/>
          <w:szCs w:val="28"/>
        </w:rPr>
        <w:t xml:space="preserve"> Тема: «О далёких предках –</w:t>
      </w:r>
      <w:r w:rsidR="00477044">
        <w:rPr>
          <w:b/>
          <w:sz w:val="28"/>
          <w:szCs w:val="28"/>
        </w:rPr>
        <w:t xml:space="preserve"> </w:t>
      </w:r>
      <w:bookmarkStart w:id="0" w:name="_GoBack"/>
      <w:bookmarkEnd w:id="0"/>
      <w:r w:rsidRPr="00ED129B">
        <w:rPr>
          <w:b/>
          <w:sz w:val="28"/>
          <w:szCs w:val="28"/>
        </w:rPr>
        <w:t>славянском и родовом строе.»</w:t>
      </w:r>
    </w:p>
    <w:p w:rsidR="00294EC6" w:rsidRPr="00ED129B" w:rsidRDefault="00294EC6" w:rsidP="002D4EAE">
      <w:pPr>
        <w:rPr>
          <w:b/>
          <w:sz w:val="28"/>
          <w:szCs w:val="28"/>
        </w:rPr>
      </w:pPr>
    </w:p>
    <w:p w:rsidR="00294EC6" w:rsidRPr="00ED129B" w:rsidRDefault="00294EC6" w:rsidP="00294EC6">
      <w:pPr>
        <w:pStyle w:val="a9"/>
        <w:numPr>
          <w:ilvl w:val="0"/>
          <w:numId w:val="1"/>
        </w:numPr>
        <w:shd w:val="clear" w:color="auto" w:fill="FFFFFF"/>
        <w:rPr>
          <w:b/>
        </w:rPr>
      </w:pPr>
      <w:r w:rsidRPr="00ED129B">
        <w:rPr>
          <w:b/>
        </w:rPr>
        <w:t>Новая Тема</w:t>
      </w:r>
    </w:p>
    <w:p w:rsidR="00294EC6" w:rsidRPr="00ED129B" w:rsidRDefault="00294EC6" w:rsidP="002D4EAE">
      <w:pPr>
        <w:rPr>
          <w:b/>
          <w:sz w:val="28"/>
          <w:szCs w:val="28"/>
        </w:rPr>
      </w:pPr>
    </w:p>
    <w:p w:rsidR="0032455D" w:rsidRPr="00ED129B" w:rsidRDefault="0003308D" w:rsidP="002D4EAE">
      <w:pPr>
        <w:rPr>
          <w:rFonts w:ascii="Arial" w:hAnsi="Arial" w:cs="Arial"/>
          <w:sz w:val="36"/>
          <w:szCs w:val="36"/>
          <w:shd w:val="clear" w:color="auto" w:fill="FFFFFF"/>
        </w:rPr>
      </w:pPr>
      <w:r w:rsidRPr="00ED129B">
        <w:rPr>
          <w:rFonts w:ascii="Arial" w:hAnsi="Arial" w:cs="Arial"/>
          <w:sz w:val="36"/>
          <w:szCs w:val="36"/>
          <w:shd w:val="clear" w:color="auto" w:fill="FFFFFF"/>
        </w:rPr>
        <w:t> </w:t>
      </w:r>
      <w:r w:rsidRPr="00ED129B">
        <w:rPr>
          <w:shd w:val="clear" w:color="auto" w:fill="FFFFFF"/>
        </w:rPr>
        <w:t>Кто такие предки помогает понять этимология</w:t>
      </w:r>
      <w:r w:rsidR="0032455D" w:rsidRPr="00ED129B">
        <w:rPr>
          <w:shd w:val="clear" w:color="auto" w:fill="FFFFFF"/>
        </w:rPr>
        <w:t xml:space="preserve">: </w:t>
      </w:r>
      <w:r w:rsidR="0032455D" w:rsidRPr="00ED129B">
        <w:rPr>
          <w:b/>
          <w:shd w:val="clear" w:color="auto" w:fill="FFFFFF"/>
        </w:rPr>
        <w:t>предки</w:t>
      </w:r>
      <w:r w:rsidR="0032455D" w:rsidRPr="00ED129B">
        <w:rPr>
          <w:shd w:val="clear" w:color="auto" w:fill="FFFFFF"/>
        </w:rPr>
        <w:t xml:space="preserve"> – это люди, которые жили много-много лет тому назад; это дедушки и бабушки наших дедушек и бабушек</w:t>
      </w:r>
      <w:r w:rsidR="0032455D" w:rsidRPr="00ED129B">
        <w:rPr>
          <w:rFonts w:ascii="Arial" w:hAnsi="Arial" w:cs="Arial"/>
          <w:sz w:val="36"/>
          <w:szCs w:val="36"/>
          <w:shd w:val="clear" w:color="auto" w:fill="FFFFFF"/>
        </w:rPr>
        <w:t>.</w:t>
      </w:r>
    </w:p>
    <w:p w:rsidR="0003308D" w:rsidRPr="00ED129B" w:rsidRDefault="0003308D" w:rsidP="002D4EAE">
      <w:r w:rsidRPr="00ED129B">
        <w:rPr>
          <w:noProof/>
        </w:rPr>
        <w:drawing>
          <wp:inline distT="0" distB="0" distL="0" distR="0" wp14:anchorId="101ACC6B" wp14:editId="6F20F172">
            <wp:extent cx="6479540" cy="2377276"/>
            <wp:effectExtent l="0" t="0" r="0" b="4445"/>
            <wp:docPr id="1" name="Рисунок 1" descr="http://globuss24.ru/wp-content/images/doc/hello_html_md04e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buss24.ru/wp-content/images/doc/hello_html_md04e0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37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08D" w:rsidRPr="00ED129B" w:rsidRDefault="0003308D" w:rsidP="0003308D"/>
    <w:p w:rsidR="0003308D" w:rsidRPr="00ED129B" w:rsidRDefault="0003308D" w:rsidP="0003308D"/>
    <w:p w:rsidR="0003308D" w:rsidRPr="00ED129B" w:rsidRDefault="0003308D" w:rsidP="0003308D"/>
    <w:p w:rsidR="0003308D" w:rsidRPr="00ED129B" w:rsidRDefault="0003308D" w:rsidP="0003308D"/>
    <w:p w:rsidR="0003308D" w:rsidRPr="00ED129B" w:rsidRDefault="0003308D" w:rsidP="00294EC6">
      <w:pPr>
        <w:ind w:firstLine="708"/>
      </w:pPr>
      <w:r w:rsidRPr="00ED129B">
        <w:rPr>
          <w:noProof/>
        </w:rPr>
        <w:drawing>
          <wp:inline distT="0" distB="0" distL="0" distR="0" wp14:anchorId="781559BE" wp14:editId="6620B306">
            <wp:extent cx="3625850" cy="4485939"/>
            <wp:effectExtent l="0" t="0" r="0" b="0"/>
            <wp:docPr id="2" name="Рисунок 2" descr="http://globuss24.ru/wp-content/images/doc/hello_html_5d65bc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obuss24.ru/wp-content/images/doc/hello_html_5d65bce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698" cy="44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08D" w:rsidRPr="00ED129B" w:rsidRDefault="0003308D" w:rsidP="0003308D"/>
    <w:p w:rsidR="00B0404C" w:rsidRPr="00ED129B" w:rsidRDefault="0003308D" w:rsidP="00B0404C">
      <w:pPr>
        <w:pStyle w:val="a4"/>
        <w:shd w:val="clear" w:color="auto" w:fill="FFFFFF"/>
        <w:spacing w:before="0" w:beforeAutospacing="0" w:after="0" w:afterAutospacing="0"/>
        <w:ind w:firstLine="360"/>
      </w:pPr>
      <w:r w:rsidRPr="00ED129B">
        <w:tab/>
      </w:r>
      <w:r w:rsidR="00ED129B">
        <w:t>Славяне</w:t>
      </w:r>
      <w:r w:rsidR="00294EC6" w:rsidRPr="00ED129B">
        <w:rPr>
          <w:b/>
        </w:rPr>
        <w:t xml:space="preserve"> </w:t>
      </w:r>
      <w:r w:rsidR="00B0404C" w:rsidRPr="00ED129B">
        <w:t>– это обширная </w:t>
      </w:r>
      <w:r w:rsidR="00B0404C" w:rsidRPr="00ED129B">
        <w:rPr>
          <w:b/>
          <w:bCs/>
          <w:bdr w:val="none" w:sz="0" w:space="0" w:color="auto" w:frame="1"/>
        </w:rPr>
        <w:t>группа племен и народов</w:t>
      </w:r>
      <w:r w:rsidR="00B0404C" w:rsidRPr="00ED129B">
        <w:t>, принадлежащих к одной языковой семье, т. е. их язык, был очень похожим. </w:t>
      </w:r>
      <w:r w:rsidR="00B0404C" w:rsidRPr="00ED129B">
        <w:rPr>
          <w:b/>
          <w:bCs/>
          <w:bdr w:val="none" w:sz="0" w:space="0" w:color="auto" w:frame="1"/>
        </w:rPr>
        <w:t>Жили славяне племенами</w:t>
      </w:r>
      <w:r w:rsidR="00B0404C" w:rsidRPr="00ED129B">
        <w:t xml:space="preserve">. Каждое племя состояло из </w:t>
      </w:r>
      <w:r w:rsidR="00B0404C" w:rsidRPr="00ED129B">
        <w:lastRenderedPageBreak/>
        <w:t xml:space="preserve">рода. </w:t>
      </w:r>
      <w:r w:rsidR="00B0404C" w:rsidRPr="00ED129B">
        <w:rPr>
          <w:b/>
        </w:rPr>
        <w:t>Род</w:t>
      </w:r>
      <w:r w:rsidR="00B0404C" w:rsidRPr="00ED129B">
        <w:t xml:space="preserve"> – это семья. Значит, племя состояло из нескольких семей. Несколько племен составляли племенные объединения. 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Поселение.  Время было беспокойное, жители соседних поселков часто воевали между собой, поэтому селились славяне обычно в местах, окруженных крутыми склонами, глубокими оврагами или водой. Они возводили вокруг поселений земляные валы, копали рвы, ставили частокол. И дома было удобно строить на такой земле. Внутри поселения находились избушки, помещения для скота, выгул для скота.</w:t>
      </w:r>
    </w:p>
    <w:p w:rsidR="00B0404C" w:rsidRPr="00B0404C" w:rsidRDefault="00B0404C" w:rsidP="00B0404C">
      <w:pPr>
        <w:shd w:val="clear" w:color="auto" w:fill="FFFFFF"/>
        <w:ind w:firstLine="360"/>
      </w:pPr>
      <w:r w:rsidRPr="00ED129B">
        <w:rPr>
          <w:b/>
          <w:bCs/>
          <w:bdr w:val="none" w:sz="0" w:space="0" w:color="auto" w:frame="1"/>
        </w:rPr>
        <w:t>Жилище и быт</w:t>
      </w:r>
      <w:r w:rsidRPr="00B0404C">
        <w:t>.  Дома древних славян были углублены в землю. Строились они из тонких слоев деревьев – жердей, очищенных от веток и коры, крыша тоже из жердей и покрыта соломой. Внутри такого дома было всегда прохладно, темно и сыро. Окошки на ночь закрывали досками или соломой, стекол не было. В углу находилась печь, сложенная из камня, которая обогревала дом, на ней же готовили еду. Печь топилась </w:t>
      </w:r>
      <w:r w:rsidRPr="00B0404C">
        <w:rPr>
          <w:i/>
          <w:iCs/>
          <w:bdr w:val="none" w:sz="0" w:space="0" w:color="auto" w:frame="1"/>
        </w:rPr>
        <w:t>«по-черному»</w:t>
      </w:r>
      <w:r w:rsidRPr="00B0404C">
        <w:t>, это значит, что трубы не было, а дым выходил через окна, двери, отверстия под крышей. В доме находился стол и лавки. Постель заменяла солома, покрытая звериными шкурами.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Позже строи</w:t>
      </w:r>
      <w:r w:rsidR="00294EC6" w:rsidRPr="00ED129B">
        <w:t>лись избы.</w:t>
      </w:r>
      <w:r w:rsidRPr="00B0404C">
        <w:t xml:space="preserve"> Изба сделана из дерева, какая она красивая! В избе находилась самая большая комната, которая называлась хатой. На самом почетном месте в хате был Красный угол, там располагались иконы. Перед иконами семья молилась. Главной в хате была печь – матушка. Её очень любили. Она давала тепло. В печи пекли хлебы, пироги и варили щи да кашу. На печке спали дети и бабушка. На печи лечили всех, кто болел. Здесь же и сказки детям сказывали. В хате стоял сундук, в нём хранилась одежда. Раньше не было магазинов, и люди всё делали все своими руками. В каждом доме была прялка. На прялке женщины пряли нитки. Из ниток на таком станке – кросна, женщины сами ткали ткани и шили одежду. Нарядную одежду, которая была очень дорогая, хранили в сундуке, тогда не было шкафов. Люди делали посуду и игрушки тоже сами. Раньше были очень большие семьи, но все </w:t>
      </w:r>
      <w:r w:rsidRPr="00ED129B">
        <w:rPr>
          <w:b/>
          <w:bCs/>
          <w:bdr w:val="none" w:sz="0" w:space="0" w:color="auto" w:frame="1"/>
        </w:rPr>
        <w:t>жили дружно и весело</w:t>
      </w:r>
      <w:r w:rsidRPr="00B0404C">
        <w:t>, любили друг друга. </w:t>
      </w:r>
      <w:r w:rsidRPr="00ED129B">
        <w:rPr>
          <w:b/>
          <w:bCs/>
          <w:bdr w:val="none" w:sz="0" w:space="0" w:color="auto" w:frame="1"/>
        </w:rPr>
        <w:t>Старшие любили детей</w:t>
      </w:r>
      <w:r w:rsidRPr="00B0404C">
        <w:t>, учили их всему доброму. А младшие почитали своих родителей, дедушек и бабушек, слушались их.</w:t>
      </w:r>
    </w:p>
    <w:p w:rsidR="00B0404C" w:rsidRPr="00ED129B" w:rsidRDefault="00B0404C" w:rsidP="00B0404C">
      <w:pPr>
        <w:shd w:val="clear" w:color="auto" w:fill="FFFFFF"/>
        <w:ind w:firstLine="360"/>
      </w:pPr>
    </w:p>
    <w:p w:rsidR="00B0404C" w:rsidRPr="00ED129B" w:rsidRDefault="00B0404C" w:rsidP="00B0404C">
      <w:pPr>
        <w:shd w:val="clear" w:color="auto" w:fill="FFFFFF"/>
        <w:ind w:firstLine="360"/>
      </w:pPr>
    </w:p>
    <w:p w:rsidR="00B0404C" w:rsidRPr="00ED129B" w:rsidRDefault="00294EC6" w:rsidP="00ED129B">
      <w:pPr>
        <w:pStyle w:val="a9"/>
        <w:numPr>
          <w:ilvl w:val="0"/>
          <w:numId w:val="1"/>
        </w:numPr>
        <w:shd w:val="clear" w:color="auto" w:fill="FFFFFF"/>
        <w:rPr>
          <w:b/>
        </w:rPr>
      </w:pPr>
      <w:r w:rsidRPr="00ED129B">
        <w:rPr>
          <w:b/>
        </w:rPr>
        <w:t>Д/</w:t>
      </w:r>
      <w:proofErr w:type="gramStart"/>
      <w:r w:rsidRPr="00ED129B">
        <w:rPr>
          <w:b/>
        </w:rPr>
        <w:t>З</w:t>
      </w:r>
      <w:proofErr w:type="gramEnd"/>
      <w:r w:rsidRPr="00ED129B">
        <w:rPr>
          <w:b/>
        </w:rPr>
        <w:t xml:space="preserve"> выписать в тетрадь термины с определениями (предки,</w:t>
      </w:r>
      <w:r w:rsidR="00ED129B" w:rsidRPr="00ED129B">
        <w:rPr>
          <w:b/>
        </w:rPr>
        <w:t xml:space="preserve"> славяне, род</w:t>
      </w:r>
      <w:r w:rsidRPr="00ED129B">
        <w:rPr>
          <w:b/>
        </w:rPr>
        <w:t>)</w:t>
      </w:r>
    </w:p>
    <w:p w:rsidR="00ED129B" w:rsidRPr="00ED129B" w:rsidRDefault="00ED129B" w:rsidP="00ED129B">
      <w:pPr>
        <w:shd w:val="clear" w:color="auto" w:fill="FFFFFF"/>
        <w:ind w:firstLine="360"/>
        <w:rPr>
          <w:b/>
        </w:rPr>
      </w:pPr>
    </w:p>
    <w:p w:rsidR="00B0404C" w:rsidRPr="00ED129B" w:rsidRDefault="00B0404C" w:rsidP="00B0404C">
      <w:pPr>
        <w:shd w:val="clear" w:color="auto" w:fill="FFFFFF"/>
        <w:ind w:firstLine="360"/>
      </w:pPr>
    </w:p>
    <w:p w:rsidR="00B0404C" w:rsidRPr="00ED129B" w:rsidRDefault="00B0404C" w:rsidP="00B0404C">
      <w:pPr>
        <w:shd w:val="clear" w:color="auto" w:fill="FFFFFF"/>
        <w:ind w:firstLine="360"/>
      </w:pPr>
    </w:p>
    <w:p w:rsidR="00294EC6" w:rsidRPr="00ED129B" w:rsidRDefault="00294EC6" w:rsidP="00294EC6">
      <w:pPr>
        <w:rPr>
          <w:b/>
          <w:sz w:val="28"/>
          <w:szCs w:val="28"/>
        </w:rPr>
      </w:pPr>
      <w:r w:rsidRPr="00ED129B">
        <w:rPr>
          <w:b/>
          <w:sz w:val="28"/>
          <w:szCs w:val="28"/>
        </w:rPr>
        <w:t>13.04.   Тема: «Как люди понимали мир природы в древности</w:t>
      </w:r>
      <w:proofErr w:type="gramStart"/>
      <w:r w:rsidRPr="00ED129B">
        <w:rPr>
          <w:b/>
          <w:sz w:val="28"/>
          <w:szCs w:val="28"/>
        </w:rPr>
        <w:t>.»</w:t>
      </w:r>
      <w:proofErr w:type="gramEnd"/>
    </w:p>
    <w:p w:rsidR="00B0404C" w:rsidRPr="00ED129B" w:rsidRDefault="00B0404C" w:rsidP="00B0404C">
      <w:pPr>
        <w:shd w:val="clear" w:color="auto" w:fill="FFFFFF"/>
        <w:ind w:firstLine="360"/>
      </w:pPr>
    </w:p>
    <w:p w:rsidR="00B0404C" w:rsidRPr="00ED129B" w:rsidRDefault="00294EC6" w:rsidP="00ED129B">
      <w:pPr>
        <w:pStyle w:val="a9"/>
        <w:numPr>
          <w:ilvl w:val="0"/>
          <w:numId w:val="2"/>
        </w:numPr>
        <w:shd w:val="clear" w:color="auto" w:fill="FFFFFF"/>
        <w:rPr>
          <w:b/>
        </w:rPr>
      </w:pPr>
      <w:r w:rsidRPr="00ED129B">
        <w:rPr>
          <w:b/>
        </w:rPr>
        <w:t>Новая Тема</w:t>
      </w:r>
    </w:p>
    <w:p w:rsidR="00B0404C" w:rsidRPr="00ED129B" w:rsidRDefault="00B0404C" w:rsidP="00B0404C">
      <w:pPr>
        <w:shd w:val="clear" w:color="auto" w:fill="FFFFFF"/>
        <w:ind w:firstLine="360"/>
      </w:pP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Чем занимались древние славяне.</w:t>
      </w:r>
    </w:p>
    <w:p w:rsidR="00B0404C" w:rsidRPr="00B0404C" w:rsidRDefault="00B0404C" w:rsidP="00B0404C">
      <w:pPr>
        <w:shd w:val="clear" w:color="auto" w:fill="FFFFFF"/>
        <w:ind w:firstLine="360"/>
      </w:pPr>
      <w:r w:rsidRPr="00ED129B">
        <w:rPr>
          <w:b/>
          <w:bCs/>
          <w:bdr w:val="none" w:sz="0" w:space="0" w:color="auto" w:frame="1"/>
        </w:rPr>
        <w:t>Занятия древних славян</w:t>
      </w:r>
      <w:r w:rsidRPr="00B0404C">
        <w:t>: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Рыболовство – в озерах и реках было много рыбы. Брали только крупную рыбу. Ловили гарпуном и сетями. 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Собирательство диких ягод, орехов, грибов, трав, в жи</w:t>
      </w:r>
      <w:r w:rsidR="00ED129B">
        <w:t>зни славян играло большую роль.</w:t>
      </w:r>
      <w:r w:rsidRPr="00B0404C">
        <w:t xml:space="preserve"> Весной, когда кончались припасы, собирали молодые побеги и листья лебеды, крапивы. Лебеда часто заменяла хлеб, из нее в голодное время пекли лепешки.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 xml:space="preserve">Охота </w:t>
      </w:r>
      <w:proofErr w:type="gramStart"/>
      <w:r w:rsidRPr="00B0404C">
        <w:t>–</w:t>
      </w:r>
      <w:r w:rsidRPr="00B0404C">
        <w:rPr>
          <w:u w:val="single"/>
          <w:bdr w:val="none" w:sz="0" w:space="0" w:color="auto" w:frame="1"/>
        </w:rPr>
        <w:t>в</w:t>
      </w:r>
      <w:proofErr w:type="gramEnd"/>
      <w:r w:rsidRPr="00B0404C">
        <w:rPr>
          <w:u w:val="single"/>
          <w:bdr w:val="none" w:sz="0" w:space="0" w:color="auto" w:frame="1"/>
        </w:rPr>
        <w:t xml:space="preserve"> лесах много всяких зверей</w:t>
      </w:r>
      <w:r w:rsidRPr="00B0404C">
        <w:t>: медведей, кабанов, лис, волков…Их шкуры </w:t>
      </w:r>
      <w:r w:rsidRPr="00ED129B">
        <w:rPr>
          <w:b/>
          <w:bCs/>
          <w:bdr w:val="none" w:sz="0" w:space="0" w:color="auto" w:frame="1"/>
        </w:rPr>
        <w:t>служили одеждой и одеялом</w:t>
      </w:r>
      <w:r w:rsidRPr="00B0404C">
        <w:t>. 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rPr>
          <w:b/>
        </w:rPr>
        <w:t>Бортничество</w:t>
      </w:r>
      <w:r w:rsidRPr="00B0404C">
        <w:t xml:space="preserve"> – славяне занимались сбором меда, так как в леммах обитало много диких пчел. Использовали мед и в пищу и в качестве лекарства. Собирательство меда лесных пчел называлось бортничеством </w:t>
      </w:r>
      <w:r w:rsidRPr="00B0404C">
        <w:rPr>
          <w:i/>
          <w:iCs/>
          <w:bdr w:val="none" w:sz="0" w:space="0" w:color="auto" w:frame="1"/>
        </w:rPr>
        <w:t>(борть – "дупло дерева", где </w:t>
      </w:r>
      <w:r w:rsidRPr="00ED129B">
        <w:rPr>
          <w:b/>
          <w:bCs/>
          <w:i/>
          <w:iCs/>
          <w:bdr w:val="none" w:sz="0" w:space="0" w:color="auto" w:frame="1"/>
        </w:rPr>
        <w:t>жили дикие пчелы</w:t>
      </w:r>
      <w:r w:rsidRPr="00B0404C">
        <w:rPr>
          <w:i/>
          <w:iCs/>
          <w:bdr w:val="none" w:sz="0" w:space="0" w:color="auto" w:frame="1"/>
        </w:rPr>
        <w:t>)</w:t>
      </w:r>
      <w:r w:rsidRPr="00B0404C">
        <w:t>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Так же занимались славяне строительством.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Скотоводство. Детенышей некоторых животных славяне стали пос</w:t>
      </w:r>
      <w:r w:rsidR="00ED129B" w:rsidRPr="00ED129B">
        <w:t xml:space="preserve">тепенно приручать и выращивать. </w:t>
      </w:r>
      <w:r w:rsidRPr="00B0404C">
        <w:t>С появлением домашнего скота увеличилось потребление мяса и молока, люди стали меньше зависеть от природы.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Гончарное дело – изготавливали глиняную посуду. 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lastRenderedPageBreak/>
        <w:t>Земледелие было самым главным </w:t>
      </w:r>
      <w:r w:rsidRPr="00ED129B">
        <w:rPr>
          <w:b/>
          <w:bCs/>
          <w:bdr w:val="none" w:sz="0" w:space="0" w:color="auto" w:frame="1"/>
        </w:rPr>
        <w:t>занятием</w:t>
      </w:r>
      <w:r w:rsidRPr="00B0404C">
        <w:t>. 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Труд очень тяжелый. Зимой вырубался участок лесса. Весной выжигался. Зола служила удобрением. Землю пахали сохой, рыхлили мотыгой, затем засевали. Человек с ситом ходил и разбрасывал зерна по вспаханному полю. При ветре не сеяли.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– Как вы думаете, почему?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Чтобы семена закрыть землей, поле обрабатывали бороной.</w:t>
      </w:r>
    </w:p>
    <w:p w:rsidR="00B0404C" w:rsidRPr="00B0404C" w:rsidRDefault="00ED129B" w:rsidP="00B0404C">
      <w:pPr>
        <w:shd w:val="clear" w:color="auto" w:fill="FFFFFF"/>
        <w:ind w:firstLine="360"/>
      </w:pPr>
      <w:r>
        <w:rPr>
          <w:u w:val="single"/>
          <w:bdr w:val="none" w:sz="0" w:space="0" w:color="auto" w:frame="1"/>
        </w:rPr>
        <w:t>Отгадай</w:t>
      </w:r>
      <w:r w:rsidR="00B0404C" w:rsidRPr="00B0404C">
        <w:rPr>
          <w:u w:val="single"/>
          <w:bdr w:val="none" w:sz="0" w:space="0" w:color="auto" w:frame="1"/>
        </w:rPr>
        <w:t xml:space="preserve"> загадку</w:t>
      </w:r>
      <w:r w:rsidR="00B0404C" w:rsidRPr="00B0404C">
        <w:t xml:space="preserve">: «Мягкий, пышный и душистый, он и черный, он и белый, а бывает подгорелый». Правильно, </w:t>
      </w:r>
      <w:proofErr w:type="spellStart"/>
      <w:r w:rsidR="00B0404C" w:rsidRPr="00B0404C">
        <w:t>хлеб</w:t>
      </w:r>
      <w:proofErr w:type="gramStart"/>
      <w:r w:rsidR="00B0404C" w:rsidRPr="00B0404C">
        <w:t>.</w:t>
      </w:r>
      <w:r w:rsidR="00B0404C" w:rsidRPr="00B0404C">
        <w:rPr>
          <w:u w:val="single"/>
          <w:bdr w:val="none" w:sz="0" w:space="0" w:color="auto" w:frame="1"/>
        </w:rPr>
        <w:t>С</w:t>
      </w:r>
      <w:proofErr w:type="gramEnd"/>
      <w:r w:rsidR="00B0404C" w:rsidRPr="00B0404C">
        <w:rPr>
          <w:u w:val="single"/>
          <w:bdr w:val="none" w:sz="0" w:space="0" w:color="auto" w:frame="1"/>
        </w:rPr>
        <w:t>тавлю</w:t>
      </w:r>
      <w:proofErr w:type="spellEnd"/>
      <w:r w:rsidR="00B0404C" w:rsidRPr="00B0404C">
        <w:rPr>
          <w:u w:val="single"/>
          <w:bdr w:val="none" w:sz="0" w:space="0" w:color="auto" w:frame="1"/>
        </w:rPr>
        <w:t xml:space="preserve"> на стол каравай</w:t>
      </w:r>
      <w:r w:rsidR="00B0404C" w:rsidRPr="00B0404C">
        <w:t>: «Вот он Хлебушек душистый!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Вот он теплый, золотистый.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В каждый дом, на каждый стол, он пожаловал, пришел!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В нём здоровье, наша сила, в нём чудесное тепло. Сколько рук его растило, охраняло, берегло.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В нем - земли родимой соки, солнца свет веселый в нем.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Уплетай за обе щеки, вырастай богатырем!»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Хлеб называли </w:t>
      </w:r>
      <w:r w:rsidRPr="00B0404C">
        <w:rPr>
          <w:b/>
          <w:i/>
          <w:iCs/>
          <w:bdr w:val="none" w:sz="0" w:space="0" w:color="auto" w:frame="1"/>
        </w:rPr>
        <w:t>«жито</w:t>
      </w:r>
      <w:r w:rsidRPr="00B0404C">
        <w:rPr>
          <w:i/>
          <w:iCs/>
          <w:bdr w:val="none" w:sz="0" w:space="0" w:color="auto" w:frame="1"/>
        </w:rPr>
        <w:t>»</w:t>
      </w:r>
      <w:r w:rsidRPr="00B0404C">
        <w:t> – от слова жить, так как являлся главным продуктом питания. До </w:t>
      </w:r>
      <w:r w:rsidRPr="00ED129B">
        <w:rPr>
          <w:b/>
          <w:bCs/>
          <w:bdr w:val="none" w:sz="0" w:space="0" w:color="auto" w:frame="1"/>
        </w:rPr>
        <w:t>наших</w:t>
      </w:r>
      <w:r w:rsidR="00ED129B">
        <w:rPr>
          <w:b/>
          <w:bCs/>
          <w:bdr w:val="none" w:sz="0" w:space="0" w:color="auto" w:frame="1"/>
        </w:rPr>
        <w:t xml:space="preserve"> </w:t>
      </w:r>
      <w:r w:rsidRPr="00B0404C">
        <w:rPr>
          <w:u w:val="single"/>
          <w:bdr w:val="none" w:sz="0" w:space="0" w:color="auto" w:frame="1"/>
        </w:rPr>
        <w:t>времен сохранились пословицы</w:t>
      </w:r>
      <w:r w:rsidRPr="00B0404C">
        <w:t>: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Хлеб – всему голова.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Хлебную кроху уронить да не поднять, в жизни удачи не видать. Слава хлебу на столе!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 xml:space="preserve">Посевная работа начиналась с чего? Правильно, землю надо было </w:t>
      </w:r>
      <w:proofErr w:type="gramStart"/>
      <w:r w:rsidRPr="00B0404C">
        <w:t>вспахать</w:t>
      </w:r>
      <w:proofErr w:type="gramEnd"/>
      <w:r w:rsidRPr="00B0404C">
        <w:t xml:space="preserve"> Что делали далее? </w:t>
      </w:r>
      <w:r w:rsidRPr="00B0404C">
        <w:rPr>
          <w:i/>
          <w:iCs/>
          <w:bdr w:val="none" w:sz="0" w:space="0" w:color="auto" w:frame="1"/>
        </w:rPr>
        <w:t>(сеяли)</w:t>
      </w:r>
      <w:r w:rsidRPr="00B0404C">
        <w:t>. К этому событию особенно готовились. Мылись в бане, надевали чистую рубаху и с лукошком на груди выходили в поле. Из лукошка разбрасывали семена. Дождик поливает, солнышко согревает, все лето созревают зёрна в колосьях, осенью собирают урожай. К сбору урожая хлеба </w:t>
      </w:r>
      <w:r w:rsidRPr="00ED129B">
        <w:rPr>
          <w:b/>
          <w:bCs/>
          <w:bdr w:val="none" w:sz="0" w:space="0" w:color="auto" w:frame="1"/>
        </w:rPr>
        <w:t>наши предки относились трепетно</w:t>
      </w:r>
      <w:r w:rsidRPr="00B0404C">
        <w:t>, с большим почтением, исполняя особые обряды. Собирали хлеб только женщины и называли их жницами. Жницы надевали белую одежду. С утра до вечера, не разгибая спины, собирали они колосья, связывали в пучок, складывали в снопы. Снопы обмолачивали, очищали зерна. Куда увозили очищенные зерна? </w:t>
      </w:r>
      <w:r w:rsidRPr="00B0404C">
        <w:rPr>
          <w:i/>
          <w:iCs/>
          <w:bdr w:val="none" w:sz="0" w:space="0" w:color="auto" w:frame="1"/>
        </w:rPr>
        <w:t>(на мельницу)</w:t>
      </w:r>
      <w:r w:rsidRPr="00B0404C">
        <w:t> Куда увозят муку? </w:t>
      </w:r>
      <w:r w:rsidRPr="00B0404C">
        <w:rPr>
          <w:i/>
          <w:iCs/>
          <w:bdr w:val="none" w:sz="0" w:space="0" w:color="auto" w:frame="1"/>
        </w:rPr>
        <w:t>(на хлебозавод)</w:t>
      </w:r>
      <w:r w:rsidRPr="00B0404C">
        <w:t> А что делают из муки на хлебозаводе? </w:t>
      </w:r>
      <w:r w:rsidRPr="00B0404C">
        <w:rPr>
          <w:i/>
          <w:iCs/>
          <w:bdr w:val="none" w:sz="0" w:space="0" w:color="auto" w:frame="1"/>
        </w:rPr>
        <w:t>(Пекут хлеб, вкусные булочки, бублики, пирожки)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Вот какой долгий и трудный путь от зернышка до каравая. Теперь мы знаем, как достается хлеб и сколько для этого требовалось терпения, труда, мудрости. Считалось большим преступлением бросить даже его маленькую крошку хлеба. </w:t>
      </w:r>
      <w:r w:rsidRPr="00B0404C">
        <w:rPr>
          <w:i/>
          <w:iCs/>
          <w:bdr w:val="none" w:sz="0" w:space="0" w:color="auto" w:frame="1"/>
        </w:rPr>
        <w:t>«Хлеб нельзя на пол бросать, если не хочешь беды наживать»</w:t>
      </w:r>
      <w:r w:rsidRPr="00B0404C">
        <w:t>. После сбора урожая пекли особый каравай. Каравай всегда был круглый, как Земля. Каравай обязательно ломали </w:t>
      </w:r>
      <w:r w:rsidRPr="00B0404C">
        <w:rPr>
          <w:i/>
          <w:iCs/>
          <w:bdr w:val="none" w:sz="0" w:space="0" w:color="auto" w:frame="1"/>
        </w:rPr>
        <w:t>(показ)</w:t>
      </w:r>
      <w:r w:rsidRPr="00B0404C">
        <w:t>. Первый кусочек назывался зачин, и его клали под икону, так благодарили Бога, за хороший урожай. Второй кусочек клали на окно, угощая умерших родственников. Третий кусочек </w:t>
      </w:r>
      <w:proofErr w:type="gramStart"/>
      <w:r w:rsidRPr="00ED129B">
        <w:rPr>
          <w:b/>
          <w:bCs/>
          <w:bdr w:val="none" w:sz="0" w:space="0" w:color="auto" w:frame="1"/>
        </w:rPr>
        <w:t>старшему</w:t>
      </w:r>
      <w:proofErr w:type="gramEnd"/>
      <w:r w:rsidRPr="00ED129B">
        <w:rPr>
          <w:b/>
          <w:bCs/>
          <w:bdr w:val="none" w:sz="0" w:space="0" w:color="auto" w:frame="1"/>
        </w:rPr>
        <w:t xml:space="preserve"> в семье</w:t>
      </w:r>
      <w:r w:rsidRPr="00B0404C">
        <w:t>. Четвертый - гостям. А остальное делили между взрослыми и детьми, </w:t>
      </w:r>
      <w:r w:rsidRPr="00B0404C">
        <w:rPr>
          <w:i/>
          <w:iCs/>
          <w:bdr w:val="none" w:sz="0" w:space="0" w:color="auto" w:frame="1"/>
        </w:rPr>
        <w:t>(отламываю детям по кусочку</w:t>
      </w:r>
      <w:proofErr w:type="gramStart"/>
      <w:r w:rsidRPr="00B0404C">
        <w:rPr>
          <w:i/>
          <w:iCs/>
          <w:bdr w:val="none" w:sz="0" w:space="0" w:color="auto" w:frame="1"/>
        </w:rPr>
        <w:t>)</w:t>
      </w:r>
      <w:r w:rsidRPr="00B0404C">
        <w:t>К</w:t>
      </w:r>
      <w:proofErr w:type="gramEnd"/>
      <w:r w:rsidRPr="00B0404C">
        <w:t xml:space="preserve">рошки относили птичкам, чтобы они были сытые и веселые, уничтожали вредных насекомых. На Руси всегда было почтительное отношение к </w:t>
      </w:r>
      <w:proofErr w:type="spellStart"/>
      <w:r w:rsidRPr="00B0404C">
        <w:t>хлебу</w:t>
      </w:r>
      <w:proofErr w:type="gramStart"/>
      <w:r w:rsidRPr="00B0404C">
        <w:t>.</w:t>
      </w:r>
      <w:r w:rsidRPr="00B0404C">
        <w:rPr>
          <w:u w:val="single"/>
          <w:bdr w:val="none" w:sz="0" w:space="0" w:color="auto" w:frame="1"/>
        </w:rPr>
        <w:t>Н</w:t>
      </w:r>
      <w:proofErr w:type="gramEnd"/>
      <w:r w:rsidRPr="00B0404C">
        <w:rPr>
          <w:u w:val="single"/>
          <w:bdr w:val="none" w:sz="0" w:space="0" w:color="auto" w:frame="1"/>
        </w:rPr>
        <w:t>арод</w:t>
      </w:r>
      <w:proofErr w:type="spellEnd"/>
      <w:r w:rsidRPr="00B0404C">
        <w:rPr>
          <w:u w:val="single"/>
          <w:bdr w:val="none" w:sz="0" w:space="0" w:color="auto" w:frame="1"/>
        </w:rPr>
        <w:t xml:space="preserve"> говорил</w:t>
      </w:r>
      <w:r w:rsidRPr="00B0404C">
        <w:t>: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rPr>
          <w:i/>
          <w:iCs/>
          <w:bdr w:val="none" w:sz="0" w:space="0" w:color="auto" w:frame="1"/>
        </w:rPr>
        <w:t>«Хлеб - всему голова!»</w:t>
      </w:r>
      <w:r w:rsidRPr="00B0404C">
        <w:t> А какие пословицы о хлебе знаете вы? Без хлеба нет обеда. Хлеб на стол - так и стол престол. Хлеб батюшка – вода матушка. Слава миру на земле! Слава хлебу на столе!</w:t>
      </w:r>
    </w:p>
    <w:p w:rsidR="00B0404C" w:rsidRPr="00ED129B" w:rsidRDefault="00B0404C" w:rsidP="00B0404C">
      <w:pPr>
        <w:shd w:val="clear" w:color="auto" w:fill="FFFFFF"/>
        <w:ind w:firstLine="360"/>
      </w:pPr>
      <w:r w:rsidRPr="00B0404C">
        <w:rPr>
          <w:i/>
          <w:iCs/>
          <w:bdr w:val="none" w:sz="0" w:space="0" w:color="auto" w:frame="1"/>
        </w:rPr>
        <w:t>«Труд земной и орудия труда»</w:t>
      </w:r>
      <w:r w:rsidRPr="00B0404C">
        <w:t xml:space="preserve">. </w:t>
      </w:r>
    </w:p>
    <w:p w:rsidR="00ED129B" w:rsidRPr="00B0404C" w:rsidRDefault="00ED129B" w:rsidP="00B0404C">
      <w:pPr>
        <w:shd w:val="clear" w:color="auto" w:fill="FFFFFF"/>
        <w:ind w:firstLine="360"/>
        <w:rPr>
          <w:b/>
        </w:rPr>
      </w:pPr>
      <w:r w:rsidRPr="00ED129B">
        <w:rPr>
          <w:b/>
        </w:rPr>
        <w:t>Орудия труда</w:t>
      </w:r>
    </w:p>
    <w:p w:rsidR="00B0404C" w:rsidRPr="00ED129B" w:rsidRDefault="00B0404C" w:rsidP="00ED129B">
      <w:pPr>
        <w:pStyle w:val="a6"/>
      </w:pPr>
      <w:r w:rsidRPr="00ED129B">
        <w:t>Ткачество</w:t>
      </w:r>
      <w:r w:rsidR="00ED129B" w:rsidRPr="00ED129B">
        <w:t xml:space="preserve"> -</w:t>
      </w:r>
      <w:r w:rsidRPr="00ED129B">
        <w:t xml:space="preserve"> Прялка</w:t>
      </w:r>
    </w:p>
    <w:p w:rsidR="00B0404C" w:rsidRPr="00ED129B" w:rsidRDefault="00B0404C" w:rsidP="00ED129B">
      <w:pPr>
        <w:pStyle w:val="a6"/>
      </w:pPr>
      <w:r w:rsidRPr="00ED129B">
        <w:t>Кузнечное</w:t>
      </w:r>
      <w:r w:rsidR="00ED129B" w:rsidRPr="00ED129B">
        <w:t xml:space="preserve"> -</w:t>
      </w:r>
      <w:r w:rsidRPr="00ED129B">
        <w:t xml:space="preserve"> дело Молот</w:t>
      </w:r>
    </w:p>
    <w:p w:rsidR="00B0404C" w:rsidRPr="00ED129B" w:rsidRDefault="00B0404C" w:rsidP="00ED129B">
      <w:pPr>
        <w:pStyle w:val="a6"/>
      </w:pPr>
      <w:r w:rsidRPr="00ED129B">
        <w:t>Плотничество</w:t>
      </w:r>
      <w:r w:rsidR="00ED129B" w:rsidRPr="00ED129B">
        <w:t xml:space="preserve"> -</w:t>
      </w:r>
      <w:r w:rsidRPr="00ED129B">
        <w:t xml:space="preserve"> Коса</w:t>
      </w:r>
    </w:p>
    <w:p w:rsidR="00B0404C" w:rsidRPr="00ED129B" w:rsidRDefault="00B0404C" w:rsidP="00ED129B">
      <w:pPr>
        <w:pStyle w:val="a6"/>
      </w:pPr>
      <w:r w:rsidRPr="00ED129B">
        <w:lastRenderedPageBreak/>
        <w:t>Пахота</w:t>
      </w:r>
      <w:r w:rsidR="00ED129B" w:rsidRPr="00ED129B">
        <w:t xml:space="preserve"> -</w:t>
      </w:r>
      <w:r w:rsidRPr="00ED129B">
        <w:t xml:space="preserve"> Топор</w:t>
      </w:r>
    </w:p>
    <w:p w:rsidR="00B0404C" w:rsidRPr="00ED129B" w:rsidRDefault="00B0404C" w:rsidP="00ED129B">
      <w:pPr>
        <w:pStyle w:val="a6"/>
      </w:pPr>
      <w:r w:rsidRPr="00ED129B">
        <w:t>Жатва</w:t>
      </w:r>
      <w:r w:rsidR="00ED129B" w:rsidRPr="00ED129B">
        <w:t xml:space="preserve"> -</w:t>
      </w:r>
      <w:r w:rsidRPr="00ED129B">
        <w:t xml:space="preserve"> Плуг</w:t>
      </w:r>
    </w:p>
    <w:p w:rsidR="00B0404C" w:rsidRPr="00ED129B" w:rsidRDefault="00B0404C" w:rsidP="00ED129B">
      <w:pPr>
        <w:pStyle w:val="a6"/>
      </w:pPr>
      <w:r w:rsidRPr="00ED129B">
        <w:t>Сенокос</w:t>
      </w:r>
      <w:r w:rsidR="00ED129B" w:rsidRPr="00ED129B">
        <w:t xml:space="preserve"> -</w:t>
      </w:r>
      <w:r w:rsidRPr="00ED129B">
        <w:t xml:space="preserve"> Серп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Во что верили древние славяне? </w:t>
      </w:r>
      <w:r w:rsidR="00ED129B" w:rsidRPr="00ED129B">
        <w:t xml:space="preserve"> </w:t>
      </w:r>
      <w:r w:rsidRPr="00B0404C">
        <w:t>Богов было много. Чтобы боги были добрее к людям, в их честь устраивали праздники </w:t>
      </w:r>
      <w:r w:rsidRPr="00B0404C">
        <w:rPr>
          <w:i/>
          <w:iCs/>
          <w:bdr w:val="none" w:sz="0" w:space="0" w:color="auto" w:frame="1"/>
        </w:rPr>
        <w:t>(Ивана Купала 23-24 июня)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– Почему славяне считали, что всеми явлениями природы повелевают боги? (славяне считали, что лес, деревья, реки, солнце и ветер – все живое, одушевленные; не имели </w:t>
      </w:r>
      <w:r w:rsidRPr="00ED129B">
        <w:rPr>
          <w:b/>
          <w:bCs/>
          <w:bdr w:val="none" w:sz="0" w:space="0" w:color="auto" w:frame="1"/>
        </w:rPr>
        <w:t>представления о науке</w:t>
      </w:r>
      <w:r w:rsidRPr="00B0404C">
        <w:t>)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– Что просили у богов? </w:t>
      </w:r>
      <w:r w:rsidRPr="00B0404C">
        <w:rPr>
          <w:i/>
          <w:iCs/>
          <w:bdr w:val="none" w:sz="0" w:space="0" w:color="auto" w:frame="1"/>
        </w:rPr>
        <w:t>(дождя, удачной охоты, обильного урожая)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Вера древних славян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– Какой главный бог? </w:t>
      </w:r>
      <w:r w:rsidRPr="00B0404C">
        <w:rPr>
          <w:i/>
          <w:iCs/>
          <w:bdr w:val="none" w:sz="0" w:space="0" w:color="auto" w:frame="1"/>
        </w:rPr>
        <w:t>(Перун)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Перун.  Грозное славянское божество. Он считался покровителем воздушных явлений. Рука его управляла громом и молниями. Это был грозный бог, его считали еще богом войны. В честь него ставились деревянные идолы, сделанные из могучего дуба. </w:t>
      </w:r>
      <w:r w:rsidRPr="00B0404C">
        <w:rPr>
          <w:i/>
          <w:iCs/>
          <w:bdr w:val="none" w:sz="0" w:space="0" w:color="auto" w:frame="1"/>
        </w:rPr>
        <w:t>(Показ слайда)</w:t>
      </w:r>
      <w:r w:rsidRPr="00B0404C">
        <w:t>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Стояли идолы под открытым небом, а рядом с ними был камень, на котором приносили жертву этому богу. И место это называли храмом Перуна.</w:t>
      </w:r>
    </w:p>
    <w:p w:rsidR="00B0404C" w:rsidRPr="00B0404C" w:rsidRDefault="00B0404C" w:rsidP="00B0404C">
      <w:pPr>
        <w:shd w:val="clear" w:color="auto" w:fill="FFFFFF"/>
        <w:ind w:firstLine="360"/>
      </w:pPr>
      <w:proofErr w:type="spellStart"/>
      <w:r w:rsidRPr="00B0404C">
        <w:t>Сварог</w:t>
      </w:r>
      <w:proofErr w:type="spellEnd"/>
      <w:r w:rsidRPr="00B0404C">
        <w:t>.  Бог неба </w:t>
      </w:r>
      <w:r w:rsidRPr="00B0404C">
        <w:rPr>
          <w:i/>
          <w:iCs/>
          <w:bdr w:val="none" w:sz="0" w:space="0" w:color="auto" w:frame="1"/>
        </w:rPr>
        <w:t>("</w:t>
      </w:r>
      <w:proofErr w:type="spellStart"/>
      <w:r w:rsidRPr="00B0404C">
        <w:rPr>
          <w:i/>
          <w:iCs/>
          <w:bdr w:val="none" w:sz="0" w:space="0" w:color="auto" w:frame="1"/>
        </w:rPr>
        <w:t>сваро</w:t>
      </w:r>
      <w:proofErr w:type="spellEnd"/>
      <w:r w:rsidRPr="00B0404C">
        <w:rPr>
          <w:i/>
          <w:iCs/>
          <w:bdr w:val="none" w:sz="0" w:space="0" w:color="auto" w:frame="1"/>
        </w:rPr>
        <w:t>" – небо)</w:t>
      </w:r>
      <w:r w:rsidRPr="00B0404C">
        <w:t>. Бог ненастья, ветров, ураганов. По </w:t>
      </w:r>
      <w:r w:rsidRPr="00ED129B">
        <w:rPr>
          <w:b/>
          <w:bCs/>
          <w:bdr w:val="none" w:sz="0" w:space="0" w:color="auto" w:frame="1"/>
        </w:rPr>
        <w:t>преданию</w:t>
      </w:r>
      <w:r w:rsidRPr="00B0404C">
        <w:t xml:space="preserve"> бросил с неба на землю кузнечные клещи и научил людей ковать железо. Послал людям небесный огонь, чтобы люди на нем готовили пищу, грелись около него и использовали для добрых дел. </w:t>
      </w:r>
      <w:proofErr w:type="spellStart"/>
      <w:r w:rsidRPr="00B0404C">
        <w:t>Сварог</w:t>
      </w:r>
      <w:proofErr w:type="spellEnd"/>
      <w:r w:rsidRPr="00B0404C">
        <w:t xml:space="preserve"> являлся покровителем кузнецов.</w:t>
      </w:r>
    </w:p>
    <w:p w:rsidR="00B0404C" w:rsidRPr="00B0404C" w:rsidRDefault="00B0404C" w:rsidP="00B0404C">
      <w:pPr>
        <w:shd w:val="clear" w:color="auto" w:fill="FFFFFF"/>
        <w:ind w:firstLine="360"/>
      </w:pPr>
      <w:proofErr w:type="spellStart"/>
      <w:r w:rsidRPr="00B0404C">
        <w:t>Даждьбог</w:t>
      </w:r>
      <w:proofErr w:type="spellEnd"/>
      <w:r w:rsidRPr="00B0404C">
        <w:t xml:space="preserve">. Сын </w:t>
      </w:r>
      <w:proofErr w:type="spellStart"/>
      <w:r w:rsidRPr="00B0404C">
        <w:t>Сварога</w:t>
      </w:r>
      <w:proofErr w:type="spellEnd"/>
      <w:r w:rsidRPr="00B0404C">
        <w:t>. Бог жатвы, хранитель ключей земли. По </w:t>
      </w:r>
      <w:r w:rsidRPr="00ED129B">
        <w:rPr>
          <w:b/>
          <w:bCs/>
          <w:bdr w:val="none" w:sz="0" w:space="0" w:color="auto" w:frame="1"/>
        </w:rPr>
        <w:t>преданию</w:t>
      </w:r>
      <w:r w:rsidRPr="00B0404C">
        <w:t> закрывает землю на зиму, а весной отпирает. 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Велес. Бог-покровитель животных, особенно домашних. Хранил животных от болезней и помогал людям ухаживать за ними. </w:t>
      </w:r>
    </w:p>
    <w:p w:rsidR="00B0404C" w:rsidRPr="00B0404C" w:rsidRDefault="00B0404C" w:rsidP="00B0404C">
      <w:pPr>
        <w:shd w:val="clear" w:color="auto" w:fill="FFFFFF"/>
        <w:ind w:firstLine="360"/>
      </w:pPr>
      <w:proofErr w:type="spellStart"/>
      <w:r w:rsidRPr="00B0404C">
        <w:t>Макошь</w:t>
      </w:r>
      <w:proofErr w:type="spellEnd"/>
      <w:r w:rsidRPr="00B0404C">
        <w:t>. Одни из самых главных богинь восточных славян, "</w:t>
      </w:r>
      <w:proofErr w:type="spellStart"/>
      <w:r w:rsidRPr="00B0404C">
        <w:t>ма</w:t>
      </w:r>
      <w:proofErr w:type="spellEnd"/>
      <w:proofErr w:type="gramStart"/>
      <w:r w:rsidRPr="00B0404C">
        <w:t>"-</w:t>
      </w:r>
      <w:proofErr w:type="gramEnd"/>
      <w:r w:rsidRPr="00B0404C">
        <w:t>мать, "</w:t>
      </w:r>
      <w:proofErr w:type="spellStart"/>
      <w:r w:rsidRPr="00B0404C">
        <w:t>кошь</w:t>
      </w:r>
      <w:proofErr w:type="spellEnd"/>
      <w:r w:rsidRPr="00B0404C">
        <w:t>"-корзина. Мать хорошего урожая, богиня урожая, подательница благ. От количества урожая зависела судьба человека, поэтому и была еще названа богиней судьбы. 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 xml:space="preserve">Ярило. Божество пробуждающейся природы, покровитель растительного мира. </w:t>
      </w:r>
      <w:proofErr w:type="gramStart"/>
      <w:r w:rsidRPr="00B0404C">
        <w:t>Ярило</w:t>
      </w:r>
      <w:proofErr w:type="gramEnd"/>
      <w:r w:rsidRPr="00B0404C">
        <w:t xml:space="preserve"> отождествлялся с солнцем. К нему обращались люди в своих песнях и просьбах о теплом лете, хорошем урожае. 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Славяне считали, что их родную природу населяют духи и фантастические существа.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– В каких фантастических существ верили славяне?</w:t>
      </w:r>
    </w:p>
    <w:p w:rsidR="00B0404C" w:rsidRPr="00B0404C" w:rsidRDefault="00B0404C" w:rsidP="00B0404C">
      <w:pPr>
        <w:shd w:val="clear" w:color="auto" w:fill="FFFFFF"/>
        <w:spacing w:before="225" w:after="225"/>
        <w:ind w:firstLine="360"/>
      </w:pPr>
      <w:r w:rsidRPr="00B0404C">
        <w:t>Одни, по мнению славян, были добрыми духами, а другие – злыми.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 xml:space="preserve">Леший. Обитатель и хранитель лесов. Люди считали, что когда он идет лесом, то равен с лесом, когда </w:t>
      </w:r>
      <w:proofErr w:type="gramStart"/>
      <w:r w:rsidRPr="00B0404C">
        <w:t>идет по траве равен</w:t>
      </w:r>
      <w:proofErr w:type="gramEnd"/>
      <w:r w:rsidRPr="00B0404C">
        <w:t xml:space="preserve"> траве, а людям являлся в образе человеческом. </w:t>
      </w:r>
      <w:r w:rsidRPr="00B0404C">
        <w:rPr>
          <w:i/>
          <w:iCs/>
          <w:bdr w:val="none" w:sz="0" w:space="0" w:color="auto" w:frame="1"/>
        </w:rPr>
        <w:t>(Показ слайда)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Домовой. Живет в домах. Если полюбит хозяина, то печется о хозяине, а не полюбит, так хозяина разорит. Чтобы задобрить домового хозяйки обычно оставляли тарелочку с едой около печки. </w:t>
      </w:r>
      <w:r w:rsidRPr="00B0404C">
        <w:rPr>
          <w:i/>
          <w:iCs/>
          <w:bdr w:val="none" w:sz="0" w:space="0" w:color="auto" w:frame="1"/>
        </w:rPr>
        <w:t>(Показ слайда)</w:t>
      </w:r>
    </w:p>
    <w:p w:rsidR="00B0404C" w:rsidRPr="00B0404C" w:rsidRDefault="00B0404C" w:rsidP="00B0404C">
      <w:pPr>
        <w:shd w:val="clear" w:color="auto" w:fill="FFFFFF"/>
        <w:ind w:firstLine="360"/>
      </w:pPr>
      <w:r w:rsidRPr="00B0404C">
        <w:t>Русалка. Полу дух женского рода. Русалки живут в реке, но в ясную погоду выходят на берег, но лишь заметят прохожего – возвращаются в реку. </w:t>
      </w:r>
    </w:p>
    <w:p w:rsidR="0003308D" w:rsidRDefault="0003308D" w:rsidP="0003308D">
      <w:pPr>
        <w:tabs>
          <w:tab w:val="left" w:pos="1457"/>
        </w:tabs>
      </w:pPr>
    </w:p>
    <w:p w:rsidR="00ED129B" w:rsidRDefault="00ED129B" w:rsidP="0003308D">
      <w:pPr>
        <w:tabs>
          <w:tab w:val="left" w:pos="1457"/>
        </w:tabs>
      </w:pPr>
    </w:p>
    <w:p w:rsidR="00ED129B" w:rsidRPr="00ED129B" w:rsidRDefault="00ED129B" w:rsidP="00ED129B">
      <w:pPr>
        <w:pStyle w:val="a9"/>
        <w:numPr>
          <w:ilvl w:val="0"/>
          <w:numId w:val="2"/>
        </w:numPr>
        <w:shd w:val="clear" w:color="auto" w:fill="FFFFFF"/>
        <w:rPr>
          <w:b/>
        </w:rPr>
      </w:pPr>
      <w:r w:rsidRPr="00ED129B">
        <w:rPr>
          <w:b/>
        </w:rPr>
        <w:t>Д/</w:t>
      </w:r>
      <w:proofErr w:type="gramStart"/>
      <w:r w:rsidRPr="00ED129B">
        <w:rPr>
          <w:b/>
        </w:rPr>
        <w:t>З</w:t>
      </w:r>
      <w:proofErr w:type="gramEnd"/>
      <w:r w:rsidRPr="00ED129B">
        <w:rPr>
          <w:b/>
        </w:rPr>
        <w:t xml:space="preserve"> выписать в тетрадь термины с определениями (</w:t>
      </w:r>
      <w:r>
        <w:rPr>
          <w:b/>
        </w:rPr>
        <w:t>бортничество, жито</w:t>
      </w:r>
      <w:r w:rsidRPr="00ED129B">
        <w:rPr>
          <w:b/>
        </w:rPr>
        <w:t>)</w:t>
      </w:r>
    </w:p>
    <w:p w:rsidR="00ED129B" w:rsidRPr="00B0404C" w:rsidRDefault="00ED129B" w:rsidP="0003308D">
      <w:pPr>
        <w:tabs>
          <w:tab w:val="left" w:pos="1457"/>
        </w:tabs>
      </w:pPr>
    </w:p>
    <w:sectPr w:rsidR="00ED129B" w:rsidRPr="00B0404C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52C"/>
    <w:multiLevelType w:val="hybridMultilevel"/>
    <w:tmpl w:val="0662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F062B"/>
    <w:multiLevelType w:val="hybridMultilevel"/>
    <w:tmpl w:val="F5C0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3308D"/>
    <w:rsid w:val="00137C19"/>
    <w:rsid w:val="00294EC6"/>
    <w:rsid w:val="002D4EAE"/>
    <w:rsid w:val="0032455D"/>
    <w:rsid w:val="00475362"/>
    <w:rsid w:val="00477044"/>
    <w:rsid w:val="005F12C5"/>
    <w:rsid w:val="00673560"/>
    <w:rsid w:val="0073746D"/>
    <w:rsid w:val="007E6D96"/>
    <w:rsid w:val="00843028"/>
    <w:rsid w:val="009418D8"/>
    <w:rsid w:val="00B0404C"/>
    <w:rsid w:val="00B57C5B"/>
    <w:rsid w:val="00C10670"/>
    <w:rsid w:val="00ED129B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08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94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08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94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2020-04-09T14:32:00Z</dcterms:created>
  <dcterms:modified xsi:type="dcterms:W3CDTF">2020-04-09T14:37:00Z</dcterms:modified>
</cp:coreProperties>
</file>