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2835"/>
        <w:gridCol w:w="2127"/>
      </w:tblGrid>
      <w:tr w:rsidR="00A734D8" w:rsidTr="00A734D8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44"/>
              </w:rPr>
              <w:t>Алгебра  7 класс</w:t>
            </w:r>
          </w:p>
        </w:tc>
      </w:tr>
      <w:tr w:rsidR="00A734D8" w:rsidTr="00A734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A734D8" w:rsidTr="00A734D8">
        <w:trPr>
          <w:trHeight w:val="4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 8 по теме « Преобразование целых выражений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Текст контрольной работы смотреть в приложении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решение уравнений</w:t>
            </w:r>
          </w:p>
        </w:tc>
      </w:tr>
      <w:tr w:rsidR="00A734D8" w:rsidTr="00A734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линейного уравнения с двумя переменными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1045, 1048, 1049, 1050, 1051, 1052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r>
              <w:t>П.41 № 1046</w:t>
            </w:r>
          </w:p>
        </w:tc>
      </w:tr>
      <w:tr w:rsidR="00A734D8" w:rsidTr="00A734D8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r>
              <w:rPr>
                <w:rFonts w:ascii="Times New Roman" w:hAnsi="Times New Roman"/>
              </w:rPr>
              <w:t>17 апреля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линейных уравнений с двумя переменными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1056, 1058, 1059, 1060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8" w:rsidRDefault="00A734D8">
            <w:r>
              <w:rPr>
                <w:rFonts w:ascii="Times New Roman" w:hAnsi="Times New Roman"/>
              </w:rPr>
              <w:t>П. 42 № 1057</w:t>
            </w:r>
          </w:p>
        </w:tc>
      </w:tr>
    </w:tbl>
    <w:p w:rsidR="00A734D8" w:rsidRDefault="00A734D8" w:rsidP="00A734D8">
      <w:pPr>
        <w:rPr>
          <w:rFonts w:ascii="Times New Roman" w:hAnsi="Times New Roman"/>
        </w:rPr>
      </w:pPr>
      <w:bookmarkStart w:id="0" w:name="_GoBack"/>
      <w:bookmarkEnd w:id="0"/>
    </w:p>
    <w:p w:rsidR="00A734D8" w:rsidRDefault="00A734D8" w:rsidP="00A734D8">
      <w:pPr>
        <w:rPr>
          <w:rFonts w:ascii="Times New Roman" w:hAnsi="Times New Roman"/>
        </w:rPr>
      </w:pPr>
    </w:p>
    <w:p w:rsidR="00A734D8" w:rsidRDefault="00A734D8" w:rsidP="00A734D8">
      <w:pPr>
        <w:rPr>
          <w:rFonts w:ascii="Times New Roman" w:hAnsi="Times New Roman"/>
        </w:rPr>
      </w:pPr>
    </w:p>
    <w:p w:rsidR="00A734D8" w:rsidRDefault="00A734D8" w:rsidP="00A734D8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ПРИЛОЖЕНИЕ: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Контрольная работа №8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АЛГЕБРЕ)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тема «Преобразование целых выражений»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Вариант 1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Упростите выражение: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- 3)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- 7) - 2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- 5); б) 4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- 2) -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- 4)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в) 2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(т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- 4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m.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2. Разложите на множители: а)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- 9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б) -5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- 10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аb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- 5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Упростите выражение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у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3)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5).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Разложите на множители: а) 16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- 81; б)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х - у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у.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Докажите, что выражение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- 4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+ 9, при любых значениях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положительные значения.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Вариант 2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1. Упростите выражение: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- 3) - 3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+ 5); б)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7)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- 1) +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- 3)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в) 3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2. Разложите на множители: а)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- 16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б) 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- 6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аb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+ 3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Упростите выражение (З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+ 2) + 2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 + 3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Разложите на множители: а) 81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- 1; б)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х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- 9.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Докажите, что выражение 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-а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 может принимать лишь отрицательные значения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ВЫПОЛНЯЕТСЯ ОДИН ВАРИАНТ ПОВЫБОРУ УЧЕНИКА</w:t>
      </w:r>
    </w:p>
    <w:p w:rsidR="00A734D8" w:rsidRDefault="00A734D8" w:rsidP="00A734D8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24E2A" w:rsidRDefault="00724E2A"/>
    <w:sectPr w:rsidR="00724E2A" w:rsidSect="00A73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D8"/>
    <w:rsid w:val="00724E2A"/>
    <w:rsid w:val="00A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Home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2020-04-09T04:47:00Z</dcterms:created>
  <dcterms:modified xsi:type="dcterms:W3CDTF">2020-04-09T04:48:00Z</dcterms:modified>
</cp:coreProperties>
</file>