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1809"/>
        <w:gridCol w:w="3969"/>
        <w:gridCol w:w="3119"/>
        <w:gridCol w:w="1843"/>
      </w:tblGrid>
      <w:tr w:rsidR="00D20EB1" w:rsidTr="00D20EB1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B1" w:rsidRDefault="00D20E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44"/>
              </w:rPr>
              <w:t>Геометрия  7 класс</w:t>
            </w:r>
          </w:p>
        </w:tc>
      </w:tr>
      <w:tr w:rsidR="00D20EB1" w:rsidTr="00D20E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B1" w:rsidRDefault="00D20E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B1" w:rsidRDefault="00D20E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Тема 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B1" w:rsidRDefault="00D20E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классе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B1" w:rsidRDefault="00D20E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Домашнее задание</w:t>
            </w:r>
          </w:p>
        </w:tc>
      </w:tr>
      <w:tr w:rsidR="00D20EB1" w:rsidTr="00D20E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B1" w:rsidRDefault="00D20E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B1" w:rsidRDefault="00D20E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 по подготовке к контрольной работе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B1" w:rsidRDefault="00D20E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265, 271, 272, 273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B1" w:rsidRDefault="00D20E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35-39 № 278</w:t>
            </w:r>
          </w:p>
        </w:tc>
      </w:tr>
      <w:tr w:rsidR="00D20EB1" w:rsidTr="00D20EB1">
        <w:trPr>
          <w:trHeight w:val="57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B1" w:rsidRDefault="00D20E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B1" w:rsidRDefault="00D20E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 5 по теме Соотношение между сторонами и углами треугольника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B1" w:rsidRDefault="00D20E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 контрольной работы смотреть в приложении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B1" w:rsidRDefault="00D20E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главу № 1</w:t>
            </w:r>
          </w:p>
        </w:tc>
      </w:tr>
    </w:tbl>
    <w:p w:rsidR="00D20EB1" w:rsidRDefault="00D20EB1" w:rsidP="00D20EB1">
      <w:pPr>
        <w:rPr>
          <w:rFonts w:ascii="Times New Roman" w:hAnsi="Times New Roman"/>
        </w:rPr>
      </w:pPr>
      <w:bookmarkStart w:id="0" w:name="_GoBack"/>
      <w:bookmarkEnd w:id="0"/>
    </w:p>
    <w:p w:rsidR="00D20EB1" w:rsidRDefault="00D20EB1" w:rsidP="00D20EB1">
      <w:pPr>
        <w:rPr>
          <w:rFonts w:ascii="Times New Roman" w:hAnsi="Times New Roman"/>
        </w:rPr>
      </w:pPr>
    </w:p>
    <w:p w:rsidR="00D20EB1" w:rsidRDefault="00D20EB1" w:rsidP="00D20EB1">
      <w:pPr>
        <w:rPr>
          <w:rFonts w:ascii="Times New Roman" w:hAnsi="Times New Roman"/>
        </w:rPr>
      </w:pPr>
    </w:p>
    <w:p w:rsidR="00D20EB1" w:rsidRDefault="00D20EB1" w:rsidP="00D20EB1">
      <w:pPr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ПРИЛОЖЕНИЕ:</w:t>
      </w:r>
    </w:p>
    <w:p w:rsidR="00D20EB1" w:rsidRDefault="00D20EB1" w:rsidP="00D20EB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D20EB1" w:rsidRDefault="00D20EB1" w:rsidP="00D20EB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ambria" w:eastAsia="Times New Roman" w:hAnsi="Cambria"/>
          <w:b/>
          <w:bCs/>
          <w:iCs/>
          <w:sz w:val="27"/>
          <w:szCs w:val="27"/>
          <w:lang w:eastAsia="ru-RU"/>
        </w:rPr>
        <w:t xml:space="preserve">Контрольная работа № 5  </w:t>
      </w:r>
      <w:proofErr w:type="gramStart"/>
      <w:r>
        <w:rPr>
          <w:rFonts w:ascii="Cambria" w:eastAsia="Times New Roman" w:hAnsi="Cambria"/>
          <w:b/>
          <w:bCs/>
          <w:iCs/>
          <w:sz w:val="27"/>
          <w:szCs w:val="27"/>
          <w:lang w:eastAsia="ru-RU"/>
        </w:rPr>
        <w:t xml:space="preserve">( </w:t>
      </w:r>
      <w:proofErr w:type="gramEnd"/>
      <w:r>
        <w:rPr>
          <w:rFonts w:ascii="Cambria" w:eastAsia="Times New Roman" w:hAnsi="Cambria"/>
          <w:b/>
          <w:bCs/>
          <w:iCs/>
          <w:sz w:val="27"/>
          <w:szCs w:val="27"/>
          <w:lang w:eastAsia="ru-RU"/>
        </w:rPr>
        <w:t>геометрия 7 класс)</w:t>
      </w:r>
    </w:p>
    <w:p w:rsidR="00D20EB1" w:rsidRDefault="00D20EB1" w:rsidP="00D20EB1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ambria" w:eastAsia="Times New Roman" w:hAnsi="Cambria"/>
          <w:iCs/>
          <w:sz w:val="26"/>
          <w:szCs w:val="26"/>
          <w:lang w:eastAsia="ru-RU"/>
        </w:rPr>
        <w:t xml:space="preserve">по теме «Прямоугольный треугольник. Построение треугольника по трем элементам» </w:t>
      </w:r>
    </w:p>
    <w:p w:rsidR="00D20EB1" w:rsidRDefault="00D20EB1" w:rsidP="00D20EB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EB1" w:rsidRDefault="00D20EB1" w:rsidP="00D20EB1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i/>
          <w:iCs/>
          <w:color w:val="00000A"/>
          <w:kern w:val="36"/>
          <w:sz w:val="26"/>
          <w:szCs w:val="26"/>
          <w:lang w:eastAsia="ru-RU"/>
        </w:rPr>
        <w:t>Вариант 1</w:t>
      </w:r>
    </w:p>
    <w:p w:rsidR="00D20EB1" w:rsidRDefault="00D20EB1" w:rsidP="00D20E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D43B25E" wp14:editId="591EAB98">
            <wp:extent cx="2590800" cy="1457325"/>
            <wp:effectExtent l="0" t="0" r="0" b="9525"/>
            <wp:docPr id="1" name="Рисунок 35" descr="Описание: Описание: Описание: hello_html_515e7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Описание: Описание: hello_html_515e7c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EB1" w:rsidRDefault="00D20EB1" w:rsidP="00D20EB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Дано: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угол С равен 90</w:t>
      </w:r>
      <w:r>
        <w:rPr>
          <w:rFonts w:ascii="Times New Roman" w:eastAsia="Times New Roman" w:hAnsi="Times New Roman"/>
          <w:noProof/>
          <w:sz w:val="24"/>
          <w:szCs w:val="24"/>
          <w:vertAlign w:val="superscript"/>
          <w:lang w:eastAsia="ru-RU"/>
        </w:rPr>
        <w:t>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угол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равен 90</w:t>
      </w:r>
      <w:r>
        <w:rPr>
          <w:rFonts w:ascii="Times New Roman" w:eastAsia="Times New Roman" w:hAnsi="Times New Roman"/>
          <w:noProof/>
          <w:sz w:val="24"/>
          <w:szCs w:val="24"/>
          <w:vertAlign w:val="superscript"/>
          <w:lang w:eastAsia="ru-RU"/>
        </w:rPr>
        <w:t>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 AB = CD (Рис. 1).</w:t>
      </w:r>
    </w:p>
    <w:p w:rsidR="00D20EB1" w:rsidRDefault="00D20EB1" w:rsidP="00D20EB1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Доказать: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что угол1 равен углу2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20EB1" w:rsidRDefault="00D20EB1" w:rsidP="00D20EB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остроугольном треугольнике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MNP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биссектриса угла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пересекает высоту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NK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точке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причем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= 9 см. Найдите расстояние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 точки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до прямой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MN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20EB1" w:rsidRDefault="00D20EB1" w:rsidP="00D20EB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Постройте прямоугольный треугольник по гипотенузе и острому углу.</w:t>
      </w:r>
    </w:p>
    <w:p w:rsidR="00D20EB1" w:rsidRDefault="00D20EB1" w:rsidP="00D20EB1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4*. С помощью циркуля и линейки постройте угол, равный 105°.</w:t>
      </w:r>
    </w:p>
    <w:p w:rsidR="00D20EB1" w:rsidRDefault="00D20EB1" w:rsidP="00D20EB1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EB1" w:rsidRDefault="00D20EB1" w:rsidP="00D20EB1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i/>
          <w:iCs/>
          <w:color w:val="00000A"/>
          <w:kern w:val="36"/>
          <w:sz w:val="26"/>
          <w:szCs w:val="26"/>
          <w:lang w:eastAsia="ru-RU"/>
        </w:rPr>
        <w:lastRenderedPageBreak/>
        <w:t>Вариант 2</w:t>
      </w:r>
    </w:p>
    <w:p w:rsidR="00D20EB1" w:rsidRDefault="00D20EB1" w:rsidP="00D20E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8A9D258" wp14:editId="75F73190">
            <wp:extent cx="2790825" cy="1495425"/>
            <wp:effectExtent l="0" t="0" r="9525" b="9525"/>
            <wp:docPr id="2" name="Рисунок 38" descr="Описание: Описание: Описание: hello_html_c34cc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Описание: Описание: Описание: hello_html_c34ccd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EB1" w:rsidRDefault="00D20EB1" w:rsidP="00D20EB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Дано: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угол первый 90</w:t>
      </w:r>
      <w:r>
        <w:rPr>
          <w:rFonts w:ascii="Times New Roman" w:eastAsia="Times New Roman" w:hAnsi="Times New Roman"/>
          <w:noProof/>
          <w:sz w:val="24"/>
          <w:szCs w:val="24"/>
          <w:vertAlign w:val="superscript"/>
          <w:lang w:eastAsia="ru-RU"/>
        </w:rPr>
        <w:t>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 угол второй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90</w:t>
      </w:r>
      <w:r>
        <w:rPr>
          <w:rFonts w:ascii="Times New Roman" w:eastAsia="Times New Roman" w:hAnsi="Times New Roman"/>
          <w:noProof/>
          <w:sz w:val="24"/>
          <w:szCs w:val="24"/>
          <w:vertAlign w:val="superscript"/>
          <w:lang w:eastAsia="ru-RU"/>
        </w:rPr>
        <w:t>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AD = BC (Рис. 2). </w:t>
      </w:r>
    </w:p>
    <w:p w:rsidR="00D20EB1" w:rsidRDefault="00D20EB1" w:rsidP="00D20EB1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Доказать: AB = DC.</w:t>
      </w:r>
    </w:p>
    <w:p w:rsidR="00D20EB1" w:rsidRDefault="00D20EB1" w:rsidP="00D20EB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прямоугольном треугольнике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DCE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 прямым углом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проведена биссектриса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EF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причем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FC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= 13 см. Найдите расстояние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FH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 точки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F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до прямой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DE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20EB1" w:rsidRDefault="00D20EB1" w:rsidP="00D20EB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Постройте прямоугольный треугольник по катету и прилежащему к нему острому углу.</w:t>
      </w:r>
    </w:p>
    <w:p w:rsidR="00D20EB1" w:rsidRDefault="00D20EB1" w:rsidP="00D20EB1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4*. С помощью циркуля и линейки постройте угол, равный 165°.</w:t>
      </w:r>
    </w:p>
    <w:p w:rsidR="00D20EB1" w:rsidRDefault="00D20EB1" w:rsidP="00D20EB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ВЫПОЛНЯЕТСЯ ОДИН ВАРИАНТ ПОВЫБОРУ УЧЕНИКА</w:t>
      </w:r>
    </w:p>
    <w:p w:rsidR="00D20EB1" w:rsidRDefault="00D20EB1" w:rsidP="00D20E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0EB1" w:rsidRDefault="00D20EB1" w:rsidP="00D20E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0EB1" w:rsidRDefault="00D20EB1" w:rsidP="00D20E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0EB1" w:rsidRDefault="00D20EB1" w:rsidP="00D20E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0EB1" w:rsidRDefault="00D20EB1" w:rsidP="00D20E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0EB1" w:rsidRDefault="00D20EB1" w:rsidP="00D20E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0EB1" w:rsidRDefault="00D20EB1" w:rsidP="00D20E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0EB1" w:rsidRDefault="00D20EB1" w:rsidP="00D20EB1">
      <w:pPr>
        <w:rPr>
          <w:rFonts w:ascii="Times New Roman" w:hAnsi="Times New Roman"/>
        </w:rPr>
      </w:pPr>
    </w:p>
    <w:p w:rsidR="00724E2A" w:rsidRPr="00D20EB1" w:rsidRDefault="00724E2A">
      <w:pPr>
        <w:rPr>
          <w:rFonts w:ascii="Times New Roman" w:hAnsi="Times New Roman"/>
        </w:rPr>
      </w:pPr>
    </w:p>
    <w:sectPr w:rsidR="00724E2A" w:rsidRPr="00D20EB1" w:rsidSect="00D20E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D169E"/>
    <w:multiLevelType w:val="multilevel"/>
    <w:tmpl w:val="A836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67F69"/>
    <w:multiLevelType w:val="multilevel"/>
    <w:tmpl w:val="5D063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692A28"/>
    <w:multiLevelType w:val="multilevel"/>
    <w:tmpl w:val="005AD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E3962"/>
    <w:multiLevelType w:val="multilevel"/>
    <w:tmpl w:val="38081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B1"/>
    <w:rsid w:val="00724E2A"/>
    <w:rsid w:val="00D2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0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E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0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E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>Home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2020-04-09T04:51:00Z</dcterms:created>
  <dcterms:modified xsi:type="dcterms:W3CDTF">2020-04-09T04:51:00Z</dcterms:modified>
</cp:coreProperties>
</file>