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6225"/>
      </w:tblGrid>
      <w:tr w:rsidR="0068026E" w:rsidRPr="00852E86" w:rsidTr="0068026E">
        <w:tc>
          <w:tcPr>
            <w:tcW w:w="1780" w:type="dxa"/>
          </w:tcPr>
          <w:p w:rsidR="0068026E" w:rsidRPr="00852E86" w:rsidRDefault="0068026E" w:rsidP="006C0371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20.04</w:t>
            </w:r>
          </w:p>
        </w:tc>
        <w:tc>
          <w:tcPr>
            <w:tcW w:w="6225" w:type="dxa"/>
          </w:tcPr>
          <w:p w:rsidR="0068026E" w:rsidRPr="00852E86" w:rsidRDefault="0068026E" w:rsidP="006C0371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 xml:space="preserve">Высокий старт. Низкий старт.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52E86">
                <w:rPr>
                  <w:sz w:val="28"/>
                  <w:szCs w:val="28"/>
                </w:rPr>
                <w:t>30 м</w:t>
              </w:r>
            </w:smartTag>
            <w:r w:rsidRPr="00852E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Д/з стр 82-83.</w:t>
            </w:r>
          </w:p>
        </w:tc>
      </w:tr>
      <w:tr w:rsidR="0068026E" w:rsidRPr="00852E86" w:rsidTr="0068026E">
        <w:tc>
          <w:tcPr>
            <w:tcW w:w="1780" w:type="dxa"/>
          </w:tcPr>
          <w:p w:rsidR="0068026E" w:rsidRPr="00852E86" w:rsidRDefault="0068026E" w:rsidP="006C0371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23.04</w:t>
            </w:r>
          </w:p>
        </w:tc>
        <w:tc>
          <w:tcPr>
            <w:tcW w:w="6225" w:type="dxa"/>
          </w:tcPr>
          <w:p w:rsidR="0068026E" w:rsidRPr="00852E86" w:rsidRDefault="0068026E" w:rsidP="006C0371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Челночный бег 3*10м Прыжки в длину с разбега.</w:t>
            </w:r>
            <w:r>
              <w:rPr>
                <w:sz w:val="28"/>
                <w:szCs w:val="28"/>
              </w:rPr>
              <w:t xml:space="preserve"> Д/з стр 86-87 рис 20-21.</w:t>
            </w:r>
          </w:p>
        </w:tc>
      </w:tr>
      <w:tr w:rsidR="0068026E" w:rsidRPr="00852E86" w:rsidTr="0068026E">
        <w:tc>
          <w:tcPr>
            <w:tcW w:w="1780" w:type="dxa"/>
          </w:tcPr>
          <w:p w:rsidR="0068026E" w:rsidRPr="00852E86" w:rsidRDefault="0068026E" w:rsidP="006C0371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24.04</w:t>
            </w:r>
          </w:p>
        </w:tc>
        <w:tc>
          <w:tcPr>
            <w:tcW w:w="6225" w:type="dxa"/>
          </w:tcPr>
          <w:p w:rsidR="0068026E" w:rsidRPr="00852E86" w:rsidRDefault="0068026E" w:rsidP="006C0371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Строевые упражнения. Разновидности ходьбы.</w:t>
            </w:r>
            <w:r>
              <w:rPr>
                <w:sz w:val="28"/>
                <w:szCs w:val="28"/>
              </w:rPr>
              <w:t xml:space="preserve"> Д/з повороты на месте.</w:t>
            </w:r>
            <w:bookmarkStart w:id="0" w:name="_GoBack"/>
            <w:bookmarkEnd w:id="0"/>
          </w:p>
        </w:tc>
      </w:tr>
    </w:tbl>
    <w:p w:rsidR="00386540" w:rsidRDefault="00386540"/>
    <w:sectPr w:rsidR="0038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48"/>
    <w:rsid w:val="00002448"/>
    <w:rsid w:val="00386540"/>
    <w:rsid w:val="0068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2020-04-17T06:56:00Z</dcterms:created>
  <dcterms:modified xsi:type="dcterms:W3CDTF">2020-04-17T06:58:00Z</dcterms:modified>
</cp:coreProperties>
</file>