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1809"/>
        <w:gridCol w:w="3969"/>
        <w:gridCol w:w="2835"/>
        <w:gridCol w:w="2127"/>
      </w:tblGrid>
      <w:tr w:rsidR="008D23A5" w:rsidTr="008D23A5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44"/>
              </w:rPr>
              <w:t>Алгебра  7 класс</w:t>
            </w:r>
          </w:p>
        </w:tc>
      </w:tr>
      <w:tr w:rsidR="008D23A5" w:rsidTr="008D23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Тема 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классе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задание</w:t>
            </w:r>
          </w:p>
        </w:tc>
      </w:tr>
      <w:tr w:rsidR="008D23A5" w:rsidTr="008D23A5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20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систем  линейных уравнений с двумя переменными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1061, 1062, 1064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r>
              <w:rPr>
                <w:rFonts w:ascii="Times New Roman" w:hAnsi="Times New Roman"/>
              </w:rPr>
              <w:t>П. 42 № 1065</w:t>
            </w:r>
          </w:p>
        </w:tc>
      </w:tr>
      <w:tr w:rsidR="008D23A5" w:rsidTr="008D23A5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 решение систем  линейных уравнений  способом подстановки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1069, 1070, 1074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r>
              <w:rPr>
                <w:rFonts w:ascii="Times New Roman" w:hAnsi="Times New Roman"/>
              </w:rPr>
              <w:t>П. 43 № 1068</w:t>
            </w:r>
          </w:p>
        </w:tc>
      </w:tr>
      <w:tr w:rsidR="008D23A5" w:rsidTr="008D23A5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 систем  линейных уравнений  способом подстановки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1073, 1075, 1079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r>
              <w:rPr>
                <w:rFonts w:ascii="Times New Roman" w:hAnsi="Times New Roman"/>
              </w:rPr>
              <w:t>П. 43 № 1071</w:t>
            </w:r>
          </w:p>
        </w:tc>
      </w:tr>
      <w:tr w:rsidR="008D23A5" w:rsidTr="008D23A5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 систем  линейных уравнений  способом подстановки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1077, 1078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r>
              <w:rPr>
                <w:rFonts w:ascii="Times New Roman" w:hAnsi="Times New Roman"/>
              </w:rPr>
              <w:t>П. 43 № 1076</w:t>
            </w:r>
          </w:p>
        </w:tc>
      </w:tr>
      <w:tr w:rsidR="008D23A5" w:rsidTr="008D23A5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  решение систем  линейных уравнений  способом сложения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1082,1083, 1088, 1090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A5" w:rsidRDefault="008D23A5">
            <w:r>
              <w:rPr>
                <w:rFonts w:ascii="Times New Roman" w:hAnsi="Times New Roman"/>
              </w:rPr>
              <w:t>П. 44 № 1084</w:t>
            </w:r>
          </w:p>
        </w:tc>
      </w:tr>
    </w:tbl>
    <w:p w:rsidR="00724E2A" w:rsidRDefault="00724E2A"/>
    <w:sectPr w:rsidR="00724E2A" w:rsidSect="008D2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A5"/>
    <w:rsid w:val="00724E2A"/>
    <w:rsid w:val="008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Home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2020-04-15T12:47:00Z</dcterms:created>
  <dcterms:modified xsi:type="dcterms:W3CDTF">2020-04-15T12:48:00Z</dcterms:modified>
</cp:coreProperties>
</file>