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6597B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информатике </w:t>
      </w:r>
      <w:r w:rsidR="00381837">
        <w:rPr>
          <w:rFonts w:ascii="Times New Roman" w:hAnsi="Times New Roman"/>
          <w:b/>
          <w:sz w:val="28"/>
          <w:szCs w:val="28"/>
        </w:rPr>
        <w:t xml:space="preserve"> для 8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AB3191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20</w:t>
      </w:r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.04.2020 </w:t>
      </w:r>
      <w:proofErr w:type="gramStart"/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 w:rsidR="0007783F">
        <w:rPr>
          <w:rFonts w:ascii="Times New Roman" w:hAnsi="Times New Roman"/>
          <w:b/>
          <w:sz w:val="28"/>
          <w:szCs w:val="28"/>
          <w:u w:val="single"/>
        </w:rPr>
        <w:t>понедельник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AB3191" w:rsidRPr="00AB3191" w:rsidRDefault="008C69DA" w:rsidP="00AB3191">
      <w:pPr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Тема:</w:t>
      </w:r>
      <w:r w:rsidR="0066597B">
        <w:rPr>
          <w:rFonts w:ascii="Times New Roman" w:hAnsi="Times New Roman"/>
          <w:sz w:val="28"/>
          <w:szCs w:val="28"/>
        </w:rPr>
        <w:t xml:space="preserve"> </w:t>
      </w:r>
      <w:r w:rsidR="00AB3191" w:rsidRPr="00AB3191">
        <w:rPr>
          <w:rFonts w:ascii="Times New Roman" w:hAnsi="Times New Roman"/>
          <w:b/>
          <w:i/>
          <w:sz w:val="28"/>
          <w:szCs w:val="28"/>
        </w:rPr>
        <w:t>Повторение по теме «Алгоритмы и исполнители»</w:t>
      </w:r>
    </w:p>
    <w:p w:rsidR="00F11498" w:rsidRPr="00AB3191" w:rsidRDefault="00AB3191" w:rsidP="00F1149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повторить материал  </w:t>
      </w:r>
      <w:r w:rsidRPr="00AB3191">
        <w:rPr>
          <w:rFonts w:ascii="Times New Roman" w:hAnsi="Times New Roman"/>
          <w:b/>
          <w:sz w:val="28"/>
          <w:szCs w:val="28"/>
        </w:rPr>
        <w:t>п.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B3191">
        <w:rPr>
          <w:rFonts w:ascii="Times New Roman" w:hAnsi="Times New Roman"/>
          <w:b/>
          <w:sz w:val="28"/>
          <w:szCs w:val="28"/>
          <w:u w:val="single"/>
        </w:rPr>
        <w:t>2.1</w:t>
      </w:r>
      <w:r w:rsidRPr="00AB3191">
        <w:rPr>
          <w:rFonts w:ascii="Times New Roman" w:hAnsi="Times New Roman"/>
          <w:b/>
          <w:sz w:val="28"/>
          <w:szCs w:val="28"/>
        </w:rPr>
        <w:t xml:space="preserve">  стр. 46-53</w:t>
      </w:r>
    </w:p>
    <w:p w:rsidR="006A4E05" w:rsidRDefault="00AB3191" w:rsidP="006A4E0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письменно в тетради ответить на вопрос  стр.55 № 11</w:t>
      </w: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4265E" w:rsidRDefault="0074265E">
      <w:bookmarkStart w:id="0" w:name="_GoBack"/>
      <w:bookmarkEnd w:id="0"/>
    </w:p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7783F"/>
    <w:rsid w:val="001B081D"/>
    <w:rsid w:val="001E1D9B"/>
    <w:rsid w:val="00381837"/>
    <w:rsid w:val="005117E3"/>
    <w:rsid w:val="005D25F1"/>
    <w:rsid w:val="0066597B"/>
    <w:rsid w:val="006A4E05"/>
    <w:rsid w:val="0074265E"/>
    <w:rsid w:val="007A6018"/>
    <w:rsid w:val="008C69DA"/>
    <w:rsid w:val="00AB3191"/>
    <w:rsid w:val="00C86348"/>
    <w:rsid w:val="00E207CF"/>
    <w:rsid w:val="00F11498"/>
    <w:rsid w:val="00F21916"/>
    <w:rsid w:val="00FA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2020-04-19T22:25:00Z</dcterms:created>
  <dcterms:modified xsi:type="dcterms:W3CDTF">2020-04-19T22:25:00Z</dcterms:modified>
</cp:coreProperties>
</file>