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8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64"/>
        <w:gridCol w:w="2022"/>
      </w:tblGrid>
      <w:tr w:rsidR="00582E44" w:rsidRPr="004742FA" w:rsidTr="00582E44"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E44" w:rsidRPr="004742FA" w:rsidRDefault="00582E44" w:rsidP="007B32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42FA">
              <w:rPr>
                <w:rFonts w:eastAsia="Calibri"/>
                <w:sz w:val="28"/>
                <w:szCs w:val="28"/>
                <w:lang w:eastAsia="en-US"/>
              </w:rPr>
              <w:t>Выразительность в вокальном пении.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Познакомиться со средствами выразительности.</w:t>
            </w:r>
            <w:bookmarkStart w:id="0" w:name="_GoBack"/>
            <w:bookmarkEnd w:id="0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44" w:rsidRPr="004742FA" w:rsidRDefault="00582E44" w:rsidP="007B3213">
            <w:pPr>
              <w:spacing w:after="200" w:line="276" w:lineRule="auto"/>
            </w:pPr>
            <w:r>
              <w:t>20.04</w:t>
            </w:r>
          </w:p>
        </w:tc>
      </w:tr>
    </w:tbl>
    <w:p w:rsidR="003075C8" w:rsidRDefault="003075C8"/>
    <w:sectPr w:rsidR="0030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D5"/>
    <w:rsid w:val="003075C8"/>
    <w:rsid w:val="00582E44"/>
    <w:rsid w:val="008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82E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82E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2020-04-17T08:15:00Z</dcterms:created>
  <dcterms:modified xsi:type="dcterms:W3CDTF">2020-04-17T08:16:00Z</dcterms:modified>
</cp:coreProperties>
</file>