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6418"/>
      </w:tblGrid>
      <w:tr w:rsidR="00820195" w:rsidRPr="000D5323" w:rsidTr="00820195">
        <w:tc>
          <w:tcPr>
            <w:tcW w:w="1182" w:type="dxa"/>
          </w:tcPr>
          <w:p w:rsidR="00820195" w:rsidRPr="000D5323" w:rsidRDefault="00820195" w:rsidP="00E5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6418" w:type="dxa"/>
            <w:vAlign w:val="center"/>
          </w:tcPr>
          <w:p w:rsidR="00820195" w:rsidRPr="000D5323" w:rsidRDefault="00820195" w:rsidP="00E529DA">
            <w:pPr>
              <w:rPr>
                <w:sz w:val="28"/>
                <w:szCs w:val="28"/>
              </w:rPr>
            </w:pPr>
            <w:r w:rsidRPr="000D5323">
              <w:rPr>
                <w:sz w:val="28"/>
                <w:szCs w:val="28"/>
              </w:rPr>
              <w:t>Учить упражнениям в парах на сопротивление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156</w:t>
            </w:r>
          </w:p>
        </w:tc>
      </w:tr>
      <w:tr w:rsidR="00820195" w:rsidRPr="00F600FF" w:rsidTr="00820195">
        <w:trPr>
          <w:trHeight w:val="495"/>
        </w:trPr>
        <w:tc>
          <w:tcPr>
            <w:tcW w:w="1182" w:type="dxa"/>
          </w:tcPr>
          <w:p w:rsidR="00820195" w:rsidRPr="000D5323" w:rsidRDefault="00820195" w:rsidP="00E5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6418" w:type="dxa"/>
          </w:tcPr>
          <w:p w:rsidR="00820195" w:rsidRPr="00F600FF" w:rsidRDefault="00820195" w:rsidP="00820195">
            <w:pPr>
              <w:rPr>
                <w:sz w:val="28"/>
                <w:szCs w:val="28"/>
              </w:rPr>
            </w:pPr>
            <w:r w:rsidRPr="000D5323">
              <w:rPr>
                <w:sz w:val="28"/>
                <w:szCs w:val="28"/>
              </w:rPr>
              <w:t>Бег (</w:t>
            </w:r>
            <w:r>
              <w:rPr>
                <w:sz w:val="28"/>
                <w:szCs w:val="28"/>
              </w:rPr>
              <w:t xml:space="preserve"> 2000м)</w:t>
            </w:r>
            <w:bookmarkStart w:id="0" w:name="_GoBack"/>
            <w:bookmarkEnd w:id="0"/>
            <w:r w:rsidRPr="000D53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157.</w:t>
            </w:r>
          </w:p>
        </w:tc>
      </w:tr>
    </w:tbl>
    <w:p w:rsidR="008C29CD" w:rsidRDefault="008C29CD"/>
    <w:sectPr w:rsidR="008C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3D"/>
    <w:rsid w:val="004A3C3D"/>
    <w:rsid w:val="00820195"/>
    <w:rsid w:val="008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2020-04-17T07:25:00Z</dcterms:created>
  <dcterms:modified xsi:type="dcterms:W3CDTF">2020-04-17T07:26:00Z</dcterms:modified>
</cp:coreProperties>
</file>