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89" w:rsidRPr="007368ED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7368ED"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Информация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b/>
          <w:sz w:val="28"/>
          <w:szCs w:val="28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Уважаемые родители!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 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православной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исламской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буддийской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иудейской культуры»;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мировых религиозных культур»;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светской этики».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При этом вы можете посоветоваться с ребёнком и учесть его личное мнение.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Отказ от изучения любого из шести модулей не допускается.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lastRenderedPageBreak/>
        <w:t>Дата, время, место проведения родительского собрания:</w:t>
      </w:r>
    </w:p>
    <w:p w:rsidR="00450889" w:rsidRPr="00F60ED3" w:rsidRDefault="00450889" w:rsidP="0045088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F60ED3">
        <w:rPr>
          <w:rFonts w:ascii="Times New Roman" w:hAnsi="Times New Roman"/>
          <w:sz w:val="28"/>
          <w:szCs w:val="28"/>
          <w:u w:val="single"/>
        </w:rPr>
        <w:t>___</w:t>
      </w:r>
      <w:r w:rsidR="00F60ED3" w:rsidRPr="00F60ED3">
        <w:rPr>
          <w:rFonts w:ascii="Times New Roman" w:hAnsi="Times New Roman"/>
          <w:sz w:val="28"/>
          <w:szCs w:val="28"/>
          <w:u w:val="single"/>
        </w:rPr>
        <w:t>18.04.2016 г. в 13 ч.00 мин.________________________________</w:t>
      </w:r>
      <w:r w:rsidR="00F60ED3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450889" w:rsidRPr="00F60ED3" w:rsidRDefault="00450889" w:rsidP="00450889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03125B">
        <w:rPr>
          <w:rFonts w:ascii="Times New Roman" w:hAnsi="Times New Roman"/>
          <w:sz w:val="28"/>
          <w:szCs w:val="28"/>
        </w:rPr>
        <w:t>С ув</w:t>
      </w:r>
      <w:r w:rsidR="00F60ED3">
        <w:rPr>
          <w:rFonts w:ascii="Times New Roman" w:hAnsi="Times New Roman"/>
          <w:sz w:val="28"/>
          <w:szCs w:val="28"/>
        </w:rPr>
        <w:t xml:space="preserve">ажением, администрация       </w:t>
      </w:r>
      <w:r w:rsidR="00F60ED3" w:rsidRPr="00F60ED3">
        <w:rPr>
          <w:rFonts w:ascii="Times New Roman" w:hAnsi="Times New Roman"/>
          <w:sz w:val="28"/>
          <w:szCs w:val="28"/>
          <w:u w:val="single"/>
        </w:rPr>
        <w:t>МБОУ Усть-Мечетинской ООШ.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(наименование, место нахождения образовательной организации)</w:t>
      </w: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0889" w:rsidRPr="007368ED" w:rsidRDefault="00450889" w:rsidP="00450889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7368ED">
        <w:rPr>
          <w:rFonts w:ascii="Times New Roman" w:hAnsi="Times New Roman"/>
          <w:b/>
          <w:i/>
          <w:sz w:val="28"/>
          <w:szCs w:val="28"/>
        </w:rPr>
        <w:lastRenderedPageBreak/>
        <w:t>Приложение 2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Директору 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образовательной организации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(наименование, место нахождения образовательной организации)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________________________________________</w:t>
      </w:r>
    </w:p>
    <w:p w:rsidR="00450889" w:rsidRPr="0003125B" w:rsidRDefault="00450889" w:rsidP="0045088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(Ф.И.О.)</w:t>
      </w:r>
    </w:p>
    <w:p w:rsidR="00450889" w:rsidRPr="0003125B" w:rsidRDefault="00450889" w:rsidP="0045088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Заявление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Мы, родители (законные представители) учащегося ______ «____» класса образовательной организации _________________________________ (наименование, место нахождения образовательной организации) _____________________________________________________ (Ф.И. ребёнка), из предлагаемых на выбор модулей комплексного учебного курса «Основы религиозных культур и светской этики»: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православной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исламской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буддийской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иудейской культуры»,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мировых религиозных культур»,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«Основы светской этики»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выбираем для своего ребёнка изучение модуля (написать от руки):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Дата «___» _________________ 20___ г.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 (Ф.И.О.) ___________ (подпись)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  <w:r w:rsidRPr="0003125B">
        <w:rPr>
          <w:rFonts w:ascii="Times New Roman" w:hAnsi="Times New Roman"/>
          <w:sz w:val="28"/>
          <w:szCs w:val="28"/>
        </w:rPr>
        <w:t>______________________________________ (Ф.И.О.) ___________ (подпись)</w:t>
      </w:r>
    </w:p>
    <w:p w:rsidR="00450889" w:rsidRPr="0003125B" w:rsidRDefault="00450889" w:rsidP="0045088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E59D3" w:rsidRDefault="00CE59D3"/>
    <w:sectPr w:rsidR="00CE59D3" w:rsidSect="000312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89"/>
    <w:rsid w:val="00450889"/>
    <w:rsid w:val="00826099"/>
    <w:rsid w:val="00CE59D3"/>
    <w:rsid w:val="00F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Усть-Мечетинская ООШ</dc:creator>
  <cp:keywords/>
  <dc:description/>
  <cp:lastModifiedBy>Усть-Мечетинская ООШ</cp:lastModifiedBy>
  <cp:revision>4</cp:revision>
  <dcterms:created xsi:type="dcterms:W3CDTF">2017-07-21T06:13:00Z</dcterms:created>
  <dcterms:modified xsi:type="dcterms:W3CDTF">2017-07-21T06:18:00Z</dcterms:modified>
</cp:coreProperties>
</file>