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39" w:rsidRPr="0040062E" w:rsidRDefault="00D57639" w:rsidP="00D5763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28</w:t>
      </w:r>
      <w:r w:rsidR="0040062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FF3465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.04.2020</w:t>
      </w:r>
      <w:r w:rsidR="00FF3465"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0062E">
        <w:rPr>
          <w:rFonts w:ascii="Times New Roman" w:hAnsi="Times New Roman" w:cs="Times New Roman"/>
          <w:color w:val="000000"/>
          <w:sz w:val="28"/>
          <w:szCs w:val="28"/>
        </w:rPr>
        <w:t xml:space="preserve">Тема   </w:t>
      </w:r>
      <w:r w:rsidRPr="00947309">
        <w:rPr>
          <w:color w:val="000000"/>
          <w:sz w:val="28"/>
          <w:szCs w:val="28"/>
        </w:rPr>
        <w:t>Подвиги Геракла «Скотный двор царя Авгия</w:t>
      </w:r>
    </w:p>
    <w:p w:rsidR="00D57639" w:rsidRDefault="00D57639" w:rsidP="0040062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Стр176-180</w:t>
      </w:r>
    </w:p>
    <w:p w:rsidR="00421F3A" w:rsidRPr="0040062E" w:rsidRDefault="00D57639" w:rsidP="0040062E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д\з Записать в тетрадь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Что такое миф. Перечислить подвиги Геракла.</w:t>
      </w:r>
      <w:r w:rsidR="00421F3A" w:rsidRPr="0040062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F76DE" w:rsidRDefault="00D57639" w:rsidP="00D57639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30</w:t>
      </w:r>
      <w:r w:rsidR="00421F3A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FF3465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04.2020</w:t>
      </w:r>
      <w:r w:rsidR="00421F3A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51864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421F3A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 </w:t>
      </w:r>
      <w:r w:rsidR="004006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421F3A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47309">
        <w:rPr>
          <w:color w:val="000000"/>
          <w:sz w:val="28"/>
          <w:szCs w:val="28"/>
        </w:rPr>
        <w:t>Мифы Древней Греции «Яблоки Гесперид»</w:t>
      </w:r>
    </w:p>
    <w:p w:rsidR="00D57639" w:rsidRDefault="00D57639" w:rsidP="00D5763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Стр180 – 185 прочитать.</w:t>
      </w:r>
    </w:p>
    <w:p w:rsidR="006F76DE" w:rsidRPr="00D57639" w:rsidRDefault="00D57639" w:rsidP="0040062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Д\з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5763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D57639">
        <w:rPr>
          <w:rFonts w:ascii="Times New Roman" w:hAnsi="Times New Roman" w:cs="Times New Roman"/>
          <w:color w:val="000000"/>
          <w:sz w:val="28"/>
          <w:szCs w:val="28"/>
        </w:rPr>
        <w:t>писать о</w:t>
      </w:r>
      <w:bookmarkStart w:id="0" w:name="_GoBack"/>
      <w:bookmarkEnd w:id="0"/>
      <w:r w:rsidRPr="00D57639">
        <w:rPr>
          <w:rFonts w:ascii="Times New Roman" w:hAnsi="Times New Roman" w:cs="Times New Roman"/>
          <w:color w:val="000000"/>
          <w:sz w:val="28"/>
          <w:szCs w:val="28"/>
        </w:rPr>
        <w:t>дин из подвигов Геракла</w:t>
      </w:r>
    </w:p>
    <w:sectPr w:rsidR="006F76DE" w:rsidRPr="00D5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D"/>
    <w:rsid w:val="00011314"/>
    <w:rsid w:val="00221D01"/>
    <w:rsid w:val="002E7474"/>
    <w:rsid w:val="0040062E"/>
    <w:rsid w:val="00421F3A"/>
    <w:rsid w:val="00451D7D"/>
    <w:rsid w:val="00651864"/>
    <w:rsid w:val="00677668"/>
    <w:rsid w:val="006F76DE"/>
    <w:rsid w:val="00824730"/>
    <w:rsid w:val="008E637E"/>
    <w:rsid w:val="00937604"/>
    <w:rsid w:val="00B66855"/>
    <w:rsid w:val="00B92840"/>
    <w:rsid w:val="00C4347B"/>
    <w:rsid w:val="00D57639"/>
    <w:rsid w:val="00F8646A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F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2020-04-23T16:14:00Z</dcterms:created>
  <dcterms:modified xsi:type="dcterms:W3CDTF">2020-04-23T16:14:00Z</dcterms:modified>
</cp:coreProperties>
</file>