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3E" w:rsidRDefault="00E70B3E" w:rsidP="00E70B3E">
      <w:pPr>
        <w:rPr>
          <w:color w:val="4A4A4A"/>
          <w:sz w:val="28"/>
          <w:szCs w:val="28"/>
          <w:shd w:val="clear" w:color="auto" w:fill="FFFFFF"/>
        </w:rPr>
      </w:pPr>
      <w:r>
        <w:rPr>
          <w:b/>
          <w:sz w:val="24"/>
          <w:szCs w:val="24"/>
          <w:u w:val="single"/>
        </w:rPr>
        <w:t>27</w:t>
      </w:r>
      <w:r w:rsidR="00950490" w:rsidRPr="00341825">
        <w:rPr>
          <w:b/>
          <w:sz w:val="24"/>
          <w:szCs w:val="24"/>
          <w:u w:val="single"/>
        </w:rPr>
        <w:t>.04.2020</w:t>
      </w:r>
      <w:r w:rsidR="00341825">
        <w:rPr>
          <w:sz w:val="24"/>
          <w:szCs w:val="24"/>
        </w:rPr>
        <w:t xml:space="preserve"> г Тема </w:t>
      </w:r>
      <w:r>
        <w:rPr>
          <w:sz w:val="24"/>
          <w:szCs w:val="24"/>
        </w:rPr>
        <w:t xml:space="preserve"> </w:t>
      </w:r>
      <w:r w:rsidR="00341825">
        <w:rPr>
          <w:sz w:val="24"/>
          <w:szCs w:val="24"/>
        </w:rPr>
        <w:t xml:space="preserve"> </w:t>
      </w:r>
      <w:r w:rsidRPr="006718AA">
        <w:rPr>
          <w:color w:val="4A4A4A"/>
          <w:sz w:val="28"/>
          <w:szCs w:val="28"/>
          <w:shd w:val="clear" w:color="auto" w:fill="FFFFFF"/>
        </w:rPr>
        <w:t>Генеральная репетиция</w:t>
      </w:r>
    </w:p>
    <w:p w:rsidR="00E70B3E" w:rsidRDefault="00E70B3E" w:rsidP="00E70B3E">
      <w:pPr>
        <w:rPr>
          <w:color w:val="4A4A4A"/>
          <w:sz w:val="28"/>
          <w:szCs w:val="28"/>
          <w:shd w:val="clear" w:color="auto" w:fill="FFFFFF"/>
        </w:rPr>
      </w:pPr>
      <w:r>
        <w:rPr>
          <w:color w:val="4A4A4A"/>
          <w:sz w:val="28"/>
          <w:szCs w:val="28"/>
          <w:shd w:val="clear" w:color="auto" w:fill="FFFFFF"/>
        </w:rPr>
        <w:t>Д\з</w:t>
      </w:r>
      <w:proofErr w:type="gramStart"/>
      <w:r>
        <w:rPr>
          <w:color w:val="4A4A4A"/>
          <w:sz w:val="28"/>
          <w:szCs w:val="28"/>
          <w:shd w:val="clear" w:color="auto" w:fill="FFFFFF"/>
        </w:rPr>
        <w:t xml:space="preserve"> П</w:t>
      </w:r>
      <w:proofErr w:type="gramEnd"/>
      <w:r>
        <w:rPr>
          <w:color w:val="4A4A4A"/>
          <w:sz w:val="28"/>
          <w:szCs w:val="28"/>
          <w:shd w:val="clear" w:color="auto" w:fill="FFFFFF"/>
        </w:rPr>
        <w:t xml:space="preserve">овторить слова спектакля «Дед </w:t>
      </w:r>
      <w:proofErr w:type="spellStart"/>
      <w:r>
        <w:rPr>
          <w:color w:val="4A4A4A"/>
          <w:sz w:val="28"/>
          <w:szCs w:val="28"/>
          <w:shd w:val="clear" w:color="auto" w:fill="FFFFFF"/>
        </w:rPr>
        <w:t>Щукарь</w:t>
      </w:r>
      <w:proofErr w:type="spellEnd"/>
      <w:r>
        <w:rPr>
          <w:color w:val="4A4A4A"/>
          <w:sz w:val="28"/>
          <w:szCs w:val="28"/>
          <w:shd w:val="clear" w:color="auto" w:fill="FFFFFF"/>
        </w:rPr>
        <w:t>.»</w:t>
      </w:r>
    </w:p>
    <w:p w:rsidR="00E70B3E" w:rsidRPr="00D86E38" w:rsidRDefault="00E70B3E" w:rsidP="00E70B3E">
      <w:pPr>
        <w:rPr>
          <w:sz w:val="32"/>
          <w:szCs w:val="32"/>
        </w:rPr>
      </w:pPr>
    </w:p>
    <w:p w:rsidR="00E70B3E" w:rsidRPr="00E70B3E" w:rsidRDefault="00D86E38" w:rsidP="00E70B3E">
      <w:pPr>
        <w:pStyle w:val="a3"/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86E38">
        <w:rPr>
          <w:sz w:val="32"/>
          <w:szCs w:val="32"/>
        </w:rPr>
        <w:t>.</w:t>
      </w:r>
      <w:r w:rsidR="00E70B3E"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="00E70B3E"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Сценка</w:t>
      </w:r>
      <w:bookmarkStart w:id="0" w:name="_GoBack"/>
      <w:bookmarkEnd w:id="0"/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Обед на полевом стане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(отрывок из романа «Поднятая целина»)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На стану за полчаса до этого произошло следующее: дед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пересолил накануне кашу, решил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выдобриться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перед бригадой и, отправившись с вечера в хутор, переночевал там, а утром припас из дома мешок, на пути в бригаду завернул к гумну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Краснокутова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, жившего на самом краю хутора, перелез через прясло и воровски затаился возле мякинной кучи.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План у деда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Щукаря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был гениально прост: подстеречь курицу, осторожно схватить её и обезглавить, чтобы наварить каши с курятиной и тем самым снискать себе в бригаде почет и уважение. Он пролежал, тая, дыхание, с полчаса, но куры, как назло, рылись где-то около плетня, а подходить к вороху мякины словно и не думали. Тогда дед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начал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тихохонько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их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прикликать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(шепотом).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Цып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цып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,ц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ып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цып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!..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Цыпаньки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! Мамушки! </w:t>
      </w:r>
      <w:proofErr w:type="spellStart"/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Тю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тю</w:t>
      </w:r>
      <w:proofErr w:type="spellEnd"/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тю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Кто? Случайно находился неподалеку от гумна. Он услышал чей-то вкрадчивый голосок, созывавший кур,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присел за плетнем… Куры доверчиво подошли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к вороху мякины, и в этот момент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Краснокутов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увидел, как чья-то рука, высунувшись из мякины, сцапала бисерную курочку за ногу.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Старик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Краснокутов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Курочек щупаешь?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Так растерялся дед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, что выронил из рук мешок, снял шапку и некстати поздоровался.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Доброго здоровья, Афанасий Петрович!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Старик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Краснокутов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 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Слава Богу. Курочками, говорю,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займаешься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?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Вот – вот! Иду мимо и вижу – бисерная курица! Такая по ней диковинная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разноцветь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пера, что даже не мог я утерпеть. Дай, думаю, поймаю, погляжу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вблизу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что это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диковинная птаха? Век прожил, а такой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любопытственной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не видывал!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Щукарева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хитрость была прямо-таки неуместна, и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Краснокутов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положил ей конец.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Старик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Краснокутов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Не бреши, старый мерин! Курей в мешках не разглядывают! Признавайся: на какую надобность хотел скрасть?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</w:t>
      </w:r>
      <w:r w:rsidRPr="00E70B3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виновато</w:t>
      </w: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Хотел угостить пахарей своей бригадой кашей с курятиной.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К его удивлению,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Краснокутов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и слова не сказал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суперечь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, а только посоветовал.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Старик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Краснокутов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Пахарям можно, в этом греху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нету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Раз уж ты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пошкодил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одну курочку, то клади ее в мешок, да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вдобавки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подстрели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костыликом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ишо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одну, да не эту, а вон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энту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, какая не несется, хохлатую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… И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з одной курицы на бригаду лапши сваришь. Лови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другую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скорее и метись живее, а то-не дай Бог старуха моя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вспопашится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, так нам с тобой обоим тошноты наделает!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донельзя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довольный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исходом дела, поймал вторую курицу и махнул через прясло. За два часа он пришел на стан, а к приезду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Любишкина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из хутора у него уже кипела в трехведерном котле вода, выпрыгивала разварившееся пшено, и порезанная на куски курятина истекала наваристым жиром. Каша удалась на славу. Единственно, чего опасался дед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– это того, что каша будет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приванивать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стоялой водой, так как воду черпал он в ближнем мелководном пруду, а непроточная вода там уже крылась чуть приметной зеленью. Но опасения его не оправдались: все ели и усердно хвалили.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Голоса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Здорово! Вкусно! Молодец,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Бригадир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Любишкин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В жизни не  ел такого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кондера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! Благодарность тебе,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дедок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, от всей бригады!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Котел быстренько опорожнил. Самые проворные уже начали доставать со дна гущу и куски мяса. В этот-то момент случилось то, что навек испортило поварскую карьеру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Щукаря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…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Любишкин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  вытащил кусочек мясца,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понес его было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ко рту, но вдруг отшатнулся и побледнел.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Бригадир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Любишкин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(зловеще, поднимая кончиками пальцев кусок белого разваренного мяса)</w:t>
      </w:r>
      <w:proofErr w:type="gramStart"/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Э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то что же такое?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спокойно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). Должно,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крылушко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– спокойно ответил дед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Лицо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Любишкина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медленно наливалось синеватым румянцем страшного гнева.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Бригадир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Любишкин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(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зарычав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).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Кры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луш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-ко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?...  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А ну, гляди сюда, каш-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шеварррр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Первая женщина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. Ох, матушки мои! Да на ней когти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!...</w:t>
      </w:r>
      <w:proofErr w:type="gramEnd"/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Повылазило тебе,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окаянная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! Откуда на крыле когти?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Аким Бесхлебнов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(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потрясенно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). Братцы! А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ить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мы лягушку съели!..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Вот тут-то и началось смятение чувств: одна из брезгливых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бабенок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со стоном вскочила и, зажимая ладонями рот, скрылась за полевой будкой.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Кондрат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Майданников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(упав на спину,  покатываясь со смеху)</w:t>
      </w:r>
      <w:proofErr w:type="gramStart"/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О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й, бабочки!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Оскоромилися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вы!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Куженко</w:t>
      </w:r>
      <w:proofErr w:type="gram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</w:t>
      </w:r>
      <w:proofErr w:type="spellEnd"/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</w:t>
      </w:r>
      <w:proofErr w:type="gramEnd"/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с притворным ужасом).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Не видать вам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теперича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причастия!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Аким Бесхлебнов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(свирепо).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Какой тут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могёт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быть смех?! Бить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Щукарячью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породу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!...</w:t>
      </w:r>
      <w:proofErr w:type="gramEnd"/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Бригадир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Любишкин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Откель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могла лягушка в котел попасть?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Вторая женщина.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Да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ить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он воду в пруду черпал, значит, недоглядел.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Аниська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Донецковых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(взвизгивая и голося).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Сукин сын! Нутрец седой!.. Чем же ты нас накормил?..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Поднялся великий шум. Бабы дружно тянулись руками к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Щукаревой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бороде, невзирая на то, что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растерявшийся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и перепуганный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упорно выкрикивал.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Охолоньте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трошки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! Это не лягушка! Истинный Христос, не лягушка!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Аниська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Донецкова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(в страшной злобе).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А что же это?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(хитро).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Это одна видимость вам! Это вам видение!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Автор.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Но обглодать косточку «видимости», предложенную ему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Любишкиным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категорически отказался. Быть может, на том дело и кончилось бы, если бы вконец разозленный бабами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не крикнул: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Мокрохвостые! Сатаны в юбках! До морды тянетесь, а того не понимаете, что это не простая лягушка, а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вустрица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Все хором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E70B3E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(с разной интонацией).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Кто-о-о-о?!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Дед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Щукарь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Вустрица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русским языком вам говорю! Лягушка –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мразь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а в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вустрице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благородные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кровя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! Мой родной кум при старом прижиме у самого генерала Филимонова в денщиках служил и рассказывал, что генерал их даже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натощяк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сотнями заглатывал! Ел прямо на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кореню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!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Вустрица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ишо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из ракушки не вылупится, а он уж ее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оттель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вилочкой позывает. Проткнет насквозь и – ваших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нету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! Она жалобно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пишшит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а он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знай ее в горловину пропихивает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. А почему вы знаете, может, она, эта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хреновина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вустричной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породы? Генералы одобряли, и я, может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нарошно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для навару вам, </w:t>
      </w:r>
      <w:proofErr w:type="gram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дуракам</w:t>
      </w:r>
      <w:proofErr w:type="gram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, положил ее, для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скусу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…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Бригадир </w:t>
      </w:r>
      <w:proofErr w:type="spellStart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Любишкин</w:t>
      </w:r>
      <w:proofErr w:type="spellEnd"/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 Генералы? Для навару! Я красный партизан, а ты меня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лягушатиной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, как какого-нибудь с… генерала… кормить?!</w:t>
      </w:r>
    </w:p>
    <w:p w:rsidR="00E70B3E" w:rsidRPr="00E70B3E" w:rsidRDefault="00E70B3E" w:rsidP="00E70B3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0B3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Автор.</w:t>
      </w:r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Щукарю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показалось, что в руках у </w:t>
      </w:r>
      <w:proofErr w:type="spellStart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>Любишкина</w:t>
      </w:r>
      <w:proofErr w:type="spellEnd"/>
      <w:r w:rsidRPr="00E70B3E">
        <w:rPr>
          <w:rFonts w:ascii="Helvetica" w:eastAsia="Times New Roman" w:hAnsi="Helvetica" w:cs="Helvetica"/>
          <w:color w:val="333333"/>
          <w:sz w:val="21"/>
          <w:szCs w:val="21"/>
        </w:rPr>
        <w:t xml:space="preserve"> нож, и он со всех  ног, не оглядываясь, кинулся бежать</w:t>
      </w:r>
    </w:p>
    <w:p w:rsidR="00E70B3E" w:rsidRPr="00E70B3E" w:rsidRDefault="00E70B3E" w:rsidP="00E70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E38" w:rsidRPr="00D86E38" w:rsidRDefault="00D86E38" w:rsidP="00D86E38">
      <w:pPr>
        <w:rPr>
          <w:sz w:val="32"/>
          <w:szCs w:val="32"/>
        </w:rPr>
      </w:pPr>
    </w:p>
    <w:sectPr w:rsidR="00D86E38" w:rsidRPr="00D8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23"/>
    <w:rsid w:val="00182A23"/>
    <w:rsid w:val="002E7474"/>
    <w:rsid w:val="00341825"/>
    <w:rsid w:val="007D1A03"/>
    <w:rsid w:val="00950490"/>
    <w:rsid w:val="00D86E38"/>
    <w:rsid w:val="00E7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B3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B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2020-04-23T16:24:00Z</dcterms:created>
  <dcterms:modified xsi:type="dcterms:W3CDTF">2020-04-23T16:24:00Z</dcterms:modified>
</cp:coreProperties>
</file>