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4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41"/>
        <w:gridCol w:w="6388"/>
      </w:tblGrid>
      <w:tr w:rsidR="002967A9" w:rsidRPr="00F242F4" w:rsidTr="002967A9">
        <w:trPr>
          <w:trHeight w:val="98"/>
        </w:trPr>
        <w:tc>
          <w:tcPr>
            <w:tcW w:w="1041" w:type="dxa"/>
          </w:tcPr>
          <w:p w:rsidR="002967A9" w:rsidRPr="00F242F4" w:rsidRDefault="002967A9" w:rsidP="00F044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29.04</w:t>
            </w:r>
          </w:p>
        </w:tc>
        <w:tc>
          <w:tcPr>
            <w:tcW w:w="6388" w:type="dxa"/>
            <w:vAlign w:val="center"/>
          </w:tcPr>
          <w:p w:rsidR="002967A9" w:rsidRPr="00F242F4" w:rsidRDefault="002967A9" w:rsidP="00F044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42F4">
              <w:rPr>
                <w:rFonts w:ascii="Times New Roman" w:hAnsi="Times New Roman"/>
                <w:sz w:val="28"/>
                <w:szCs w:val="28"/>
              </w:rPr>
              <w:t>Учить технике ходьбы и бега.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Беговые упражнения.</w:t>
            </w:r>
          </w:p>
        </w:tc>
      </w:tr>
      <w:tr w:rsidR="002967A9" w:rsidRPr="00F242F4" w:rsidTr="002967A9">
        <w:trPr>
          <w:trHeight w:val="48"/>
        </w:trPr>
        <w:tc>
          <w:tcPr>
            <w:tcW w:w="1041" w:type="dxa"/>
          </w:tcPr>
          <w:p w:rsidR="002967A9" w:rsidRPr="00F242F4" w:rsidRDefault="002967A9" w:rsidP="00F044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30.04</w:t>
            </w:r>
          </w:p>
        </w:tc>
        <w:tc>
          <w:tcPr>
            <w:tcW w:w="6388" w:type="dxa"/>
            <w:vAlign w:val="center"/>
          </w:tcPr>
          <w:p w:rsidR="002967A9" w:rsidRPr="00F242F4" w:rsidRDefault="002967A9" w:rsidP="00F044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Волейбол. </w:t>
            </w:r>
            <w:r w:rsidRPr="00F242F4">
              <w:rPr>
                <w:rFonts w:ascii="Times New Roman" w:hAnsi="Times New Roman"/>
                <w:sz w:val="28"/>
                <w:szCs w:val="28"/>
              </w:rPr>
              <w:t>Прием и передача мяча двумя руками снизу на месте в паре, через сетку.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Стр 127-130.</w:t>
            </w:r>
            <w:bookmarkStart w:id="0" w:name="_GoBack"/>
            <w:bookmarkEnd w:id="0"/>
          </w:p>
        </w:tc>
      </w:tr>
    </w:tbl>
    <w:p w:rsidR="007D0082" w:rsidRDefault="007D0082"/>
    <w:sectPr w:rsidR="007D00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4DF"/>
    <w:rsid w:val="002967A9"/>
    <w:rsid w:val="007D0082"/>
    <w:rsid w:val="00B07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7A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7A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2020-04-24T06:39:00Z</dcterms:created>
  <dcterms:modified xsi:type="dcterms:W3CDTF">2020-04-24T06:40:00Z</dcterms:modified>
</cp:coreProperties>
</file>