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C9D" w:rsidRDefault="00AE7C9D"/>
    <w:p w:rsidR="00AD3687" w:rsidRDefault="00AD3687"/>
    <w:p w:rsidR="00AD3687" w:rsidRDefault="00AD3687" w:rsidP="00AD3687">
      <w:r>
        <w:t>Доноведение 2</w:t>
      </w:r>
      <w:r>
        <w:t xml:space="preserve"> класс Внеурочная деятельность</w:t>
      </w:r>
    </w:p>
    <w:p w:rsidR="00AD3687" w:rsidRDefault="00AD3687" w:rsidP="00AD3687">
      <w:r>
        <w:t xml:space="preserve"> 07.05 Рабочая тетрадь стр 66-67</w:t>
      </w:r>
      <w:bookmarkStart w:id="0" w:name="_GoBack"/>
      <w:bookmarkEnd w:id="0"/>
      <w:r>
        <w:t xml:space="preserve"> задания</w:t>
      </w:r>
    </w:p>
    <w:p w:rsidR="00AD3687" w:rsidRDefault="00AD3687"/>
    <w:sectPr w:rsidR="00AD36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687"/>
    <w:rsid w:val="00AD3687"/>
    <w:rsid w:val="00AE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7418B"/>
  <w15:chartTrackingRefBased/>
  <w15:docId w15:val="{C659AEC1-803B-4126-BC83-2C102B112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687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9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2020-04-30T11:48:00Z</dcterms:created>
  <dcterms:modified xsi:type="dcterms:W3CDTF">2020-04-30T11:49:00Z</dcterms:modified>
</cp:coreProperties>
</file>