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D2" w:rsidRDefault="00FF73CA" w:rsidP="00FF73CA">
      <w:pPr>
        <w:tabs>
          <w:tab w:val="left" w:pos="5205"/>
        </w:tabs>
        <w:rPr>
          <w:sz w:val="28"/>
          <w:szCs w:val="28"/>
        </w:rPr>
      </w:pPr>
      <w:r>
        <w:rPr>
          <w:b/>
          <w:sz w:val="28"/>
          <w:szCs w:val="28"/>
        </w:rPr>
        <w:t>06.05</w:t>
      </w:r>
      <w:r w:rsidR="00A72BEF" w:rsidRPr="00A72BEF">
        <w:rPr>
          <w:b/>
          <w:sz w:val="28"/>
          <w:szCs w:val="28"/>
        </w:rPr>
        <w:t xml:space="preserve">.2020 </w:t>
      </w:r>
      <w:r w:rsidR="00A72BEF">
        <w:rPr>
          <w:sz w:val="28"/>
          <w:szCs w:val="28"/>
        </w:rPr>
        <w:t xml:space="preserve">  Тема </w:t>
      </w:r>
      <w:r w:rsidRPr="00183A78">
        <w:rPr>
          <w:sz w:val="28"/>
          <w:szCs w:val="28"/>
        </w:rPr>
        <w:t>Сводная репетиция.</w:t>
      </w:r>
      <w:r>
        <w:rPr>
          <w:sz w:val="28"/>
          <w:szCs w:val="28"/>
        </w:rPr>
        <w:tab/>
      </w:r>
    </w:p>
    <w:p w:rsidR="00FF73CA" w:rsidRPr="007B16D2" w:rsidRDefault="00FF73CA" w:rsidP="00FF73CA">
      <w:pPr>
        <w:tabs>
          <w:tab w:val="left" w:pos="5205"/>
        </w:tabs>
        <w:rPr>
          <w:rFonts w:ascii="Arial" w:eastAsia="Times New Roman" w:hAnsi="Arial" w:cs="Arial"/>
          <w:color w:val="222222"/>
        </w:rPr>
      </w:pPr>
      <w:r>
        <w:rPr>
          <w:sz w:val="28"/>
          <w:szCs w:val="28"/>
        </w:rPr>
        <w:t>Повторить свои слова из сценки</w:t>
      </w:r>
      <w:bookmarkStart w:id="0" w:name="_GoBack"/>
      <w:bookmarkEnd w:id="0"/>
    </w:p>
    <w:p w:rsidR="00FF73CA" w:rsidRPr="00FF73CA" w:rsidRDefault="00FF73CA" w:rsidP="00FF73CA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Сценка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Обед на полевом стане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(отрывок из романа «Поднятая целина»)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Автор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  <w:proofErr w:type="gram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На стану за полчаса до этого произошло следующее: дед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Щукарь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, пересолил накануне кашу, решил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выдобриться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перед бригадой и, отправившись с вечера в хутор, переночевал там, а утром припас из дома мешок, на пути в бригаду завернул к гумну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Краснокутова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, жившего на самом краю хутора, перелез через прясло и воровски затаился возле мякинной кучи.</w:t>
      </w:r>
      <w:proofErr w:type="gram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План у деда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Щукаря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был гениально прост: подстеречь курицу, осторожно схватить её и обезглавить, чтобы наварить каши с курятиной и тем самым снискать себе в бригаде почет и уважение. Он пролежал, тая, дыхание, с полчаса, но куры, как назло, рылись где-то около плетня, а подходить к вороху мякины словно и не думали. Тогда дед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Щукарь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начал </w:t>
      </w:r>
      <w:proofErr w:type="gram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тихохонько</w:t>
      </w:r>
      <w:proofErr w:type="gram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их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прикликать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: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Дед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Щукарь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(шепотом).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Цып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цып</w:t>
      </w:r>
      <w:proofErr w:type="gram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,ц</w:t>
      </w:r>
      <w:proofErr w:type="gram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ып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цып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!..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Цыпаньки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! Мамушки! </w:t>
      </w:r>
      <w:proofErr w:type="spellStart"/>
      <w:proofErr w:type="gram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Тю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–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тю</w:t>
      </w:r>
      <w:proofErr w:type="spellEnd"/>
      <w:proofErr w:type="gram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–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тю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!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Автор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. Кто? Случайно находился неподалеку от гумна. Он услышал чей-то вкрадчивый голосок, созывавший кур, </w:t>
      </w:r>
      <w:proofErr w:type="gram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присел за плетнем… Куры доверчиво подошли</w:t>
      </w:r>
      <w:proofErr w:type="gram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к вороху мякины, и в этот момент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Краснокутов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увидел, как чья-то рука, высунувшись из мякины, сцапала бисерную курочку за ногу.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Старик </w:t>
      </w:r>
      <w:proofErr w:type="spellStart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Краснокутов</w:t>
      </w:r>
      <w:proofErr w:type="spellEnd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 Курочек щупаешь?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Автор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. Так растерялся дед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Щукарь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, что выронил из рук мешок, снял шапку и некстати поздоровался.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Дед </w:t>
      </w:r>
      <w:proofErr w:type="spellStart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Щукарь</w:t>
      </w:r>
      <w:proofErr w:type="spellEnd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 Доброго здоровья, Афанасий Петрович!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Старик </w:t>
      </w:r>
      <w:proofErr w:type="spellStart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Краснокутов</w:t>
      </w:r>
      <w:proofErr w:type="spellEnd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 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Слава Богу. Курочками, говорю,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займаешься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?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Дед </w:t>
      </w:r>
      <w:proofErr w:type="spellStart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Щукарь</w:t>
      </w:r>
      <w:proofErr w:type="spellEnd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 Вот – вот! Иду мимо и вижу – бисерная курица! Такая по ней диковинная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разноцветь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пера, что даже не мог я утерпеть. Дай, думаю, поймаю, погляжу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вблизу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, что это </w:t>
      </w:r>
      <w:proofErr w:type="gram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за</w:t>
      </w:r>
      <w:proofErr w:type="gram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диковинная птаха? Век прожил, а такой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любопытственной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не видывал!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Автор.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Щукарева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хитрость была прямо-таки неуместна, и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Краснокутов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положил ей конец.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Старик </w:t>
      </w:r>
      <w:proofErr w:type="spellStart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Краснокутов</w:t>
      </w:r>
      <w:proofErr w:type="spellEnd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 Не бреши, старый мерин! Курей в мешках не разглядывают! Признавайся: на какую надобность хотел скрасть?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Дед </w:t>
      </w:r>
      <w:proofErr w:type="spellStart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Щукарь</w:t>
      </w:r>
      <w:proofErr w:type="spellEnd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(</w:t>
      </w:r>
      <w:r w:rsidRPr="00FF73C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</w:rPr>
        <w:t>виновато</w:t>
      </w: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).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 Хотел угостить пахарей своей бригадой кашей с курятиной.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Автор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. К его удивлению,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Краснокутов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, и слова не сказал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суперечь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, а только посоветовал.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Старик </w:t>
      </w:r>
      <w:proofErr w:type="spellStart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Краснокутов</w:t>
      </w:r>
      <w:proofErr w:type="spellEnd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 Пахарям можно, в этом греху </w:t>
      </w:r>
      <w:proofErr w:type="gram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нету</w:t>
      </w:r>
      <w:proofErr w:type="gram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. Раз уж ты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пошкодил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одну курочку, то клади ее в мешок, да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вдобавки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подстрели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костыликом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ишо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одну, да не эту, а вон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энту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, какая не несется, хохлатую</w:t>
      </w:r>
      <w:proofErr w:type="gram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… И</w:t>
      </w:r>
      <w:proofErr w:type="gram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з одной курицы на бригаду лапши сваришь. Лови </w:t>
      </w:r>
      <w:proofErr w:type="gram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другую</w:t>
      </w:r>
      <w:proofErr w:type="gram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скорее и метись живее, а то-не дай Бог старуха моя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вспопашится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, так нам с тобой обоим тошноты наделает!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Автор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Щукарь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, донельзя </w:t>
      </w:r>
      <w:proofErr w:type="gram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довольный</w:t>
      </w:r>
      <w:proofErr w:type="gram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исходом дела, поймал вторую курицу и махнул через прясло. За два часа он пришел на стан, а к приезду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Любишкина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из хутора у него уже кипела в трехведерном котле вода, выпрыгивала разварившееся пшено, и порезанная на куски курятина истекала наваристым жиром. Каша удалась на славу. Единственно, чего опасался дед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Щукарь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, – это того, что каша будет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приванивать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стоялой водой, так как воду черпал он в ближнем мелководном пруду, а непроточная вода там уже крылась чуть приметной зеленью. Но опасения его не оправдались: все ели и усердно хвалили.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Голоса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. Здорово! Вкусно! Молодец,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Щукарь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lastRenderedPageBreak/>
        <w:t xml:space="preserve">Бригадир </w:t>
      </w:r>
      <w:proofErr w:type="spellStart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Любишкин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. В жизни не  ел такого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кондера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! Благодарность тебе, </w:t>
      </w:r>
      <w:proofErr w:type="gram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дедок</w:t>
      </w:r>
      <w:proofErr w:type="gram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, от всей бригады!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Автор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. Котел быстренько опорожнил. Самые проворные уже начали доставать со дна гущу и куски мяса. В этот-то момент случилось то, что навек испортило поварскую карьеру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Щукаря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…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Любишкин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   вытащил кусочек мясца, </w:t>
      </w:r>
      <w:proofErr w:type="gram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понес его было</w:t>
      </w:r>
      <w:proofErr w:type="gram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ко рту, но вдруг отшатнулся и побледнел.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Бригадир </w:t>
      </w:r>
      <w:proofErr w:type="spellStart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Любишкин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FF73CA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(зловеще, поднимая кончиками пальцев кусок белого разваренного мяса)</w:t>
      </w:r>
      <w:proofErr w:type="gramStart"/>
      <w:r w:rsidRPr="00FF73CA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Э</w:t>
      </w:r>
      <w:proofErr w:type="gram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то что же такое?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Дед </w:t>
      </w:r>
      <w:proofErr w:type="spellStart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Щукарь</w:t>
      </w:r>
      <w:proofErr w:type="spellEnd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 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(</w:t>
      </w:r>
      <w:r w:rsidRPr="00FF73CA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спокойно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). Должно,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крылушко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, – спокойно ответил дед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Щукарь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Автор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. Лицо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Любишкина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медленно наливалось синеватым румянцем страшного гнева.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Бригадир </w:t>
      </w:r>
      <w:proofErr w:type="spellStart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Любишкин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 (</w:t>
      </w:r>
      <w:r w:rsidRPr="00FF73CA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зарычав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).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Кры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-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луш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-ко</w:t>
      </w:r>
      <w:proofErr w:type="gram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?...  </w:t>
      </w:r>
      <w:proofErr w:type="gram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А ну, гляди сюда, каш-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шеварррр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!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Первая женщина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. Ох, матушки мои! Да на ней когти</w:t>
      </w:r>
      <w:proofErr w:type="gram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!...</w:t>
      </w:r>
      <w:proofErr w:type="gramEnd"/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Дед </w:t>
      </w:r>
      <w:proofErr w:type="spellStart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Щукарь</w:t>
      </w:r>
      <w:proofErr w:type="spellEnd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 Повылазило тебе, </w:t>
      </w:r>
      <w:proofErr w:type="gram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окаянная</w:t>
      </w:r>
      <w:proofErr w:type="gram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! Откуда на крыле когти?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Аким Бесхлебнов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 (</w:t>
      </w:r>
      <w:r w:rsidRPr="00FF73CA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потрясенно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). Братцы! А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ить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мы лягушку съели!..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Автор.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 Вот тут-то и началось смятение чувств: одна из брезгливых </w:t>
      </w:r>
      <w:proofErr w:type="gram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бабенок</w:t>
      </w:r>
      <w:proofErr w:type="gram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со стоном вскочила и, зажимая ладонями рот, скрылась за полевой будкой.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Кондрат </w:t>
      </w:r>
      <w:proofErr w:type="spellStart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Майданников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FF73CA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(упав на спину,  покатываясь со смеху)</w:t>
      </w:r>
      <w:proofErr w:type="gramStart"/>
      <w:r w:rsidRPr="00FF73CA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О</w:t>
      </w:r>
      <w:proofErr w:type="gram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й, бабочки!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Оскоромилися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вы!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Куженко</w:t>
      </w:r>
      <w:proofErr w:type="gramStart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</w:t>
      </w:r>
      <w:proofErr w:type="spellEnd"/>
      <w:r w:rsidRPr="00FF73CA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(</w:t>
      </w:r>
      <w:proofErr w:type="gramEnd"/>
      <w:r w:rsidRPr="00FF73CA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с притворным ужасом).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 Не видать вам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теперича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причастия!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Аким Бесхлебнов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FF73CA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(свирепо).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 Какой тут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могёт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быть смех?! Бить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Щукарячью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породу</w:t>
      </w:r>
      <w:proofErr w:type="gram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!...</w:t>
      </w:r>
      <w:proofErr w:type="gramEnd"/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Бригадир </w:t>
      </w:r>
      <w:proofErr w:type="spellStart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Любишкин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.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Откель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могла лягушка в котел попасть?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Вторая женщина.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 Да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ить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он воду в пруду черпал, значит, недоглядел.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Аниська </w:t>
      </w:r>
      <w:proofErr w:type="spellStart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Донецковых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FF73CA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(взвизгивая и голося).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 Сукин сын! Нутрец седой!.. Чем же ты нас накормил?..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Автор.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 Поднялся великий шум. Бабы дружно тянулись руками к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Щукаревой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бороде, невзирая на то, что </w:t>
      </w:r>
      <w:proofErr w:type="gram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растерявшийся</w:t>
      </w:r>
      <w:proofErr w:type="gram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и перепуганный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Щукарь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упорно выкрикивал.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Дед </w:t>
      </w:r>
      <w:proofErr w:type="spellStart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Щукарь</w:t>
      </w:r>
      <w:proofErr w:type="spellEnd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Охолоньте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трошки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! Это не лягушка! Истинный Христос, не лягушка!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Аниська </w:t>
      </w:r>
      <w:proofErr w:type="spellStart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Донецкова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FF73CA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(в страшной злобе).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 А что же это?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Дед </w:t>
      </w:r>
      <w:proofErr w:type="spellStart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Щукарь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FF73CA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(хитро).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 Это одна видимость вам! Это вам видение!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Автор.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 Но обглодать косточку «видимости», предложенную ему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Любишкиным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, категорически отказался. Быть может, на том дело и кончилось бы, если бы вконец разозленный бабами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Щукарь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не крикнул: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Дед </w:t>
      </w:r>
      <w:proofErr w:type="spellStart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Щукарь</w:t>
      </w:r>
      <w:proofErr w:type="spellEnd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 Мокрохвостые! Сатаны в юбках! До морды тянетесь, а того не понимаете, что это не простая лягушка, а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вустрица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!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Все хором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 w:rsidRPr="00FF73CA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(с разной интонацией).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 Кто-о-о-о?!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Дед </w:t>
      </w:r>
      <w:proofErr w:type="spellStart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Щукарь</w:t>
      </w:r>
      <w:proofErr w:type="spellEnd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Вустрица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, русским языком вам говорю! Лягушка – </w:t>
      </w:r>
      <w:proofErr w:type="gram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мразь</w:t>
      </w:r>
      <w:proofErr w:type="gram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, а в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вустрице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благородные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кровя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! Мой родной кум при старом прижиме у самого генерала Филимонова в денщиках служил и рассказывал, что генерал их даже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натощяк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сотнями заглатывал! Ел прямо на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кореню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!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Вустрица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ишо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из ракушки не вылупится, а он уж ее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оттель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вилочкой позывает. Проткнет насквозь и – ваших </w:t>
      </w:r>
      <w:proofErr w:type="gram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нету</w:t>
      </w:r>
      <w:proofErr w:type="gram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! Она жалобно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пишшит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, а он </w:t>
      </w:r>
      <w:proofErr w:type="gram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знай ее в горловину пропихивает</w:t>
      </w:r>
      <w:proofErr w:type="gram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. А почему вы знаете, может, она, эта </w:t>
      </w:r>
      <w:proofErr w:type="gram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хреновина</w:t>
      </w:r>
      <w:proofErr w:type="gram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вустричной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породы? Генералы одобряли, и я, может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нарошно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для навару вам, </w:t>
      </w:r>
      <w:proofErr w:type="gram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дуракам</w:t>
      </w:r>
      <w:proofErr w:type="gram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, положил ее, для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скусу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…</w:t>
      </w:r>
    </w:p>
    <w:p w:rsidR="00FF73CA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Бригадир </w:t>
      </w:r>
      <w:proofErr w:type="spellStart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Любишкин</w:t>
      </w:r>
      <w:proofErr w:type="spellEnd"/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 Генералы? Для навару! Я красный партизан, а ты меня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лягушатиной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, как какого-нибудь с… генерала… кормить?!</w:t>
      </w:r>
    </w:p>
    <w:p w:rsidR="00E309D3" w:rsidRPr="00FF73CA" w:rsidRDefault="00FF73CA" w:rsidP="00FF73C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F73CA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lastRenderedPageBreak/>
        <w:t>Автор.</w:t>
      </w:r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Щукарю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показалось, что в руках у </w:t>
      </w:r>
      <w:proofErr w:type="spellStart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>Любишкина</w:t>
      </w:r>
      <w:proofErr w:type="spellEnd"/>
      <w:r w:rsidRPr="00FF73CA">
        <w:rPr>
          <w:rFonts w:ascii="Helvetica" w:eastAsia="Times New Roman" w:hAnsi="Helvetica" w:cs="Helvetica"/>
          <w:color w:val="333333"/>
          <w:sz w:val="21"/>
          <w:szCs w:val="21"/>
        </w:rPr>
        <w:t xml:space="preserve"> нож, и он со всех  ног, не оглядываясь, кинулся бежать</w:t>
      </w:r>
    </w:p>
    <w:sectPr w:rsidR="00E309D3" w:rsidRPr="00FF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F76"/>
    <w:rsid w:val="000C1574"/>
    <w:rsid w:val="002E7474"/>
    <w:rsid w:val="007B16D2"/>
    <w:rsid w:val="009A0E66"/>
    <w:rsid w:val="00A72BEF"/>
    <w:rsid w:val="00E309D3"/>
    <w:rsid w:val="00F12F76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B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7B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2020-05-03T04:21:00Z</dcterms:created>
  <dcterms:modified xsi:type="dcterms:W3CDTF">2020-05-03T04:21:00Z</dcterms:modified>
</cp:coreProperties>
</file>