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3A" w:rsidRDefault="00503BC5" w:rsidP="00503BC5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07.05</w:t>
      </w:r>
      <w:r w:rsidR="00FF3465" w:rsidRPr="00221D0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.2020</w:t>
      </w:r>
      <w:r w:rsidR="00FF3465" w:rsidRPr="00221D01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0062E">
        <w:rPr>
          <w:rFonts w:ascii="Times New Roman" w:hAnsi="Times New Roman" w:cs="Times New Roman"/>
          <w:color w:val="000000"/>
          <w:sz w:val="28"/>
          <w:szCs w:val="28"/>
        </w:rPr>
        <w:t xml:space="preserve">Тема   </w:t>
      </w:r>
      <w:r w:rsidRPr="00947309">
        <w:rPr>
          <w:color w:val="000000"/>
          <w:sz w:val="28"/>
          <w:szCs w:val="28"/>
        </w:rPr>
        <w:t xml:space="preserve">Геродот «Легенда об </w:t>
      </w:r>
      <w:proofErr w:type="spellStart"/>
      <w:r w:rsidRPr="00947309">
        <w:rPr>
          <w:color w:val="000000"/>
          <w:sz w:val="28"/>
          <w:szCs w:val="28"/>
        </w:rPr>
        <w:t>Арионе</w:t>
      </w:r>
      <w:proofErr w:type="spellEnd"/>
      <w:r w:rsidRPr="00947309">
        <w:rPr>
          <w:color w:val="000000"/>
          <w:sz w:val="28"/>
          <w:szCs w:val="28"/>
        </w:rPr>
        <w:t>»</w:t>
      </w:r>
    </w:p>
    <w:p w:rsidR="00503BC5" w:rsidRDefault="00503BC5" w:rsidP="00503BC5">
      <w:pPr>
        <w:tabs>
          <w:tab w:val="left" w:pos="54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Записать в тетрадь:  Что такое легенда?</w:t>
      </w:r>
    </w:p>
    <w:p w:rsidR="00503BC5" w:rsidRDefault="00503BC5" w:rsidP="00503BC5">
      <w:pPr>
        <w:tabs>
          <w:tab w:val="left" w:pos="546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Д\з Вопрос 2 </w:t>
      </w:r>
    </w:p>
    <w:p w:rsidR="00503BC5" w:rsidRPr="0040062E" w:rsidRDefault="00503BC5" w:rsidP="00503BC5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spellStart"/>
      <w:proofErr w:type="gramStart"/>
      <w:r>
        <w:rPr>
          <w:color w:val="000000"/>
          <w:sz w:val="28"/>
          <w:szCs w:val="28"/>
        </w:rPr>
        <w:t>Стр</w:t>
      </w:r>
      <w:proofErr w:type="spellEnd"/>
      <w:proofErr w:type="gramEnd"/>
      <w:r>
        <w:rPr>
          <w:color w:val="000000"/>
          <w:sz w:val="28"/>
          <w:szCs w:val="28"/>
        </w:rPr>
        <w:t xml:space="preserve"> 185-187</w:t>
      </w:r>
    </w:p>
    <w:p w:rsidR="00503BC5" w:rsidRPr="00D57639" w:rsidRDefault="00503BC5" w:rsidP="00503BC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08.05</w:t>
      </w:r>
      <w:r w:rsidR="00FF3465" w:rsidRPr="00221D0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.2020</w:t>
      </w:r>
      <w:r w:rsidR="00421F3A" w:rsidRPr="00221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51864" w:rsidRPr="00221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421F3A" w:rsidRPr="00221D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Тема: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Повторение легенды и мифы</w:t>
      </w:r>
    </w:p>
    <w:p w:rsidR="006F76DE" w:rsidRPr="00D57639" w:rsidRDefault="00503BC5" w:rsidP="0040062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тетрадь Часть 1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46-51</w:t>
      </w:r>
      <w:bookmarkStart w:id="0" w:name="_GoBack"/>
      <w:bookmarkEnd w:id="0"/>
    </w:p>
    <w:sectPr w:rsidR="006F76DE" w:rsidRPr="00D5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D"/>
    <w:rsid w:val="00011314"/>
    <w:rsid w:val="00221D01"/>
    <w:rsid w:val="002E7474"/>
    <w:rsid w:val="0040062E"/>
    <w:rsid w:val="00421F3A"/>
    <w:rsid w:val="00451D7D"/>
    <w:rsid w:val="00503BC5"/>
    <w:rsid w:val="00651864"/>
    <w:rsid w:val="00677668"/>
    <w:rsid w:val="006F76DE"/>
    <w:rsid w:val="00824730"/>
    <w:rsid w:val="008E637E"/>
    <w:rsid w:val="00937604"/>
    <w:rsid w:val="00A05035"/>
    <w:rsid w:val="00B66855"/>
    <w:rsid w:val="00B92840"/>
    <w:rsid w:val="00C4347B"/>
    <w:rsid w:val="00D57639"/>
    <w:rsid w:val="00F8646A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1F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1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2020-05-03T06:07:00Z</dcterms:created>
  <dcterms:modified xsi:type="dcterms:W3CDTF">2020-05-03T06:07:00Z</dcterms:modified>
</cp:coreProperties>
</file>