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57" w:rsidRPr="00755457" w:rsidRDefault="001B521B" w:rsidP="001309BB">
      <w:pPr>
        <w:pStyle w:val="a9"/>
      </w:pPr>
      <w:r>
        <w:rPr>
          <w:b/>
          <w:sz w:val="28"/>
          <w:szCs w:val="28"/>
          <w:u w:val="single"/>
        </w:rPr>
        <w:t>06</w:t>
      </w:r>
      <w:r w:rsidR="00755457" w:rsidRPr="00755457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05.</w:t>
      </w:r>
      <w:r w:rsidR="00755457" w:rsidRPr="00755457">
        <w:rPr>
          <w:b/>
          <w:sz w:val="28"/>
          <w:szCs w:val="28"/>
          <w:u w:val="single"/>
        </w:rPr>
        <w:t xml:space="preserve"> 2020г.</w:t>
      </w:r>
      <w:r w:rsidR="00755457">
        <w:rPr>
          <w:b/>
          <w:sz w:val="28"/>
          <w:szCs w:val="28"/>
          <w:u w:val="single"/>
        </w:rPr>
        <w:t xml:space="preserve">       </w:t>
      </w:r>
      <w:r w:rsidR="00755457" w:rsidRPr="00755457">
        <w:rPr>
          <w:b/>
          <w:sz w:val="28"/>
          <w:szCs w:val="28"/>
          <w:u w:val="single"/>
        </w:rPr>
        <w:t>Тема: «</w:t>
      </w:r>
      <w:r w:rsidR="008E478D" w:rsidRPr="008E478D">
        <w:rPr>
          <w:b/>
          <w:sz w:val="28"/>
          <w:szCs w:val="28"/>
          <w:u w:val="single"/>
        </w:rPr>
        <w:t>Урок обобщения  по теме «</w:t>
      </w:r>
      <w:r w:rsidRPr="001B521B">
        <w:rPr>
          <w:b/>
          <w:sz w:val="28"/>
          <w:szCs w:val="28"/>
          <w:u w:val="single"/>
        </w:rPr>
        <w:t>Человек в социальном измерении</w:t>
      </w:r>
      <w:r w:rsidR="008E478D" w:rsidRPr="001B521B">
        <w:rPr>
          <w:b/>
          <w:sz w:val="28"/>
          <w:szCs w:val="28"/>
          <w:u w:val="single"/>
        </w:rPr>
        <w:t>».</w:t>
      </w:r>
    </w:p>
    <w:p w:rsidR="00755457" w:rsidRDefault="00755457" w:rsidP="00755457">
      <w:pPr>
        <w:ind w:left="360"/>
        <w:rPr>
          <w:b/>
          <w:sz w:val="28"/>
          <w:szCs w:val="28"/>
          <w:u w:val="single"/>
        </w:rPr>
      </w:pPr>
      <w:r w:rsidRPr="00755457">
        <w:rPr>
          <w:b/>
          <w:sz w:val="28"/>
          <w:szCs w:val="28"/>
          <w:u w:val="single"/>
        </w:rPr>
        <w:t>Проверка д/з</w:t>
      </w:r>
      <w:r w:rsidR="008E478D">
        <w:rPr>
          <w:b/>
          <w:sz w:val="28"/>
          <w:szCs w:val="28"/>
          <w:u w:val="single"/>
        </w:rPr>
        <w:t xml:space="preserve">         нет</w:t>
      </w:r>
    </w:p>
    <w:p w:rsidR="008E478D" w:rsidRDefault="008E478D" w:rsidP="00755457">
      <w:pPr>
        <w:ind w:left="360"/>
        <w:rPr>
          <w:b/>
          <w:sz w:val="28"/>
          <w:szCs w:val="28"/>
          <w:u w:val="single"/>
        </w:rPr>
      </w:pPr>
    </w:p>
    <w:p w:rsidR="008E478D" w:rsidRDefault="008E478D" w:rsidP="00755457">
      <w:pPr>
        <w:ind w:left="360"/>
        <w:rPr>
          <w:b/>
          <w:sz w:val="28"/>
          <w:szCs w:val="28"/>
          <w:u w:val="single"/>
        </w:rPr>
      </w:pPr>
    </w:p>
    <w:p w:rsidR="001B521B" w:rsidRPr="002349D6" w:rsidRDefault="008E478D" w:rsidP="001B521B">
      <w:pPr>
        <w:shd w:val="clear" w:color="auto" w:fill="FFFFFF"/>
        <w:spacing w:after="390" w:line="360" w:lineRule="atLeast"/>
        <w:textAlignment w:val="baseline"/>
        <w:rPr>
          <w:b/>
          <w:sz w:val="28"/>
          <w:szCs w:val="28"/>
        </w:rPr>
      </w:pPr>
      <w:r>
        <w:rPr>
          <w:b/>
        </w:rPr>
        <w:t>А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 </w:t>
      </w:r>
      <w:r w:rsidR="001B521B" w:rsidRPr="002349D6">
        <w:rPr>
          <w:b/>
          <w:sz w:val="28"/>
          <w:szCs w:val="28"/>
        </w:rPr>
        <w:t>Часть</w:t>
      </w:r>
      <w:proofErr w:type="gramStart"/>
      <w:r w:rsidR="001B521B" w:rsidRPr="002349D6">
        <w:rPr>
          <w:b/>
          <w:sz w:val="28"/>
          <w:szCs w:val="28"/>
        </w:rPr>
        <w:t xml:space="preserve"> А</w:t>
      </w:r>
      <w:bookmarkStart w:id="0" w:name="_GoBack"/>
      <w:bookmarkEnd w:id="0"/>
      <w:proofErr w:type="gramEnd"/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A1.</w:t>
      </w:r>
      <w:r w:rsidRPr="002349D6">
        <w:t> Что из перечисленного относится к биологическим признакам человека?</w:t>
      </w:r>
    </w:p>
    <w:p w:rsidR="001B521B" w:rsidRPr="002349D6" w:rsidRDefault="001B521B" w:rsidP="001B521B">
      <w:pPr>
        <w:shd w:val="clear" w:color="auto" w:fill="FFFFFF"/>
        <w:spacing w:after="390"/>
        <w:textAlignment w:val="baseline"/>
      </w:pPr>
      <w:r>
        <w:t xml:space="preserve">1) общение                                                   </w:t>
      </w:r>
      <w:r w:rsidRPr="002349D6">
        <w:t>2) речь</w:t>
      </w:r>
      <w:r w:rsidRPr="002349D6">
        <w:br/>
      </w:r>
      <w:r>
        <w:t xml:space="preserve">3) стремление к самоутверждению           </w:t>
      </w:r>
      <w:r w:rsidRPr="002349D6">
        <w:t xml:space="preserve">4) способность к </w:t>
      </w:r>
      <w:proofErr w:type="spellStart"/>
      <w:r w:rsidRPr="002349D6">
        <w:t>прямохождению</w:t>
      </w:r>
      <w:proofErr w:type="spellEnd"/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А</w:t>
      </w:r>
      <w:proofErr w:type="gramStart"/>
      <w:r w:rsidRPr="002349D6">
        <w:rPr>
          <w:bCs/>
          <w:bdr w:val="none" w:sz="0" w:space="0" w:color="auto" w:frame="1"/>
        </w:rPr>
        <w:t>2</w:t>
      </w:r>
      <w:proofErr w:type="gramEnd"/>
      <w:r w:rsidRPr="002349D6">
        <w:rPr>
          <w:bCs/>
          <w:bdr w:val="none" w:sz="0" w:space="0" w:color="auto" w:frame="1"/>
        </w:rPr>
        <w:t>.</w:t>
      </w:r>
      <w:r w:rsidRPr="002349D6">
        <w:t> На чем основаны действия животных?</w:t>
      </w:r>
    </w:p>
    <w:p w:rsidR="001B521B" w:rsidRPr="002349D6" w:rsidRDefault="001B521B" w:rsidP="001B521B">
      <w:pPr>
        <w:shd w:val="clear" w:color="auto" w:fill="FFFFFF"/>
        <w:spacing w:after="390"/>
        <w:textAlignment w:val="baseline"/>
      </w:pPr>
      <w:r>
        <w:t xml:space="preserve">1) на сознании                    </w:t>
      </w:r>
      <w:r w:rsidRPr="002349D6">
        <w:t>2) на</w:t>
      </w:r>
      <w:r>
        <w:t xml:space="preserve"> инстинкте         3) на мышлении     </w:t>
      </w:r>
      <w:r w:rsidRPr="002349D6">
        <w:t>4) на разуме</w:t>
      </w: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А3.</w:t>
      </w:r>
      <w:r w:rsidRPr="002349D6">
        <w:t> Совокупность качеств, приобретаемых человеком в процессе жизни в обществе:</w:t>
      </w:r>
    </w:p>
    <w:p w:rsidR="001B521B" w:rsidRPr="002349D6" w:rsidRDefault="001B521B" w:rsidP="001B521B">
      <w:pPr>
        <w:shd w:val="clear" w:color="auto" w:fill="FFFFFF"/>
        <w:spacing w:after="390"/>
        <w:textAlignment w:val="baseline"/>
      </w:pPr>
      <w:r w:rsidRPr="002349D6">
        <w:t xml:space="preserve">1) </w:t>
      </w:r>
      <w:r>
        <w:t xml:space="preserve">характер               2) индивид           3) личность       </w:t>
      </w:r>
      <w:r w:rsidRPr="002349D6">
        <w:t>4) инстинкт</w:t>
      </w: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А</w:t>
      </w:r>
      <w:proofErr w:type="gramStart"/>
      <w:r w:rsidRPr="002349D6">
        <w:rPr>
          <w:bCs/>
          <w:bdr w:val="none" w:sz="0" w:space="0" w:color="auto" w:frame="1"/>
        </w:rPr>
        <w:t>4</w:t>
      </w:r>
      <w:proofErr w:type="gramEnd"/>
      <w:r w:rsidRPr="002349D6">
        <w:rPr>
          <w:bCs/>
          <w:bdr w:val="none" w:sz="0" w:space="0" w:color="auto" w:frame="1"/>
        </w:rPr>
        <w:t>.</w:t>
      </w:r>
      <w:r w:rsidRPr="002349D6">
        <w:t> Что из перечисленного относится к социальным при</w:t>
      </w:r>
      <w:r w:rsidRPr="002349D6">
        <w:softHyphen/>
        <w:t>знакам человека?</w:t>
      </w:r>
    </w:p>
    <w:p w:rsidR="001B521B" w:rsidRPr="002349D6" w:rsidRDefault="001B521B" w:rsidP="001B521B">
      <w:pPr>
        <w:shd w:val="clear" w:color="auto" w:fill="FFFFFF"/>
        <w:spacing w:after="390"/>
        <w:textAlignment w:val="baseline"/>
      </w:pPr>
      <w:r w:rsidRPr="002349D6">
        <w:t>1) объем головного мо</w:t>
      </w:r>
      <w:r>
        <w:t xml:space="preserve">зга              </w:t>
      </w:r>
      <w:r w:rsidRPr="002349D6">
        <w:t>2) отсутствие волосяног</w:t>
      </w:r>
      <w:r>
        <w:t>о покрова</w:t>
      </w:r>
      <w:r>
        <w:br/>
        <w:t xml:space="preserve">3) забота о потомстве                     </w:t>
      </w:r>
      <w:r w:rsidRPr="002349D6">
        <w:t>4) необходимость общения</w:t>
      </w: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А5.</w:t>
      </w:r>
      <w:r w:rsidRPr="002349D6">
        <w:t> Познание человеком своего внутреннего мира:</w:t>
      </w:r>
    </w:p>
    <w:p w:rsidR="001B521B" w:rsidRPr="002349D6" w:rsidRDefault="001B521B" w:rsidP="001B521B">
      <w:pPr>
        <w:shd w:val="clear" w:color="auto" w:fill="FFFFFF"/>
        <w:spacing w:after="390"/>
        <w:textAlignment w:val="baseline"/>
      </w:pPr>
      <w:r w:rsidRPr="002349D6">
        <w:t>1) деятельность</w:t>
      </w:r>
      <w:r>
        <w:t xml:space="preserve">              2) самопознание          3) способности           </w:t>
      </w:r>
      <w:r w:rsidRPr="002349D6">
        <w:t>4) потребности</w:t>
      </w: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А</w:t>
      </w:r>
      <w:proofErr w:type="gramStart"/>
      <w:r w:rsidRPr="002349D6">
        <w:rPr>
          <w:bCs/>
          <w:bdr w:val="none" w:sz="0" w:space="0" w:color="auto" w:frame="1"/>
        </w:rPr>
        <w:t>6</w:t>
      </w:r>
      <w:proofErr w:type="gramEnd"/>
      <w:r w:rsidRPr="002349D6">
        <w:rPr>
          <w:bCs/>
          <w:bdr w:val="none" w:sz="0" w:space="0" w:color="auto" w:frame="1"/>
        </w:rPr>
        <w:t>.</w:t>
      </w:r>
      <w:r w:rsidRPr="002349D6">
        <w:t xml:space="preserve"> Верны ли определения: а) суждение — высказывание, содержащее определенную мысль; б) умозаключение </w:t>
      </w:r>
      <w:proofErr w:type="gramStart"/>
      <w:r w:rsidRPr="002349D6">
        <w:t>-в</w:t>
      </w:r>
      <w:proofErr w:type="gramEnd"/>
      <w:r w:rsidRPr="002349D6">
        <w:t>ывод из нескольких логически связанных суждений?</w:t>
      </w: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t xml:space="preserve">1) верно </w:t>
      </w:r>
      <w:proofErr w:type="gramStart"/>
      <w:r w:rsidRPr="002349D6">
        <w:t>только</w:t>
      </w:r>
      <w:proofErr w:type="gramEnd"/>
      <w:r w:rsidRPr="002349D6">
        <w:t> </w:t>
      </w:r>
      <w:r w:rsidRPr="002349D6">
        <w:rPr>
          <w:i/>
          <w:iCs/>
          <w:bdr w:val="none" w:sz="0" w:space="0" w:color="auto" w:frame="1"/>
        </w:rPr>
        <w:t>а</w:t>
      </w:r>
      <w:r>
        <w:t xml:space="preserve">                            </w:t>
      </w:r>
      <w:r w:rsidRPr="002349D6">
        <w:t>2) верно только </w:t>
      </w:r>
      <w:r w:rsidRPr="002349D6">
        <w:rPr>
          <w:i/>
          <w:iCs/>
          <w:bdr w:val="none" w:sz="0" w:space="0" w:color="auto" w:frame="1"/>
        </w:rPr>
        <w:t>б</w:t>
      </w:r>
      <w:r>
        <w:br/>
        <w:t xml:space="preserve">3) оба суждения верны                   </w:t>
      </w:r>
      <w:r w:rsidRPr="002349D6">
        <w:t>4) оба суждения неверны</w:t>
      </w:r>
    </w:p>
    <w:p w:rsidR="001B521B" w:rsidRPr="002349D6" w:rsidRDefault="001B521B" w:rsidP="001B521B">
      <w:pPr>
        <w:shd w:val="clear" w:color="auto" w:fill="FFFFFF"/>
        <w:textAlignment w:val="baseline"/>
        <w:rPr>
          <w:bCs/>
          <w:bdr w:val="none" w:sz="0" w:space="0" w:color="auto" w:frame="1"/>
        </w:rPr>
      </w:pP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А</w:t>
      </w:r>
      <w:proofErr w:type="gramStart"/>
      <w:r w:rsidRPr="002349D6">
        <w:rPr>
          <w:bCs/>
          <w:bdr w:val="none" w:sz="0" w:space="0" w:color="auto" w:frame="1"/>
        </w:rPr>
        <w:t>7</w:t>
      </w:r>
      <w:proofErr w:type="gramEnd"/>
      <w:r w:rsidRPr="002349D6">
        <w:rPr>
          <w:bCs/>
          <w:bdr w:val="none" w:sz="0" w:space="0" w:color="auto" w:frame="1"/>
        </w:rPr>
        <w:t>.</w:t>
      </w:r>
      <w:r w:rsidRPr="002349D6">
        <w:t> Социальными потребностями человека являются: а) потребность в общении; б) потребность в познании окружающего мира.</w:t>
      </w: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t xml:space="preserve">1) верно </w:t>
      </w:r>
      <w:proofErr w:type="gramStart"/>
      <w:r w:rsidRPr="002349D6">
        <w:t>только</w:t>
      </w:r>
      <w:proofErr w:type="gramEnd"/>
      <w:r w:rsidRPr="002349D6">
        <w:t> </w:t>
      </w:r>
      <w:r w:rsidRPr="002349D6">
        <w:rPr>
          <w:i/>
          <w:iCs/>
          <w:bdr w:val="none" w:sz="0" w:space="0" w:color="auto" w:frame="1"/>
        </w:rPr>
        <w:t>а</w:t>
      </w:r>
      <w:r>
        <w:t xml:space="preserve">                                </w:t>
      </w:r>
      <w:r w:rsidRPr="002349D6">
        <w:t>2) верно только </w:t>
      </w:r>
      <w:r w:rsidRPr="002349D6">
        <w:rPr>
          <w:i/>
          <w:iCs/>
          <w:bdr w:val="none" w:sz="0" w:space="0" w:color="auto" w:frame="1"/>
        </w:rPr>
        <w:t>б</w:t>
      </w:r>
      <w:r>
        <w:br/>
        <w:t xml:space="preserve">3) оба суждения верны                       </w:t>
      </w:r>
      <w:r w:rsidRPr="002349D6">
        <w:t>4) оба суждения неверны</w:t>
      </w:r>
    </w:p>
    <w:p w:rsidR="001B521B" w:rsidRDefault="001B521B" w:rsidP="001B521B">
      <w:pPr>
        <w:shd w:val="clear" w:color="auto" w:fill="FFFFFF"/>
        <w:textAlignment w:val="baseline"/>
        <w:rPr>
          <w:bCs/>
          <w:bdr w:val="none" w:sz="0" w:space="0" w:color="auto" w:frame="1"/>
        </w:rPr>
      </w:pP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А8.</w:t>
      </w:r>
      <w:r w:rsidRPr="002349D6">
        <w:t> Древний обряд посвящения молодых людей во взрос</w:t>
      </w:r>
      <w:r w:rsidRPr="002349D6">
        <w:softHyphen/>
        <w:t>лых называется:</w:t>
      </w:r>
    </w:p>
    <w:p w:rsidR="001B521B" w:rsidRPr="002349D6" w:rsidRDefault="001B521B" w:rsidP="001B521B">
      <w:pPr>
        <w:shd w:val="clear" w:color="auto" w:fill="FFFFFF"/>
        <w:spacing w:after="390"/>
        <w:textAlignment w:val="baseline"/>
      </w:pPr>
      <w:r w:rsidRPr="002349D6">
        <w:t>1) самоп</w:t>
      </w:r>
      <w:r>
        <w:t xml:space="preserve">ознание                  2) аффект               3) самооценка             </w:t>
      </w:r>
      <w:r w:rsidRPr="002349D6">
        <w:t>4) инициация</w:t>
      </w: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А</w:t>
      </w:r>
      <w:proofErr w:type="gramStart"/>
      <w:r w:rsidRPr="002349D6">
        <w:rPr>
          <w:bCs/>
          <w:bdr w:val="none" w:sz="0" w:space="0" w:color="auto" w:frame="1"/>
        </w:rPr>
        <w:t>9</w:t>
      </w:r>
      <w:proofErr w:type="gramEnd"/>
      <w:r w:rsidRPr="002349D6">
        <w:rPr>
          <w:bCs/>
          <w:bdr w:val="none" w:sz="0" w:space="0" w:color="auto" w:frame="1"/>
        </w:rPr>
        <w:t>.</w:t>
      </w:r>
      <w:r w:rsidRPr="002349D6">
        <w:t> Общими чертами человека и животных являются: а) биологические потребности; б) использование при</w:t>
      </w:r>
      <w:r w:rsidRPr="002349D6">
        <w:softHyphen/>
        <w:t>родных предметов.</w:t>
      </w: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t xml:space="preserve">1) верно </w:t>
      </w:r>
      <w:proofErr w:type="gramStart"/>
      <w:r w:rsidRPr="002349D6">
        <w:t>только</w:t>
      </w:r>
      <w:proofErr w:type="gramEnd"/>
      <w:r w:rsidRPr="002349D6">
        <w:t> </w:t>
      </w:r>
      <w:r w:rsidRPr="002349D6">
        <w:rPr>
          <w:i/>
          <w:iCs/>
          <w:bdr w:val="none" w:sz="0" w:space="0" w:color="auto" w:frame="1"/>
        </w:rPr>
        <w:t>а</w:t>
      </w:r>
      <w:r>
        <w:t xml:space="preserve">                               </w:t>
      </w:r>
      <w:r w:rsidRPr="002349D6">
        <w:t>2) верно только </w:t>
      </w:r>
      <w:r w:rsidRPr="002349D6">
        <w:rPr>
          <w:i/>
          <w:iCs/>
          <w:bdr w:val="none" w:sz="0" w:space="0" w:color="auto" w:frame="1"/>
        </w:rPr>
        <w:t>б</w:t>
      </w:r>
      <w:r>
        <w:br/>
        <w:t xml:space="preserve">3) оба суждения верны                      </w:t>
      </w:r>
      <w:r w:rsidRPr="002349D6">
        <w:t>4) оба суждения неверны</w:t>
      </w:r>
    </w:p>
    <w:p w:rsidR="001B521B" w:rsidRPr="002349D6" w:rsidRDefault="001B521B" w:rsidP="001B521B">
      <w:pPr>
        <w:shd w:val="clear" w:color="auto" w:fill="FFFFFF"/>
        <w:spacing w:after="390" w:line="360" w:lineRule="atLeast"/>
        <w:textAlignment w:val="baseline"/>
        <w:rPr>
          <w:b/>
        </w:rPr>
      </w:pPr>
      <w:r w:rsidRPr="002349D6">
        <w:rPr>
          <w:b/>
        </w:rPr>
        <w:t>Часть B</w:t>
      </w: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В</w:t>
      </w:r>
      <w:proofErr w:type="gramStart"/>
      <w:r w:rsidRPr="002349D6">
        <w:rPr>
          <w:bCs/>
          <w:bdr w:val="none" w:sz="0" w:space="0" w:color="auto" w:frame="1"/>
        </w:rPr>
        <w:t>1</w:t>
      </w:r>
      <w:proofErr w:type="gramEnd"/>
      <w:r w:rsidRPr="002349D6">
        <w:rPr>
          <w:bCs/>
          <w:bdr w:val="none" w:sz="0" w:space="0" w:color="auto" w:frame="1"/>
        </w:rPr>
        <w:t>.</w:t>
      </w:r>
      <w:r w:rsidRPr="002349D6">
        <w:t> Установите соответствие между терминами и их определениями. К каждой позиции, данной в первом столбце, подберите соответствующую позицию из второго столбца.</w:t>
      </w:r>
    </w:p>
    <w:p w:rsidR="001B521B" w:rsidRPr="002349D6" w:rsidRDefault="001B521B" w:rsidP="001B521B">
      <w:pPr>
        <w:shd w:val="clear" w:color="auto" w:fill="FFFFFF"/>
        <w:spacing w:after="390"/>
        <w:textAlignment w:val="baseline"/>
      </w:pPr>
      <w:r>
        <w:t>1. Потреб</w:t>
      </w:r>
      <w:r>
        <w:softHyphen/>
        <w:t>ность      2. Талант       3. Духов</w:t>
      </w:r>
      <w:r>
        <w:softHyphen/>
        <w:t>ный мир      4. Само</w:t>
      </w:r>
      <w:r>
        <w:softHyphen/>
        <w:t xml:space="preserve">оценка      </w:t>
      </w:r>
      <w:r w:rsidRPr="002349D6">
        <w:t>5. Эмоция</w:t>
      </w:r>
    </w:p>
    <w:p w:rsidR="001B521B" w:rsidRDefault="001B521B" w:rsidP="001B521B">
      <w:pPr>
        <w:shd w:val="clear" w:color="auto" w:fill="FFFFFF"/>
        <w:spacing w:after="390"/>
        <w:textAlignment w:val="baseline"/>
      </w:pPr>
      <w:proofErr w:type="gramStart"/>
      <w:r w:rsidRPr="002349D6">
        <w:t>А. Оценка личностью самой себя, своих возможностей, качеств и места среди других людей</w:t>
      </w:r>
      <w:r w:rsidRPr="002349D6">
        <w:br/>
        <w:t>Б. Внутреннее состояние человека, связанное с его настроением в тот или иной момент</w:t>
      </w:r>
      <w:r w:rsidRPr="002349D6">
        <w:br/>
      </w:r>
      <w:r w:rsidRPr="002349D6">
        <w:lastRenderedPageBreak/>
        <w:t>В. Осознаваемая человеком нужда в том, что необходимо для поддержания организма и развития личности</w:t>
      </w:r>
      <w:r w:rsidRPr="002349D6">
        <w:br/>
        <w:t>Г. Дарование, одаренность, выдающие</w:t>
      </w:r>
      <w:r w:rsidRPr="002349D6">
        <w:softHyphen/>
        <w:t>ся природные способности</w:t>
      </w:r>
      <w:r w:rsidRPr="002349D6">
        <w:br/>
        <w:t>Д. Внутренний мир человека, мир его мыслей и чувств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180"/>
      </w:tblGrid>
      <w:tr w:rsidR="001B521B" w:rsidTr="009379AC">
        <w:trPr>
          <w:trHeight w:val="134"/>
        </w:trPr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B521B" w:rsidTr="009379AC">
        <w:trPr>
          <w:trHeight w:val="137"/>
        </w:trPr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</w:tr>
    </w:tbl>
    <w:p w:rsidR="001B521B" w:rsidRPr="002349D6" w:rsidRDefault="001B521B" w:rsidP="001B521B">
      <w:pPr>
        <w:shd w:val="clear" w:color="auto" w:fill="FFFFFF"/>
        <w:spacing w:after="390"/>
        <w:textAlignment w:val="baseline"/>
      </w:pP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В</w:t>
      </w:r>
      <w:proofErr w:type="gramStart"/>
      <w:r w:rsidRPr="002349D6">
        <w:rPr>
          <w:bCs/>
          <w:bdr w:val="none" w:sz="0" w:space="0" w:color="auto" w:frame="1"/>
        </w:rPr>
        <w:t>2</w:t>
      </w:r>
      <w:proofErr w:type="gramEnd"/>
      <w:r w:rsidRPr="002349D6">
        <w:rPr>
          <w:bCs/>
          <w:bdr w:val="none" w:sz="0" w:space="0" w:color="auto" w:frame="1"/>
        </w:rPr>
        <w:t>.</w:t>
      </w:r>
      <w:r w:rsidRPr="002349D6">
        <w:t> Установите соответствие между видами потребностей и их конкретными примерами. К каждой позиции, данной в первом столбце, подберите соответствующую позицию из второго столбца.</w:t>
      </w:r>
    </w:p>
    <w:p w:rsidR="001B521B" w:rsidRPr="002349D6" w:rsidRDefault="001B521B" w:rsidP="001B521B">
      <w:pPr>
        <w:shd w:val="clear" w:color="auto" w:fill="FFFFFF"/>
        <w:spacing w:after="390"/>
        <w:textAlignment w:val="baseline"/>
      </w:pPr>
      <w:r>
        <w:t>1. Биологические потреб</w:t>
      </w:r>
      <w:r>
        <w:softHyphen/>
        <w:t xml:space="preserve">ности     </w:t>
      </w:r>
      <w:r w:rsidRPr="002349D6">
        <w:t>2. Соц</w:t>
      </w:r>
      <w:r>
        <w:t>иальные потреб</w:t>
      </w:r>
      <w:r>
        <w:softHyphen/>
        <w:t xml:space="preserve">ности            </w:t>
      </w:r>
      <w:r w:rsidRPr="002349D6">
        <w:t>3. Духовные потребности</w:t>
      </w:r>
    </w:p>
    <w:p w:rsidR="001B521B" w:rsidRDefault="001B521B" w:rsidP="001B521B">
      <w:pPr>
        <w:shd w:val="clear" w:color="auto" w:fill="FFFFFF"/>
        <w:spacing w:after="390"/>
        <w:textAlignment w:val="baseline"/>
      </w:pPr>
      <w:r w:rsidRPr="002349D6">
        <w:t>А. Просмотр кинофильма</w:t>
      </w:r>
      <w:r w:rsidRPr="002349D6">
        <w:br/>
        <w:t>Б. Экскурсия в музей</w:t>
      </w:r>
      <w:r w:rsidRPr="002349D6">
        <w:br/>
        <w:t>В. Обед в столовой</w:t>
      </w:r>
      <w:r w:rsidRPr="002349D6">
        <w:br/>
        <w:t>Г. Совместный труд</w:t>
      </w:r>
      <w:r w:rsidRPr="002349D6">
        <w:br/>
        <w:t>Д. Дневной сон</w:t>
      </w:r>
      <w:r w:rsidRPr="002349D6">
        <w:br/>
        <w:t>Е. Разговор с друзьями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180"/>
        <w:gridCol w:w="1180"/>
      </w:tblGrid>
      <w:tr w:rsidR="001B521B" w:rsidRPr="002349D6" w:rsidTr="009379AC">
        <w:trPr>
          <w:trHeight w:val="134"/>
        </w:trPr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1180" w:type="dxa"/>
          </w:tcPr>
          <w:p w:rsidR="001B521B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</w:tr>
      <w:tr w:rsidR="001B521B" w:rsidRPr="002349D6" w:rsidTr="009379AC">
        <w:trPr>
          <w:trHeight w:val="137"/>
        </w:trPr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</w:tr>
    </w:tbl>
    <w:p w:rsidR="001B521B" w:rsidRPr="002349D6" w:rsidRDefault="001B521B" w:rsidP="001B521B">
      <w:pPr>
        <w:shd w:val="clear" w:color="auto" w:fill="FFFFFF"/>
        <w:spacing w:after="390"/>
        <w:textAlignment w:val="baseline"/>
      </w:pPr>
    </w:p>
    <w:p w:rsidR="001B521B" w:rsidRPr="002349D6" w:rsidRDefault="001B521B" w:rsidP="001B521B">
      <w:pPr>
        <w:shd w:val="clear" w:color="auto" w:fill="FFFFFF"/>
        <w:textAlignment w:val="baseline"/>
      </w:pPr>
      <w:r w:rsidRPr="002349D6">
        <w:rPr>
          <w:bCs/>
          <w:bdr w:val="none" w:sz="0" w:space="0" w:color="auto" w:frame="1"/>
        </w:rPr>
        <w:t>В3.</w:t>
      </w:r>
      <w:r w:rsidRPr="002349D6">
        <w:t> Прочитайте приведенный ниже текст, в котором про</w:t>
      </w:r>
      <w:r w:rsidRPr="002349D6">
        <w:softHyphen/>
        <w:t>пущен ряд слов. Выберите из предлагаемого списка слова, которые необходимо вставить вместо пропусков. Слова в списке даны в именительном падеже, единственном числе. Выбирайте последовательно одно слово за другим, заполняя каждый пропуск.</w:t>
      </w:r>
    </w:p>
    <w:p w:rsidR="001B521B" w:rsidRPr="002349D6" w:rsidRDefault="001B521B" w:rsidP="001B521B">
      <w:pPr>
        <w:shd w:val="clear" w:color="auto" w:fill="FFFFFF"/>
        <w:spacing w:after="390"/>
        <w:textAlignment w:val="baseline"/>
      </w:pPr>
      <w:proofErr w:type="gramStart"/>
      <w:r w:rsidRPr="002349D6">
        <w:t>Как бы ни была разнообразна (1)… человека, она направлена на удовлетворение его (2)… . В процессе деятельности человек опирается на свои (3)… . Трудно представить деятельность человека без (4)… между людьми.</w:t>
      </w:r>
      <w:proofErr w:type="gramEnd"/>
    </w:p>
    <w:p w:rsidR="001B521B" w:rsidRDefault="001B521B" w:rsidP="001B521B">
      <w:pPr>
        <w:shd w:val="clear" w:color="auto" w:fill="FFFFFF"/>
        <w:spacing w:after="390"/>
        <w:textAlignment w:val="baseline"/>
      </w:pPr>
      <w:r w:rsidRPr="002349D6">
        <w:t xml:space="preserve">А. </w:t>
      </w:r>
      <w:r>
        <w:t xml:space="preserve">Общение       Б. Деятельность           В. Способности                   </w:t>
      </w:r>
      <w:r w:rsidRPr="002349D6">
        <w:t>Г. Потребности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</w:tblGrid>
      <w:tr w:rsidR="001B521B" w:rsidRPr="002349D6" w:rsidTr="009379AC">
        <w:trPr>
          <w:trHeight w:val="134"/>
        </w:trPr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1B521B" w:rsidRPr="002349D6" w:rsidTr="009379AC">
        <w:trPr>
          <w:trHeight w:val="137"/>
        </w:trPr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  <w:tc>
          <w:tcPr>
            <w:tcW w:w="1180" w:type="dxa"/>
          </w:tcPr>
          <w:p w:rsidR="001B521B" w:rsidRPr="002349D6" w:rsidRDefault="001B521B" w:rsidP="009379AC">
            <w:pPr>
              <w:pStyle w:val="a9"/>
              <w:jc w:val="center"/>
              <w:rPr>
                <w:b/>
              </w:rPr>
            </w:pPr>
          </w:p>
        </w:tc>
      </w:tr>
    </w:tbl>
    <w:p w:rsidR="001B521B" w:rsidRDefault="001B521B" w:rsidP="001B521B">
      <w:pPr>
        <w:shd w:val="clear" w:color="auto" w:fill="FFFFFF"/>
        <w:spacing w:after="390"/>
        <w:textAlignment w:val="baseline"/>
      </w:pPr>
    </w:p>
    <w:p w:rsidR="001B521B" w:rsidRPr="001B521B" w:rsidRDefault="001B521B" w:rsidP="001B521B">
      <w:pPr>
        <w:shd w:val="clear" w:color="auto" w:fill="FFFFFF"/>
        <w:spacing w:after="390" w:line="360" w:lineRule="atLeast"/>
        <w:textAlignment w:val="baseline"/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 xml:space="preserve"> С</w:t>
      </w:r>
      <w:proofErr w:type="gramEnd"/>
    </w:p>
    <w:p w:rsidR="001B521B" w:rsidRPr="002349D6" w:rsidRDefault="001B521B" w:rsidP="001B521B">
      <w:pPr>
        <w:shd w:val="clear" w:color="auto" w:fill="FFFFFF"/>
      </w:pPr>
      <w:r>
        <w:t>С</w:t>
      </w:r>
      <w:proofErr w:type="gramStart"/>
      <w:r>
        <w:t>1</w:t>
      </w:r>
      <w:proofErr w:type="gramEnd"/>
      <w:r w:rsidRPr="002349D6">
        <w:t xml:space="preserve">. Дайте письменный развернутый ответ на вопрос: Какие качества необходимы человеку  для достижения цели? Приведите примеры того, как детские мечты воплотились в жизни  взрослого человека. </w:t>
      </w:r>
    </w:p>
    <w:p w:rsidR="00623D1F" w:rsidRPr="00447FBD" w:rsidRDefault="00755457" w:rsidP="001B521B">
      <w:pPr>
        <w:pStyle w:val="Standard"/>
        <w:rPr>
          <w:rFonts w:cs="Times New Roman"/>
          <w:b/>
          <w:sz w:val="28"/>
          <w:szCs w:val="28"/>
          <w:u w:val="single"/>
        </w:rPr>
      </w:pPr>
      <w:r w:rsidRPr="00C9728C">
        <w:rPr>
          <w:rFonts w:cs="Times New Roman"/>
          <w:b/>
          <w:sz w:val="28"/>
          <w:szCs w:val="28"/>
          <w:u w:val="single"/>
        </w:rPr>
        <w:t>Д/з</w:t>
      </w:r>
      <w:r w:rsidRPr="00447FBD">
        <w:rPr>
          <w:rFonts w:cs="Times New Roman"/>
          <w:b/>
          <w:u w:val="single"/>
        </w:rPr>
        <w:t xml:space="preserve"> </w:t>
      </w:r>
      <w:r w:rsidR="008E478D">
        <w:rPr>
          <w:rFonts w:cs="Times New Roman"/>
          <w:b/>
          <w:u w:val="single"/>
        </w:rPr>
        <w:t xml:space="preserve">    нет</w:t>
      </w:r>
      <w:r w:rsidR="00DD58CE" w:rsidRPr="00DD58CE">
        <w:br/>
      </w:r>
    </w:p>
    <w:sectPr w:rsidR="00623D1F" w:rsidRPr="00447FBD" w:rsidSect="00DD58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EA7"/>
    <w:multiLevelType w:val="hybridMultilevel"/>
    <w:tmpl w:val="E0001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0D92"/>
    <w:multiLevelType w:val="hybridMultilevel"/>
    <w:tmpl w:val="D58AA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430BC"/>
    <w:multiLevelType w:val="multilevel"/>
    <w:tmpl w:val="CB86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6142C"/>
    <w:multiLevelType w:val="multilevel"/>
    <w:tmpl w:val="1676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F537D"/>
    <w:multiLevelType w:val="hybridMultilevel"/>
    <w:tmpl w:val="7A88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37ED7"/>
    <w:multiLevelType w:val="multilevel"/>
    <w:tmpl w:val="BDBE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52E04"/>
    <w:multiLevelType w:val="hybridMultilevel"/>
    <w:tmpl w:val="F4A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09BB"/>
    <w:rsid w:val="00137C19"/>
    <w:rsid w:val="001B521B"/>
    <w:rsid w:val="00231F9F"/>
    <w:rsid w:val="00447FBD"/>
    <w:rsid w:val="00475362"/>
    <w:rsid w:val="00623D1F"/>
    <w:rsid w:val="00673560"/>
    <w:rsid w:val="006F5F25"/>
    <w:rsid w:val="0073746D"/>
    <w:rsid w:val="00755457"/>
    <w:rsid w:val="007E6D96"/>
    <w:rsid w:val="00843028"/>
    <w:rsid w:val="008B5A56"/>
    <w:rsid w:val="008E478D"/>
    <w:rsid w:val="009418D8"/>
    <w:rsid w:val="00C10670"/>
    <w:rsid w:val="00DD58CE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4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E478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4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E478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3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776370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2019-12-18T06:40:00Z</cp:lastPrinted>
  <dcterms:created xsi:type="dcterms:W3CDTF">2020-03-29T13:39:00Z</dcterms:created>
  <dcterms:modified xsi:type="dcterms:W3CDTF">2020-05-04T17:39:00Z</dcterms:modified>
</cp:coreProperties>
</file>