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957"/>
      </w:tblGrid>
      <w:tr w:rsidR="005C4881" w:rsidRPr="004A19F1" w:rsidTr="005C4881">
        <w:tc>
          <w:tcPr>
            <w:tcW w:w="1111" w:type="pct"/>
            <w:shd w:val="clear" w:color="auto" w:fill="auto"/>
          </w:tcPr>
          <w:p w:rsidR="005C4881" w:rsidRDefault="005C4881" w:rsidP="00930038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5C4881" w:rsidRPr="004A19F1" w:rsidRDefault="005C4881" w:rsidP="00930038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6.05</w:t>
            </w:r>
          </w:p>
        </w:tc>
        <w:tc>
          <w:tcPr>
            <w:tcW w:w="3889" w:type="pct"/>
            <w:shd w:val="clear" w:color="auto" w:fill="auto"/>
          </w:tcPr>
          <w:p w:rsidR="005C4881" w:rsidRPr="004A19F1" w:rsidRDefault="005C4881" w:rsidP="00930038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§ 73 </w:t>
            </w:r>
            <w:r w:rsidRPr="004A19F1">
              <w:rPr>
                <w:rFonts w:eastAsia="Calibri"/>
                <w:color w:val="000000"/>
                <w:sz w:val="28"/>
                <w:szCs w:val="28"/>
              </w:rPr>
              <w:t>Различение на письме частицы НЕ и приставки НЕ. Различение на письме частицы НИ, приставки НИ и союза НИ…</w:t>
            </w:r>
            <w:proofErr w:type="gramStart"/>
            <w:r w:rsidRPr="004A19F1">
              <w:rPr>
                <w:rFonts w:eastAsia="Calibri"/>
                <w:color w:val="000000"/>
                <w:sz w:val="28"/>
                <w:szCs w:val="28"/>
              </w:rPr>
              <w:t>НИ</w:t>
            </w:r>
            <w:proofErr w:type="gramEnd"/>
            <w:r w:rsidRPr="004A19F1">
              <w:rPr>
                <w:rFonts w:eastAsia="Calibri"/>
                <w:color w:val="000000"/>
                <w:sz w:val="28"/>
                <w:szCs w:val="28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447.</w:t>
            </w:r>
          </w:p>
        </w:tc>
      </w:tr>
      <w:tr w:rsidR="005C4881" w:rsidRPr="004A19F1" w:rsidTr="005C4881">
        <w:tc>
          <w:tcPr>
            <w:tcW w:w="1111" w:type="pct"/>
            <w:shd w:val="clear" w:color="auto" w:fill="auto"/>
          </w:tcPr>
          <w:p w:rsidR="005C4881" w:rsidRDefault="005C4881" w:rsidP="00930038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7.05</w:t>
            </w:r>
          </w:p>
          <w:p w:rsidR="005C4881" w:rsidRPr="004A19F1" w:rsidRDefault="005C4881" w:rsidP="00930038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89" w:type="pct"/>
            <w:shd w:val="clear" w:color="auto" w:fill="auto"/>
          </w:tcPr>
          <w:p w:rsidR="005C4881" w:rsidRPr="004A19F1" w:rsidRDefault="005C4881" w:rsidP="00930038">
            <w:pPr>
              <w:spacing w:after="160" w:line="240" w:lineRule="exac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180 контрольные вопросы и задания (письменно).</w:t>
            </w:r>
            <w:bookmarkStart w:id="0" w:name="_GoBack"/>
            <w:bookmarkEnd w:id="0"/>
          </w:p>
        </w:tc>
      </w:tr>
    </w:tbl>
    <w:p w:rsidR="00241877" w:rsidRDefault="00241877"/>
    <w:sectPr w:rsidR="00241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DA"/>
    <w:rsid w:val="00241877"/>
    <w:rsid w:val="005A47DA"/>
    <w:rsid w:val="005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5C48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Знак Знак13 Знак Знак Знак Знак Знак Знак Знак Знак"/>
    <w:basedOn w:val="a"/>
    <w:rsid w:val="005C48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2020-05-05T06:08:00Z</dcterms:created>
  <dcterms:modified xsi:type="dcterms:W3CDTF">2020-05-05T06:11:00Z</dcterms:modified>
</cp:coreProperties>
</file>