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0F" w:rsidRPr="0073450F" w:rsidRDefault="0073450F" w:rsidP="0073450F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06.05</w:t>
      </w:r>
      <w:bookmarkStart w:id="0" w:name="_GoBack"/>
      <w:bookmarkEnd w:id="0"/>
      <w:r w:rsidR="00BE3FF1" w:rsidRPr="00DE7157">
        <w:rPr>
          <w:b/>
          <w:sz w:val="28"/>
          <w:szCs w:val="28"/>
        </w:rPr>
        <w:t xml:space="preserve">.2020г.    Тема: </w:t>
      </w:r>
      <w:r w:rsidR="00BE3FF1" w:rsidRPr="0073450F">
        <w:rPr>
          <w:b/>
          <w:sz w:val="28"/>
          <w:szCs w:val="28"/>
        </w:rPr>
        <w:t>«</w:t>
      </w:r>
      <w:r w:rsidRPr="0073450F">
        <w:rPr>
          <w:b/>
          <w:color w:val="000000"/>
          <w:sz w:val="28"/>
          <w:szCs w:val="28"/>
        </w:rPr>
        <w:t>Обобщающий урок по теме «</w:t>
      </w:r>
      <w:r w:rsidRPr="0073450F">
        <w:rPr>
          <w:b/>
          <w:sz w:val="28"/>
          <w:szCs w:val="28"/>
        </w:rPr>
        <w:t>Способы повышения семейного благосостояния»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3450F" w:rsidTr="00ED4097">
        <w:tc>
          <w:tcPr>
            <w:tcW w:w="5240" w:type="dxa"/>
          </w:tcPr>
          <w:p w:rsidR="0073450F" w:rsidRPr="00D60452" w:rsidRDefault="0073450F" w:rsidP="00ED4097">
            <w:pPr>
              <w:rPr>
                <w:u w:val="single"/>
              </w:rPr>
            </w:pPr>
            <w:r w:rsidRPr="00D60452">
              <w:rPr>
                <w:u w:val="single"/>
              </w:rPr>
              <w:t>Задание 1.</w:t>
            </w:r>
          </w:p>
          <w:p w:rsidR="0073450F" w:rsidRDefault="0073450F" w:rsidP="00ED4097">
            <w:r>
              <w:t xml:space="preserve">Василий копит деньги на покупку квартиры. За 5 лет он уже накопил 1 000 000 рублей, откладывая каждый год одинаковую сумму. Осталось накопить еще 500 000 рублей. Деньги он хранит дома. Если положить эти средства в банк, по вкладу будут начислены 15 % </w:t>
            </w:r>
            <w:proofErr w:type="gramStart"/>
            <w:r>
              <w:t>годовых</w:t>
            </w:r>
            <w:proofErr w:type="gramEnd"/>
            <w:r>
              <w:t>. Сколько будет у Василия денег через год при каждом из вариантов?</w:t>
            </w:r>
          </w:p>
          <w:p w:rsidR="0073450F" w:rsidRDefault="0073450F" w:rsidP="00ED4097"/>
        </w:tc>
      </w:tr>
      <w:tr w:rsidR="0073450F" w:rsidTr="00ED4097">
        <w:tc>
          <w:tcPr>
            <w:tcW w:w="5240" w:type="dxa"/>
          </w:tcPr>
          <w:p w:rsidR="0073450F" w:rsidRDefault="0073450F" w:rsidP="00ED4097">
            <w:pPr>
              <w:rPr>
                <w:u w:val="single"/>
              </w:rPr>
            </w:pPr>
            <w:r w:rsidRPr="00D60452">
              <w:rPr>
                <w:u w:val="single"/>
              </w:rPr>
              <w:t xml:space="preserve">Задание </w:t>
            </w:r>
            <w:r>
              <w:rPr>
                <w:u w:val="single"/>
              </w:rPr>
              <w:t>2</w:t>
            </w:r>
            <w:r w:rsidRPr="00D60452">
              <w:rPr>
                <w:u w:val="single"/>
              </w:rPr>
              <w:t>.</w:t>
            </w:r>
          </w:p>
          <w:p w:rsidR="0073450F" w:rsidRPr="00BF7C5D" w:rsidRDefault="0073450F" w:rsidP="00ED4097">
            <w:r>
              <w:t>Сидор получает стипендию 5 000 рублей. Каждую неделю родители дают ему по 4 000 рублей на карманные расходы.  Составьте план покупок Сидора на год, исходя из имеющихся доходов. Расставьте покупки в порядке их важности.</w:t>
            </w:r>
          </w:p>
          <w:p w:rsidR="0073450F" w:rsidRDefault="0073450F" w:rsidP="00ED4097"/>
        </w:tc>
      </w:tr>
      <w:tr w:rsidR="0073450F" w:rsidTr="00ED4097">
        <w:tc>
          <w:tcPr>
            <w:tcW w:w="5240" w:type="dxa"/>
          </w:tcPr>
          <w:p w:rsidR="0073450F" w:rsidRPr="00D60452" w:rsidRDefault="0073450F" w:rsidP="00ED4097">
            <w:pPr>
              <w:rPr>
                <w:u w:val="single"/>
              </w:rPr>
            </w:pPr>
            <w:r w:rsidRPr="00D60452">
              <w:rPr>
                <w:u w:val="single"/>
              </w:rPr>
              <w:t xml:space="preserve">Задание </w:t>
            </w:r>
            <w:r>
              <w:rPr>
                <w:u w:val="single"/>
              </w:rPr>
              <w:t>3</w:t>
            </w:r>
            <w:r w:rsidRPr="00D60452">
              <w:rPr>
                <w:u w:val="single"/>
              </w:rPr>
              <w:t>.</w:t>
            </w:r>
          </w:p>
          <w:p w:rsidR="0073450F" w:rsidRDefault="0073450F" w:rsidP="00ED4097">
            <w:r>
              <w:t xml:space="preserve">Школьник Петя, проживающий с дедушкой, хочет купить игровую приставку за 20 000 рублей. Дедушка каждую неделю выделяет ей сумму в 1 000 рублей. Петя завтракает и обедает в школьной столовой 6 раз в неделю (стоимость завтрака 20 рублей, стоимость обеда 50 рублей). Каждую неделю Петя тратит деньги на проезд в общественном транспорте (по 50 рублей 5 раз в неделю), ходит кинотеатры, компьютерные клубы. Предложите вариант решения финансовой задачи и составьте план его реализации. </w:t>
            </w:r>
          </w:p>
        </w:tc>
      </w:tr>
    </w:tbl>
    <w:p w:rsidR="0073450F" w:rsidRPr="0073450F" w:rsidRDefault="0073450F" w:rsidP="0073450F">
      <w:pPr>
        <w:pStyle w:val="a6"/>
        <w:rPr>
          <w:b/>
          <w:sz w:val="28"/>
          <w:szCs w:val="28"/>
        </w:rPr>
      </w:pPr>
    </w:p>
    <w:p w:rsidR="00BE3FF1" w:rsidRPr="00BE3FF1" w:rsidRDefault="00BE3FF1" w:rsidP="00BE3FF1">
      <w:pPr>
        <w:pStyle w:val="a7"/>
        <w:rPr>
          <w:b/>
          <w:sz w:val="28"/>
          <w:szCs w:val="28"/>
        </w:rPr>
      </w:pPr>
    </w:p>
    <w:sectPr w:rsidR="00BE3FF1" w:rsidRPr="00BE3FF1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129"/>
    <w:multiLevelType w:val="multilevel"/>
    <w:tmpl w:val="367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3291A"/>
    <w:multiLevelType w:val="multilevel"/>
    <w:tmpl w:val="F68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33339"/>
    <w:multiLevelType w:val="hybridMultilevel"/>
    <w:tmpl w:val="ABA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0546B"/>
    <w:multiLevelType w:val="multilevel"/>
    <w:tmpl w:val="95B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350E7"/>
    <w:multiLevelType w:val="multilevel"/>
    <w:tmpl w:val="C60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B7C4B"/>
    <w:multiLevelType w:val="multilevel"/>
    <w:tmpl w:val="1EB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F4265"/>
    <w:rsid w:val="00137C19"/>
    <w:rsid w:val="002D4EAE"/>
    <w:rsid w:val="00475362"/>
    <w:rsid w:val="005F12C5"/>
    <w:rsid w:val="006024EB"/>
    <w:rsid w:val="00673560"/>
    <w:rsid w:val="006E06AE"/>
    <w:rsid w:val="0073450F"/>
    <w:rsid w:val="0073746D"/>
    <w:rsid w:val="007E6D96"/>
    <w:rsid w:val="00843028"/>
    <w:rsid w:val="009418D8"/>
    <w:rsid w:val="00B57C5B"/>
    <w:rsid w:val="00BE3FF1"/>
    <w:rsid w:val="00C10670"/>
    <w:rsid w:val="00DE7157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2020-04-09T05:03:00Z</dcterms:created>
  <dcterms:modified xsi:type="dcterms:W3CDTF">2020-05-05T07:10:00Z</dcterms:modified>
</cp:coreProperties>
</file>