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59" w:rsidRDefault="00E31437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Усть-Мечетинская ООШ\Desktop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ть-Мечетинская ООШ\Desktop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0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37"/>
    <w:rsid w:val="00930C59"/>
    <w:rsid w:val="00E3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Усть-Мечетинская ООШ</dc:creator>
  <cp:lastModifiedBy>Усть-Мечетинская ООШ</cp:lastModifiedBy>
  <cp:revision>1</cp:revision>
  <dcterms:created xsi:type="dcterms:W3CDTF">2015-05-29T06:51:00Z</dcterms:created>
  <dcterms:modified xsi:type="dcterms:W3CDTF">2015-05-29T06:55:00Z</dcterms:modified>
</cp:coreProperties>
</file>