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8E66F7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4065B3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6.05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Default="007F0520" w:rsidP="006A4E05">
      <w:pPr>
        <w:spacing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Тема урока: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Контрольная  работа </w:t>
      </w:r>
      <w:r w:rsidRPr="00823FAD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теме «Высшая нервная деятельность».</w:t>
      </w:r>
    </w:p>
    <w:p w:rsidR="007F0520" w:rsidRDefault="007F0520" w:rsidP="007F0520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D226E0">
        <w:rPr>
          <w:rFonts w:ascii="Times New Roman" w:hAnsi="Times New Roman"/>
          <w:color w:val="000000" w:themeColor="text1"/>
          <w:sz w:val="28"/>
          <w:szCs w:val="28"/>
        </w:rPr>
        <w:t>- записать в тетрадь число и тему урока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F6C2F" w:rsidRDefault="001F6C2F" w:rsidP="007F0520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1F6C2F" w:rsidRPr="001F6C2F" w:rsidRDefault="007F0520" w:rsidP="001F6C2F">
      <w:pPr>
        <w:spacing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1F6C2F" w:rsidRP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выполнить тесты </w:t>
      </w:r>
      <w:proofErr w:type="gramStart"/>
      <w:r w:rsidR="001F6C2F" w:rsidRP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( </w:t>
      </w:r>
      <w:proofErr w:type="gramEnd"/>
      <w:r w:rsidR="001F6C2F" w:rsidRP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в тетради</w:t>
      </w:r>
      <w:r w:rsid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1F6C2F" w:rsidRP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писать номер задания </w:t>
      </w:r>
      <w:r w:rsid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1F6C2F" w:rsidRP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и  рядом</w:t>
      </w:r>
      <w:r w:rsid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1F6C2F" w:rsidRP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правильный </w:t>
      </w:r>
      <w:r w:rsid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</w:t>
      </w:r>
      <w:r w:rsidR="001F6C2F" w:rsidRPr="001F6C2F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ответ)</w:t>
      </w:r>
    </w:p>
    <w:p w:rsidR="001F6C2F" w:rsidRPr="001F6C2F" w:rsidRDefault="001F6C2F" w:rsidP="001F6C2F">
      <w:pPr>
        <w:spacing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7F0520" w:rsidRPr="007F0520" w:rsidRDefault="007F0520" w:rsidP="007F0520">
      <w:pPr>
        <w:pStyle w:val="c8"/>
        <w:shd w:val="clear" w:color="auto" w:fill="FFFFFF"/>
        <w:spacing w:before="0" w:beforeAutospacing="0" w:after="0" w:afterAutospacing="0"/>
        <w:ind w:left="56" w:right="56"/>
        <w:rPr>
          <w:rFonts w:ascii="Arial" w:hAnsi="Arial" w:cs="Arial"/>
          <w:color w:val="000000"/>
          <w:sz w:val="22"/>
          <w:szCs w:val="22"/>
        </w:rPr>
      </w:pPr>
      <w:r w:rsidRPr="007F0520">
        <w:rPr>
          <w:b/>
          <w:bCs/>
          <w:i/>
          <w:iCs/>
          <w:color w:val="000000"/>
        </w:rPr>
        <w:t>1.        Какой из перечисленных ниже рефлексов является безусловным?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Выделение слюны при показе пищи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Реакция собаки на голос хозяина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Отдергивание руки от горячего предмета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2.        Если в комнате, где у собаки вырабатывается слюноотделительный рефлекс на зажигание лампочки, включается неожиданно приемник, то его звук...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Является условным раздражителем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Является  безразличным раздражителем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Является  безусловным раздражителем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Вызывает  торможение рефлекса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Условный рефлекс будет прочным, если условный раздражитель.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Постоянно подкреплять безусловным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Подкреплять безусловным нерегулярно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Не подкреплять безусловным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То подкреплять </w:t>
      </w:r>
      <w:proofErr w:type="gramStart"/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безусловным</w:t>
      </w:r>
      <w:proofErr w:type="gramEnd"/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то длительно не подкреплять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4. Какой признак характерен  для безусловного рефлекса?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А. </w:t>
      </w:r>
      <w:proofErr w:type="gramStart"/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Характерен</w:t>
      </w:r>
      <w:proofErr w:type="gramEnd"/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для всех особей данного вида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Приобретается в течение жизни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Не передается по наследству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Вырабатывается у каждой особи вида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5.        К высшей нервной деятельности относят: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Мыслительную, речевую деятельность и память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Группу ориентировочных рефлексов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Инстинкты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Рефлексы, обеспечивающие органические потребности (голод, жажда и др.)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6.        Что такое потребность?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Сложный комплекс приспособительных двигательных актов, направленных на удовлетворение имеющейся у организма потребности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Нужда в чем-либо необходимом для поддержания жизни и развития организма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Внутренний мир человека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Основная форма деятельности нервной системы.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7. Какая форма высшей нервной деятельности характерна для человека?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Условные рефлексы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Безусловные рефлексы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Мышление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Элементарная рассудочность</w:t>
      </w:r>
    </w:p>
    <w:p w:rsidR="001F6C2F" w:rsidRDefault="001F6C2F" w:rsidP="007F0520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F6C2F" w:rsidRDefault="001F6C2F" w:rsidP="007F0520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1F6C2F" w:rsidRDefault="001F6C2F" w:rsidP="007F0520">
      <w:pPr>
        <w:shd w:val="clear" w:color="auto" w:fill="FFFFFF"/>
        <w:spacing w:after="0" w:line="240" w:lineRule="auto"/>
        <w:ind w:left="56" w:right="56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8.        Большой вклад в учение о высшей нервной деятельности  внес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И.И. Мечников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И.П. Павлов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Луи Пастер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Н.А. Семашко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9.        Во время сна деятельность мозга: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Прекращается на все время сна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Прекращается на время медленного сна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Не меняется вовсе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 Перестраивается, циклически изменяясь на протяжении всего сна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10</w:t>
      </w: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. Инстинкт — это: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Генетически закрепленное поведение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Приобретенный в течение жизни опыт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Поведение,   обусловленное   целенаправленным обучением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11. </w:t>
      </w:r>
      <w:r w:rsidRPr="007F0520">
        <w:rPr>
          <w:rFonts w:ascii="Times New Roman" w:eastAsia="Times New Roman" w:hAnsi="Times New Roman"/>
          <w:b/>
          <w:bCs/>
          <w:i/>
          <w:iCs/>
          <w:color w:val="000000"/>
          <w:lang w:eastAsia="ru-RU"/>
        </w:rPr>
        <w:t>Что, по И.П. Павлову, является «чрезвычайной прибавкой к механизмам работы мозга</w:t>
      </w:r>
      <w:r w:rsidRPr="007F0520">
        <w:rPr>
          <w:rFonts w:ascii="Times New Roman" w:eastAsia="Times New Roman" w:hAnsi="Times New Roman"/>
          <w:color w:val="000000"/>
          <w:lang w:eastAsia="ru-RU"/>
        </w:rPr>
        <w:t>?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Рассудочная деятельность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Эмоции: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Речь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12.        </w:t>
      </w: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Первая сигнальная система: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Анализирует знаковые сигналы, поступающие в виде символов (слов, знаков, изображений) Б. Анализирует сигналы, идущие из внешней среды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Анализирует оба типа сигналов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13.        </w:t>
      </w: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Важнейшая функция речи — это: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Обобщение и абстрактное мышление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Обозначение конкретных примеров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Выражение эмоций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14. </w:t>
      </w: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Сновидения возникают в период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Медленного сна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Быстрого сна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В обоих случаях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15. Ухаживание кошки за котятами — это: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Условный рефлекс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Сложная цепь безусловных рефлексов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Сочетание навыков и безусловных рефлексов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16. </w:t>
      </w: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Сосредоточенность сознания на том или ином виде деятельности, объекте: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А.Эмоции</w:t>
      </w:r>
      <w:proofErr w:type="spellEnd"/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Внимание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Память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17</w:t>
      </w: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. Какая из форм торможения передается по наследству</w:t>
      </w: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Внешнее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Внутреннее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Таких не существует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18. </w:t>
      </w: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Чего нельзя увидеть в сновидениях</w:t>
      </w: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А. Прошлое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Б. Настоящее</w:t>
      </w:r>
    </w:p>
    <w:p w:rsidR="007F0520" w:rsidRPr="007F0520" w:rsidRDefault="007F0520" w:rsidP="007F0520">
      <w:pPr>
        <w:shd w:val="clear" w:color="auto" w:fill="FFFFFF"/>
        <w:spacing w:after="0" w:line="240" w:lineRule="auto"/>
        <w:ind w:left="56" w:right="56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В. Будущее</w:t>
      </w:r>
    </w:p>
    <w:p w:rsidR="007F0520" w:rsidRPr="007F0520" w:rsidRDefault="007F0520" w:rsidP="007F0520">
      <w:pPr>
        <w:numPr>
          <w:ilvl w:val="0"/>
          <w:numId w:val="3"/>
        </w:numPr>
        <w:shd w:val="clear" w:color="auto" w:fill="FFFFFF"/>
        <w:spacing w:after="0" w:line="240" w:lineRule="auto"/>
        <w:ind w:left="56" w:right="56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Чем условный рефлекс отличается от </w:t>
      </w:r>
      <w:proofErr w:type="gramStart"/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безусловного</w:t>
      </w:r>
      <w:proofErr w:type="gramEnd"/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?</w:t>
      </w:r>
    </w:p>
    <w:p w:rsidR="007F0520" w:rsidRPr="007F0520" w:rsidRDefault="007F0520" w:rsidP="007F0520">
      <w:pPr>
        <w:numPr>
          <w:ilvl w:val="0"/>
          <w:numId w:val="3"/>
        </w:numPr>
        <w:shd w:val="clear" w:color="auto" w:fill="FFFFFF"/>
        <w:spacing w:after="0" w:line="240" w:lineRule="auto"/>
        <w:ind w:left="56" w:right="56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Какое значение для организма имеет сон?</w:t>
      </w:r>
    </w:p>
    <w:p w:rsidR="007F0520" w:rsidRPr="007F0520" w:rsidRDefault="007F0520" w:rsidP="007F0520">
      <w:pPr>
        <w:numPr>
          <w:ilvl w:val="0"/>
          <w:numId w:val="3"/>
        </w:numPr>
        <w:shd w:val="clear" w:color="auto" w:fill="FFFFFF"/>
        <w:spacing w:after="0" w:line="240" w:lineRule="auto"/>
        <w:ind w:left="56" w:right="56" w:firstLine="900"/>
        <w:jc w:val="both"/>
        <w:rPr>
          <w:rFonts w:ascii="Arial" w:eastAsia="Times New Roman" w:hAnsi="Arial" w:cs="Arial"/>
          <w:color w:val="000000"/>
          <w:lang w:eastAsia="ru-RU"/>
        </w:rPr>
      </w:pPr>
      <w:r w:rsidRPr="007F0520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Чем отличается мышление человека от рассудочной деятельности животных</w:t>
      </w:r>
      <w:r w:rsidRPr="007F052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?</w:t>
      </w:r>
    </w:p>
    <w:p w:rsidR="007F0520" w:rsidRPr="001B081D" w:rsidRDefault="007F0520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p w:rsidR="006A4E05" w:rsidRDefault="004065B3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7.05</w:t>
      </w:r>
      <w:r w:rsidR="008E66F7">
        <w:rPr>
          <w:rFonts w:ascii="Times New Roman" w:hAnsi="Times New Roman"/>
          <w:b/>
          <w:sz w:val="28"/>
          <w:szCs w:val="28"/>
          <w:u w:val="single"/>
        </w:rPr>
        <w:t>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E63FBF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4065B3" w:rsidRDefault="004065B3" w:rsidP="004065B3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- изучить  материал по темам</w:t>
      </w:r>
      <w:r w:rsidR="00143549">
        <w:rPr>
          <w:rFonts w:ascii="Times New Roman" w:hAnsi="Times New Roman"/>
          <w:sz w:val="28"/>
          <w:szCs w:val="28"/>
        </w:rPr>
        <w:t xml:space="preserve"> </w:t>
      </w:r>
      <w:r w:rsidR="00F11498" w:rsidRPr="00072CDF">
        <w:rPr>
          <w:rFonts w:ascii="Times New Roman" w:hAnsi="Times New Roman"/>
          <w:b/>
          <w:sz w:val="28"/>
          <w:szCs w:val="28"/>
        </w:rPr>
        <w:t>«</w:t>
      </w:r>
      <w:r w:rsidRPr="004065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Здоровье и влияющие на него </w:t>
      </w:r>
      <w:r w:rsidRPr="004065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факторы. Вредные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D36178" w:rsidRPr="004065B3" w:rsidRDefault="004065B3" w:rsidP="004065B3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                        </w:t>
      </w:r>
      <w:r w:rsidRPr="004065B3">
        <w:rPr>
          <w:rFonts w:ascii="Times New Roman" w:eastAsia="Times New Roman" w:hAnsi="Times New Roman"/>
          <w:b/>
          <w:sz w:val="28"/>
          <w:szCs w:val="28"/>
          <w:lang w:eastAsia="ru-RU"/>
        </w:rPr>
        <w:t>привычки</w:t>
      </w:r>
      <w:r w:rsidR="00D36178" w:rsidRPr="004065B3">
        <w:rPr>
          <w:rFonts w:ascii="Times New Roman" w:eastAsia="Times New Roman" w:hAnsi="Times New Roman"/>
          <w:b/>
          <w:sz w:val="28"/>
          <w:szCs w:val="28"/>
          <w:lang w:eastAsia="ar-SA"/>
        </w:rPr>
        <w:t>»</w:t>
      </w:r>
      <w:r w:rsidR="00611797" w:rsidRPr="004065B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</w:p>
    <w:p w:rsidR="00611797" w:rsidRDefault="00611797" w:rsidP="00072CD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143549" w:rsidRDefault="004065B3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(стр.254</w:t>
      </w:r>
      <w:r w:rsidR="00143549" w:rsidRPr="00936EC5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255   и  </w:t>
      </w:r>
      <w:r>
        <w:rPr>
          <w:rFonts w:ascii="Times New Roman" w:hAnsi="Times New Roman"/>
          <w:color w:val="000000" w:themeColor="text1"/>
          <w:sz w:val="28"/>
          <w:szCs w:val="28"/>
        </w:rPr>
        <w:t>стр</w:t>
      </w:r>
      <w:r>
        <w:rPr>
          <w:rFonts w:ascii="Times New Roman" w:hAnsi="Times New Roman"/>
          <w:color w:val="000000" w:themeColor="text1"/>
          <w:sz w:val="28"/>
          <w:szCs w:val="28"/>
        </w:rPr>
        <w:t>.265</w:t>
      </w:r>
      <w:r w:rsidRPr="00936EC5">
        <w:rPr>
          <w:rFonts w:ascii="Times New Roman" w:hAnsi="Times New Roman"/>
          <w:color w:val="000000" w:themeColor="text1"/>
          <w:sz w:val="28"/>
          <w:szCs w:val="28"/>
        </w:rPr>
        <w:t>-</w:t>
      </w:r>
      <w:r>
        <w:rPr>
          <w:rFonts w:ascii="Times New Roman" w:hAnsi="Times New Roman"/>
          <w:color w:val="000000" w:themeColor="text1"/>
          <w:sz w:val="28"/>
          <w:szCs w:val="28"/>
        </w:rPr>
        <w:t>267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</w:t>
      </w:r>
      <w:r w:rsidR="00143549" w:rsidRPr="00936E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354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43549" w:rsidRPr="00D621AB">
        <w:rPr>
          <w:rFonts w:ascii="Times New Roman" w:hAnsi="Times New Roman"/>
          <w:i/>
          <w:color w:val="000000" w:themeColor="text1"/>
          <w:sz w:val="28"/>
          <w:szCs w:val="28"/>
        </w:rPr>
        <w:t>в коричневом  учебнике</w:t>
      </w:r>
      <w:r w:rsidR="00143549" w:rsidRPr="00D36178">
        <w:rPr>
          <w:rFonts w:ascii="Times New Roman" w:hAnsi="Times New Roman"/>
          <w:color w:val="000000" w:themeColor="text1"/>
          <w:sz w:val="28"/>
          <w:szCs w:val="28"/>
          <w:u w:val="single"/>
        </w:rPr>
        <w:t>)</w:t>
      </w:r>
    </w:p>
    <w:p w:rsidR="00143549" w:rsidRPr="00072CDF" w:rsidRDefault="00143549" w:rsidP="00072CD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  <w:u w:val="single"/>
        </w:rPr>
      </w:pP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D226E0">
        <w:rPr>
          <w:rFonts w:ascii="Times New Roman" w:hAnsi="Times New Roman"/>
          <w:color w:val="000000" w:themeColor="text1"/>
          <w:sz w:val="28"/>
          <w:szCs w:val="28"/>
        </w:rPr>
        <w:t>- записать в тетрадь число и тему урока</w:t>
      </w:r>
      <w:r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143549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143549" w:rsidRPr="00D226E0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переписать в тетрадь  </w:t>
      </w:r>
      <w:r w:rsidRPr="00D36178">
        <w:rPr>
          <w:rFonts w:ascii="Times New Roman" w:hAnsi="Times New Roman"/>
          <w:i/>
          <w:sz w:val="28"/>
          <w:szCs w:val="28"/>
          <w:u w:val="single"/>
        </w:rPr>
        <w:t xml:space="preserve">самое </w:t>
      </w:r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 w:rsidRPr="00D36178">
        <w:rPr>
          <w:rFonts w:ascii="Times New Roman" w:hAnsi="Times New Roman"/>
          <w:i/>
          <w:sz w:val="28"/>
          <w:szCs w:val="28"/>
          <w:u w:val="single"/>
        </w:rPr>
        <w:t>главное</w:t>
      </w:r>
      <w:r>
        <w:rPr>
          <w:rFonts w:ascii="Times New Roman" w:hAnsi="Times New Roman"/>
          <w:sz w:val="28"/>
          <w:szCs w:val="28"/>
        </w:rPr>
        <w:t xml:space="preserve">  в конце параграфа  (выделенное зелёным)  и выучить;</w:t>
      </w:r>
    </w:p>
    <w:p w:rsidR="00143549" w:rsidRPr="00D621AB" w:rsidRDefault="00143549" w:rsidP="00143549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</w:p>
    <w:p w:rsidR="004065B3" w:rsidRDefault="00143549" w:rsidP="007F0520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- письменно в тетради  ответить на  вопрос</w:t>
      </w:r>
      <w:r w:rsidR="007F0520">
        <w:rPr>
          <w:rFonts w:ascii="Times New Roman" w:hAnsi="Times New Roman"/>
          <w:sz w:val="28"/>
          <w:szCs w:val="28"/>
        </w:rPr>
        <w:t>ы</w:t>
      </w:r>
      <w:proofErr w:type="gramStart"/>
      <w:r w:rsidR="007F0520">
        <w:rPr>
          <w:rFonts w:ascii="Times New Roman" w:hAnsi="Times New Roman"/>
          <w:sz w:val="28"/>
          <w:szCs w:val="28"/>
        </w:rPr>
        <w:t xml:space="preserve"> </w:t>
      </w:r>
      <w:r w:rsidR="004065B3">
        <w:rPr>
          <w:rFonts w:ascii="Times New Roman" w:eastAsia="Times New Roman" w:hAnsi="Times New Roman"/>
          <w:b/>
          <w:sz w:val="28"/>
          <w:szCs w:val="28"/>
          <w:lang w:eastAsia="ar-SA"/>
        </w:rPr>
        <w:t>:</w:t>
      </w:r>
      <w:proofErr w:type="gramEnd"/>
      <w:r w:rsidR="007F052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</w:p>
    <w:p w:rsidR="007F0520" w:rsidRDefault="007F0520" w:rsidP="007F0520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7F0520" w:rsidRPr="007F0520" w:rsidRDefault="007F0520" w:rsidP="007F0520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143549" w:rsidRPr="007F0520" w:rsidRDefault="007F0520" w:rsidP="007F052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каких факторов зависит состояние здоровья человека?</w:t>
      </w:r>
    </w:p>
    <w:p w:rsidR="00143549" w:rsidRDefault="007F0520" w:rsidP="007F052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 такое привычки? Какие бывают привычки?</w:t>
      </w:r>
    </w:p>
    <w:p w:rsidR="007F0520" w:rsidRDefault="007F0520" w:rsidP="007F052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влияние на организм оказывает курение табака?</w:t>
      </w:r>
    </w:p>
    <w:p w:rsidR="007F0520" w:rsidRPr="007F0520" w:rsidRDefault="007F0520" w:rsidP="007F0520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Каковы последствия употребления человеком алкоголя?</w:t>
      </w:r>
    </w:p>
    <w:p w:rsidR="00D36178" w:rsidRPr="00D36178" w:rsidRDefault="00D36178" w:rsidP="00D36178">
      <w:pPr>
        <w:suppressAutoHyphens/>
        <w:autoSpaceDE w:val="0"/>
        <w:snapToGrid w:val="0"/>
        <w:spacing w:after="0" w:line="228" w:lineRule="exact"/>
        <w:ind w:left="19" w:hanging="19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sectPr w:rsidR="00D36178" w:rsidRPr="00D36178" w:rsidSect="00E63F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B7875"/>
    <w:multiLevelType w:val="multilevel"/>
    <w:tmpl w:val="E5241F6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073A55"/>
    <w:multiLevelType w:val="hybridMultilevel"/>
    <w:tmpl w:val="82488CB0"/>
    <w:lvl w:ilvl="0" w:tplc="960A6FD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072CDF"/>
    <w:rsid w:val="00143549"/>
    <w:rsid w:val="00173306"/>
    <w:rsid w:val="001B081D"/>
    <w:rsid w:val="001F6C2F"/>
    <w:rsid w:val="003E6E39"/>
    <w:rsid w:val="004065B3"/>
    <w:rsid w:val="005117E3"/>
    <w:rsid w:val="005D25F1"/>
    <w:rsid w:val="00611797"/>
    <w:rsid w:val="006A4E05"/>
    <w:rsid w:val="0074265E"/>
    <w:rsid w:val="00776B4A"/>
    <w:rsid w:val="007A6018"/>
    <w:rsid w:val="007F0520"/>
    <w:rsid w:val="008E66F7"/>
    <w:rsid w:val="00936EC5"/>
    <w:rsid w:val="009763C5"/>
    <w:rsid w:val="00C86348"/>
    <w:rsid w:val="00D226E0"/>
    <w:rsid w:val="00D36178"/>
    <w:rsid w:val="00D621AB"/>
    <w:rsid w:val="00E207CF"/>
    <w:rsid w:val="00E63FB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F0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7F05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2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2020-05-06T04:50:00Z</dcterms:created>
  <dcterms:modified xsi:type="dcterms:W3CDTF">2020-05-06T04:50:00Z</dcterms:modified>
</cp:coreProperties>
</file>