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8E66F7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по биологии для 8</w:t>
      </w:r>
      <w:r w:rsidR="006A4E05">
        <w:rPr>
          <w:rFonts w:ascii="Times New Roman" w:hAnsi="Times New Roman"/>
          <w:b/>
          <w:sz w:val="28"/>
          <w:szCs w:val="28"/>
        </w:rPr>
        <w:t xml:space="preserve"> класса.</w:t>
      </w:r>
    </w:p>
    <w:p w:rsidR="006A4E05" w:rsidRDefault="004065B3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6.05</w:t>
      </w:r>
      <w:r w:rsidR="006A4E05">
        <w:rPr>
          <w:rFonts w:ascii="Times New Roman" w:hAnsi="Times New Roman"/>
          <w:b/>
          <w:sz w:val="28"/>
          <w:szCs w:val="28"/>
          <w:u w:val="single"/>
        </w:rPr>
        <w:t>.2020 (среда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E63FBF" w:rsidRDefault="007F0520" w:rsidP="006A4E05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Тема урока: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Контрольная  работа </w:t>
      </w:r>
      <w:r w:rsidRPr="00823FAD">
        <w:rPr>
          <w:rFonts w:ascii="Times New Roman" w:eastAsia="Times New Roman" w:hAnsi="Times New Roman"/>
          <w:sz w:val="28"/>
          <w:szCs w:val="28"/>
          <w:lang w:eastAsia="ru-RU"/>
        </w:rPr>
        <w:t xml:space="preserve"> по теме «Высшая нервная деятельность».</w:t>
      </w:r>
    </w:p>
    <w:p w:rsidR="007F0520" w:rsidRDefault="007F0520" w:rsidP="007F0520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D226E0">
        <w:rPr>
          <w:rFonts w:ascii="Times New Roman" w:hAnsi="Times New Roman"/>
          <w:color w:val="000000" w:themeColor="text1"/>
          <w:sz w:val="28"/>
          <w:szCs w:val="28"/>
        </w:rPr>
        <w:t>- записать в тетрадь число и тему урока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F6C2F" w:rsidRDefault="001F6C2F" w:rsidP="007F0520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1F6C2F" w:rsidRPr="001F6C2F" w:rsidRDefault="007F0520" w:rsidP="001F6C2F">
      <w:pPr>
        <w:spacing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F6C2F" w:rsidRPr="001F6C2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выполнить тесты </w:t>
      </w:r>
      <w:proofErr w:type="gramStart"/>
      <w:r w:rsidR="001F6C2F" w:rsidRPr="001F6C2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( </w:t>
      </w:r>
      <w:proofErr w:type="gramEnd"/>
      <w:r w:rsidR="001F6C2F" w:rsidRPr="001F6C2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тетради</w:t>
      </w:r>
      <w:r w:rsidR="001F6C2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1F6C2F" w:rsidRPr="001F6C2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писать номер задания </w:t>
      </w:r>
      <w:r w:rsidR="001F6C2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1F6C2F" w:rsidRPr="001F6C2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и  рядом</w:t>
      </w:r>
      <w:r w:rsidR="001F6C2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1F6C2F" w:rsidRPr="001F6C2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правильный </w:t>
      </w:r>
      <w:r w:rsidR="001F6C2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1F6C2F" w:rsidRPr="001F6C2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ответ)</w:t>
      </w:r>
    </w:p>
    <w:p w:rsidR="001F6C2F" w:rsidRPr="001F6C2F" w:rsidRDefault="001F6C2F" w:rsidP="001F6C2F">
      <w:pPr>
        <w:spacing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7F0520" w:rsidRPr="007F0520" w:rsidRDefault="007F0520" w:rsidP="007F0520">
      <w:pPr>
        <w:pStyle w:val="c8"/>
        <w:shd w:val="clear" w:color="auto" w:fill="FFFFFF"/>
        <w:spacing w:before="0" w:beforeAutospacing="0" w:after="0" w:afterAutospacing="0"/>
        <w:ind w:left="56" w:right="56"/>
        <w:rPr>
          <w:rFonts w:ascii="Arial" w:hAnsi="Arial" w:cs="Arial"/>
          <w:color w:val="000000"/>
          <w:sz w:val="22"/>
          <w:szCs w:val="22"/>
        </w:rPr>
      </w:pPr>
      <w:r w:rsidRPr="007F0520">
        <w:rPr>
          <w:b/>
          <w:bCs/>
          <w:i/>
          <w:iCs/>
          <w:color w:val="000000"/>
        </w:rPr>
        <w:t>1.        Какой из перечисленных ниже рефлексов является безусловным?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 Выделение слюны при показе пищи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Б. Реакция собаки на голос хозяина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 Отдергивание руки от горячего предмета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2.        Если в комнате, где у собаки вырабатывается слюноотделительный рефлекс на зажигание лампочки, включается неожиданно приемник, то его звук...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 Является условным раздражителем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Б. Является  безразличным раздражителем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 Является  безусловным раздражителем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Вызывает  торможение рефлекса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Условный рефлекс будет прочным, если условный раздражитель.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 Постоянно подкреплять безусловным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Б. Подкреплять безусловным нерегулярно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 Не подкреплять безусловным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Г. То подкреплять </w:t>
      </w:r>
      <w:proofErr w:type="gramStart"/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безусловным</w:t>
      </w:r>
      <w:proofErr w:type="gramEnd"/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то длительно не подкреплять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4. Какой признак характерен  для безусловного рефлекса?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А. </w:t>
      </w:r>
      <w:proofErr w:type="gramStart"/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Характерен</w:t>
      </w:r>
      <w:proofErr w:type="gramEnd"/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всех особей данного вида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Б. Приобретается в течение жизни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 Не передается по наследству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Вырабатывается у каждой особи вида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5.        К высшей нервной деятельности относят: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 Мыслительную, речевую деятельность и память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Б. Группу ориентировочных рефлексов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 Инстинкты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Рефлексы, обеспечивающие органические потребности (голод, жажда и др.)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6.        Что такое потребность?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 Сложный комплекс приспособительных двигательных актов, направленных на удовлетворение имеющейся у организма потребности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Б. Нужда в чем-либо необходимом для поддержания жизни и развития организма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 Внутренний мир человека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Основная форма деятельности нервной системы.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7. Какая форма высшей нервной деятельности характерна для человека?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 Условные рефлексы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Б. Безусловные рефлексы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 Мышление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Элементарная рассудочность</w:t>
      </w:r>
    </w:p>
    <w:p w:rsidR="001F6C2F" w:rsidRDefault="001F6C2F" w:rsidP="007F0520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F6C2F" w:rsidRDefault="001F6C2F" w:rsidP="007F0520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F6C2F" w:rsidRDefault="001F6C2F" w:rsidP="007F0520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8.        Большой вклад в учение о высшей нервной деятельности  внес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 И.И. Мечников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Б. И.П. Павлов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 Луи Пастер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Н.А. Семашко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9.        Во время сна деятельность мозга: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 Прекращается на все время сна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Б. Прекращается на время медленного сна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 Не меняется вовсе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Перестраивается, циклически изменяясь на протяжении всего сна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10</w:t>
      </w:r>
      <w:r w:rsidRPr="007F052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. Инстинкт — это: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 Генетически закрепленное поведение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Б. Приобретенный в течение жизни опыт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 Поведение,   обусловленное   целенаправленным обучением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11. </w:t>
      </w:r>
      <w:r w:rsidRPr="007F0520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Что, по И.П. Павлову, является «чрезвычайной прибавкой к механизмам работы мозга</w:t>
      </w:r>
      <w:r w:rsidRPr="007F0520">
        <w:rPr>
          <w:rFonts w:ascii="Times New Roman" w:eastAsia="Times New Roman" w:hAnsi="Times New Roman"/>
          <w:color w:val="000000"/>
          <w:lang w:eastAsia="ru-RU"/>
        </w:rPr>
        <w:t>?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 Рассудочная деятельность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Б. Эмоции: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 Речь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12.        </w:t>
      </w:r>
      <w:r w:rsidRPr="007F052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Первая сигнальная система: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 Анализирует знаковые сигналы, поступающие в виде символов (слов, знаков, изображений) Б. Анализирует сигналы, идущие из внешней среды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 Анализирует оба типа сигналов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13.        </w:t>
      </w:r>
      <w:r w:rsidRPr="007F052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Важнейшая функция речи — это: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 Обобщение и абстрактное мышление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Б. Обозначение конкретных примеров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 Выражение эмоций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14. </w:t>
      </w:r>
      <w:r w:rsidRPr="007F052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Сновидения возникают в период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 Медленного сна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Б. Быстрого сна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 В обоих случаях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15. Ухаживание кошки за котятами — это: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 Условный рефлекс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Б. Сложная цепь безусловных рефлексов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 Сочетание навыков и безусловных рефлексов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16. </w:t>
      </w:r>
      <w:r w:rsidRPr="007F052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Сосредоточенность сознания на том или ином виде деятельности, объекте: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А.Эмоции</w:t>
      </w:r>
      <w:proofErr w:type="spellEnd"/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Б. Внимание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 Память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17</w:t>
      </w:r>
      <w:r w:rsidRPr="007F052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. Какая из форм торможения передается по наследству</w:t>
      </w: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 Внешнее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Б. Внутреннее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 Таких не существует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18. </w:t>
      </w:r>
      <w:r w:rsidRPr="007F052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Чего нельзя увидеть в сновидениях</w:t>
      </w: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 Прошлое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Б. Настоящее</w:t>
      </w:r>
    </w:p>
    <w:p w:rsidR="007F0520" w:rsidRPr="007F0520" w:rsidRDefault="007F0520" w:rsidP="007F0520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 Будущее</w:t>
      </w:r>
    </w:p>
    <w:p w:rsidR="007F0520" w:rsidRPr="007F0520" w:rsidRDefault="007F0520" w:rsidP="007F0520">
      <w:pPr>
        <w:numPr>
          <w:ilvl w:val="0"/>
          <w:numId w:val="3"/>
        </w:numPr>
        <w:shd w:val="clear" w:color="auto" w:fill="FFFFFF"/>
        <w:spacing w:after="0" w:line="240" w:lineRule="auto"/>
        <w:ind w:left="56" w:right="56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Чем условный рефлекс отличается от </w:t>
      </w:r>
      <w:proofErr w:type="gramStart"/>
      <w:r w:rsidRPr="007F052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безусловного</w:t>
      </w:r>
      <w:proofErr w:type="gramEnd"/>
      <w:r w:rsidRPr="007F052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?</w:t>
      </w:r>
    </w:p>
    <w:p w:rsidR="007F0520" w:rsidRPr="007F0520" w:rsidRDefault="007F0520" w:rsidP="007F0520">
      <w:pPr>
        <w:numPr>
          <w:ilvl w:val="0"/>
          <w:numId w:val="3"/>
        </w:numPr>
        <w:shd w:val="clear" w:color="auto" w:fill="FFFFFF"/>
        <w:spacing w:after="0" w:line="240" w:lineRule="auto"/>
        <w:ind w:left="56" w:right="56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Какое значение для организма имеет сон?</w:t>
      </w:r>
    </w:p>
    <w:p w:rsidR="007F0520" w:rsidRPr="007F0520" w:rsidRDefault="007F0520" w:rsidP="007F0520">
      <w:pPr>
        <w:numPr>
          <w:ilvl w:val="0"/>
          <w:numId w:val="3"/>
        </w:numPr>
        <w:shd w:val="clear" w:color="auto" w:fill="FFFFFF"/>
        <w:spacing w:after="0" w:line="240" w:lineRule="auto"/>
        <w:ind w:left="56" w:right="56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7F052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Чем отличается мышление человека от рассудочной деятельности животных</w:t>
      </w:r>
      <w:r w:rsidRPr="007F0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</w:p>
    <w:p w:rsidR="007F0520" w:rsidRPr="001B081D" w:rsidRDefault="007F0520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</w:p>
    <w:p w:rsidR="006A4E05" w:rsidRDefault="004065B3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7.05</w:t>
      </w:r>
      <w:r w:rsidR="008E66F7">
        <w:rPr>
          <w:rFonts w:ascii="Times New Roman" w:hAnsi="Times New Roman"/>
          <w:b/>
          <w:sz w:val="28"/>
          <w:szCs w:val="28"/>
          <w:u w:val="single"/>
        </w:rPr>
        <w:t>.2020 (четверг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E63FBF" w:rsidRPr="001B081D" w:rsidRDefault="00E63FBF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4065B3" w:rsidRDefault="004065B3" w:rsidP="004065B3">
      <w:pPr>
        <w:autoSpaceDE w:val="0"/>
        <w:autoSpaceDN w:val="0"/>
        <w:adjustRightInd w:val="0"/>
        <w:snapToGrid w:val="0"/>
        <w:spacing w:after="0" w:line="228" w:lineRule="exact"/>
        <w:ind w:left="12" w:hanging="1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- изучить  материал по темам</w:t>
      </w:r>
      <w:r w:rsidR="00143549">
        <w:rPr>
          <w:rFonts w:ascii="Times New Roman" w:hAnsi="Times New Roman"/>
          <w:sz w:val="28"/>
          <w:szCs w:val="28"/>
        </w:rPr>
        <w:t xml:space="preserve"> </w:t>
      </w:r>
      <w:r w:rsidR="00F11498" w:rsidRPr="00072CDF">
        <w:rPr>
          <w:rFonts w:ascii="Times New Roman" w:hAnsi="Times New Roman"/>
          <w:b/>
          <w:sz w:val="28"/>
          <w:szCs w:val="28"/>
        </w:rPr>
        <w:t>«</w:t>
      </w:r>
      <w:r w:rsidRPr="004065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Здоровье и влияющие на него </w:t>
      </w:r>
      <w:r w:rsidRPr="004065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факторы. Вредные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36178" w:rsidRPr="004065B3" w:rsidRDefault="004065B3" w:rsidP="004065B3">
      <w:pPr>
        <w:autoSpaceDE w:val="0"/>
        <w:autoSpaceDN w:val="0"/>
        <w:adjustRightInd w:val="0"/>
        <w:snapToGrid w:val="0"/>
        <w:spacing w:after="0" w:line="228" w:lineRule="exact"/>
        <w:ind w:left="12" w:hanging="12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</w:t>
      </w:r>
      <w:r w:rsidRPr="004065B3">
        <w:rPr>
          <w:rFonts w:ascii="Times New Roman" w:eastAsia="Times New Roman" w:hAnsi="Times New Roman"/>
          <w:b/>
          <w:sz w:val="28"/>
          <w:szCs w:val="28"/>
          <w:lang w:eastAsia="ru-RU"/>
        </w:rPr>
        <w:t>привычки</w:t>
      </w:r>
      <w:r w:rsidR="00D36178" w:rsidRPr="004065B3">
        <w:rPr>
          <w:rFonts w:ascii="Times New Roman" w:eastAsia="Times New Roman" w:hAnsi="Times New Roman"/>
          <w:b/>
          <w:sz w:val="28"/>
          <w:szCs w:val="28"/>
          <w:lang w:eastAsia="ar-SA"/>
        </w:rPr>
        <w:t>»</w:t>
      </w:r>
      <w:r w:rsidR="00611797" w:rsidRPr="004065B3">
        <w:rPr>
          <w:rFonts w:ascii="Times New Roman" w:eastAsia="Times New Roman" w:hAnsi="Times New Roman"/>
          <w:b/>
          <w:sz w:val="28"/>
          <w:szCs w:val="28"/>
          <w:lang w:eastAsia="ar-SA"/>
        </w:rPr>
        <w:t>.</w:t>
      </w:r>
    </w:p>
    <w:p w:rsidR="00611797" w:rsidRDefault="00611797" w:rsidP="00072CDF">
      <w:pPr>
        <w:autoSpaceDE w:val="0"/>
        <w:autoSpaceDN w:val="0"/>
        <w:adjustRightInd w:val="0"/>
        <w:snapToGrid w:val="0"/>
        <w:spacing w:after="0" w:line="228" w:lineRule="exact"/>
        <w:ind w:left="12" w:hanging="12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43549" w:rsidRDefault="004065B3" w:rsidP="00143549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(стр.254</w:t>
      </w:r>
      <w:r w:rsidR="00143549" w:rsidRPr="00936EC5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255   и  </w:t>
      </w:r>
      <w:r>
        <w:rPr>
          <w:rFonts w:ascii="Times New Roman" w:hAnsi="Times New Roman"/>
          <w:color w:val="000000" w:themeColor="text1"/>
          <w:sz w:val="28"/>
          <w:szCs w:val="28"/>
        </w:rPr>
        <w:t>стр</w:t>
      </w:r>
      <w:r>
        <w:rPr>
          <w:rFonts w:ascii="Times New Roman" w:hAnsi="Times New Roman"/>
          <w:color w:val="000000" w:themeColor="text1"/>
          <w:sz w:val="28"/>
          <w:szCs w:val="28"/>
        </w:rPr>
        <w:t>.265</w:t>
      </w:r>
      <w:r w:rsidRPr="00936EC5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267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143549" w:rsidRPr="00936EC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354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3549" w:rsidRPr="00D621AB">
        <w:rPr>
          <w:rFonts w:ascii="Times New Roman" w:hAnsi="Times New Roman"/>
          <w:i/>
          <w:color w:val="000000" w:themeColor="text1"/>
          <w:sz w:val="28"/>
          <w:szCs w:val="28"/>
        </w:rPr>
        <w:t>в коричневом  учебнике</w:t>
      </w:r>
      <w:r w:rsidR="00143549" w:rsidRPr="00D36178">
        <w:rPr>
          <w:rFonts w:ascii="Times New Roman" w:hAnsi="Times New Roman"/>
          <w:color w:val="000000" w:themeColor="text1"/>
          <w:sz w:val="28"/>
          <w:szCs w:val="28"/>
          <w:u w:val="single"/>
        </w:rPr>
        <w:t>)</w:t>
      </w:r>
    </w:p>
    <w:p w:rsidR="00143549" w:rsidRPr="00072CDF" w:rsidRDefault="00143549" w:rsidP="00072CDF">
      <w:pPr>
        <w:autoSpaceDE w:val="0"/>
        <w:autoSpaceDN w:val="0"/>
        <w:adjustRightInd w:val="0"/>
        <w:snapToGrid w:val="0"/>
        <w:spacing w:after="0" w:line="228" w:lineRule="exact"/>
        <w:ind w:left="12" w:hanging="12"/>
        <w:rPr>
          <w:rFonts w:ascii="Times New Roman" w:hAnsi="Times New Roman"/>
          <w:sz w:val="28"/>
          <w:szCs w:val="28"/>
        </w:rPr>
      </w:pPr>
    </w:p>
    <w:p w:rsidR="00143549" w:rsidRDefault="00143549" w:rsidP="00143549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:rsidR="00143549" w:rsidRDefault="00143549" w:rsidP="00143549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D226E0">
        <w:rPr>
          <w:rFonts w:ascii="Times New Roman" w:hAnsi="Times New Roman"/>
          <w:color w:val="000000" w:themeColor="text1"/>
          <w:sz w:val="28"/>
          <w:szCs w:val="28"/>
        </w:rPr>
        <w:t>- записать в тетрадь число и тему урока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43549" w:rsidRDefault="00143549" w:rsidP="00143549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143549" w:rsidRPr="00D226E0" w:rsidRDefault="00143549" w:rsidP="00143549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переписать в тетрадь  </w:t>
      </w:r>
      <w:r w:rsidRPr="00D36178">
        <w:rPr>
          <w:rFonts w:ascii="Times New Roman" w:hAnsi="Times New Roman"/>
          <w:i/>
          <w:sz w:val="28"/>
          <w:szCs w:val="28"/>
          <w:u w:val="single"/>
        </w:rPr>
        <w:t xml:space="preserve">самое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D36178">
        <w:rPr>
          <w:rFonts w:ascii="Times New Roman" w:hAnsi="Times New Roman"/>
          <w:i/>
          <w:sz w:val="28"/>
          <w:szCs w:val="28"/>
          <w:u w:val="single"/>
        </w:rPr>
        <w:t>главное</w:t>
      </w:r>
      <w:r>
        <w:rPr>
          <w:rFonts w:ascii="Times New Roman" w:hAnsi="Times New Roman"/>
          <w:sz w:val="28"/>
          <w:szCs w:val="28"/>
        </w:rPr>
        <w:t xml:space="preserve">  в конце параграфа  (выделенное зелёным)  и выучить;</w:t>
      </w:r>
    </w:p>
    <w:p w:rsidR="00143549" w:rsidRPr="00D621AB" w:rsidRDefault="00143549" w:rsidP="00143549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4065B3" w:rsidRDefault="00143549" w:rsidP="007F0520">
      <w:pPr>
        <w:autoSpaceDE w:val="0"/>
        <w:autoSpaceDN w:val="0"/>
        <w:adjustRightInd w:val="0"/>
        <w:snapToGrid w:val="0"/>
        <w:spacing w:after="0" w:line="228" w:lineRule="exact"/>
        <w:ind w:left="12" w:hanging="12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- письменно в тетради  ответить на  вопрос</w:t>
      </w:r>
      <w:r w:rsidR="007F0520">
        <w:rPr>
          <w:rFonts w:ascii="Times New Roman" w:hAnsi="Times New Roman"/>
          <w:sz w:val="28"/>
          <w:szCs w:val="28"/>
        </w:rPr>
        <w:t>ы</w:t>
      </w:r>
      <w:proofErr w:type="gramStart"/>
      <w:r w:rsidR="007F0520">
        <w:rPr>
          <w:rFonts w:ascii="Times New Roman" w:hAnsi="Times New Roman"/>
          <w:sz w:val="28"/>
          <w:szCs w:val="28"/>
        </w:rPr>
        <w:t xml:space="preserve"> </w:t>
      </w:r>
      <w:r w:rsidR="004065B3">
        <w:rPr>
          <w:rFonts w:ascii="Times New Roman" w:eastAsia="Times New Roman" w:hAnsi="Times New Roman"/>
          <w:b/>
          <w:sz w:val="28"/>
          <w:szCs w:val="28"/>
          <w:lang w:eastAsia="ar-SA"/>
        </w:rPr>
        <w:t>:</w:t>
      </w:r>
      <w:proofErr w:type="gramEnd"/>
      <w:r w:rsidR="007F052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</w:p>
    <w:p w:rsidR="007F0520" w:rsidRDefault="007F0520" w:rsidP="007F0520">
      <w:pPr>
        <w:autoSpaceDE w:val="0"/>
        <w:autoSpaceDN w:val="0"/>
        <w:adjustRightInd w:val="0"/>
        <w:snapToGrid w:val="0"/>
        <w:spacing w:after="0" w:line="228" w:lineRule="exact"/>
        <w:ind w:left="12" w:hanging="12"/>
        <w:rPr>
          <w:rFonts w:ascii="Times New Roman" w:hAnsi="Times New Roman"/>
          <w:sz w:val="28"/>
          <w:szCs w:val="28"/>
        </w:rPr>
      </w:pPr>
    </w:p>
    <w:p w:rsidR="007F0520" w:rsidRPr="007F0520" w:rsidRDefault="007F0520" w:rsidP="007F0520">
      <w:pPr>
        <w:autoSpaceDE w:val="0"/>
        <w:autoSpaceDN w:val="0"/>
        <w:adjustRightInd w:val="0"/>
        <w:snapToGrid w:val="0"/>
        <w:spacing w:after="0" w:line="228" w:lineRule="exact"/>
        <w:ind w:left="12" w:hanging="12"/>
        <w:rPr>
          <w:rFonts w:ascii="Times New Roman" w:hAnsi="Times New Roman"/>
          <w:sz w:val="28"/>
          <w:szCs w:val="28"/>
        </w:rPr>
      </w:pPr>
    </w:p>
    <w:p w:rsidR="00143549" w:rsidRPr="007F0520" w:rsidRDefault="007F0520" w:rsidP="007F052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каких факторов зависит состояние здоровья человека?</w:t>
      </w:r>
    </w:p>
    <w:p w:rsidR="00143549" w:rsidRDefault="007F0520" w:rsidP="007F052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привычки? Какие бывают привычки?</w:t>
      </w:r>
    </w:p>
    <w:p w:rsidR="007F0520" w:rsidRDefault="007F0520" w:rsidP="007F052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Какое влияние на организм оказывает курение табака?</w:t>
      </w:r>
    </w:p>
    <w:p w:rsidR="007F0520" w:rsidRPr="007F0520" w:rsidRDefault="007F0520" w:rsidP="007F052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последствия употребления человеком алкоголя?</w:t>
      </w:r>
    </w:p>
    <w:p w:rsidR="00D36178" w:rsidRPr="00D36178" w:rsidRDefault="00D36178" w:rsidP="00D36178">
      <w:pPr>
        <w:suppressAutoHyphens/>
        <w:autoSpaceDE w:val="0"/>
        <w:snapToGrid w:val="0"/>
        <w:spacing w:after="0" w:line="228" w:lineRule="exact"/>
        <w:ind w:left="19" w:hanging="19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sectPr w:rsidR="00D36178" w:rsidRPr="00D36178" w:rsidSect="00E63FB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30B73"/>
    <w:multiLevelType w:val="hybridMultilevel"/>
    <w:tmpl w:val="8FFE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B7875"/>
    <w:multiLevelType w:val="multilevel"/>
    <w:tmpl w:val="E5241F6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073A55"/>
    <w:multiLevelType w:val="hybridMultilevel"/>
    <w:tmpl w:val="82488CB0"/>
    <w:lvl w:ilvl="0" w:tplc="960A6FD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072CDF"/>
    <w:rsid w:val="00143549"/>
    <w:rsid w:val="00173306"/>
    <w:rsid w:val="001B081D"/>
    <w:rsid w:val="001F6C2F"/>
    <w:rsid w:val="003E6E39"/>
    <w:rsid w:val="004065B3"/>
    <w:rsid w:val="005117E3"/>
    <w:rsid w:val="005D25F1"/>
    <w:rsid w:val="00611797"/>
    <w:rsid w:val="006A4E05"/>
    <w:rsid w:val="0074265E"/>
    <w:rsid w:val="00776B4A"/>
    <w:rsid w:val="007A6018"/>
    <w:rsid w:val="007F0520"/>
    <w:rsid w:val="008E66F7"/>
    <w:rsid w:val="00936EC5"/>
    <w:rsid w:val="009763C5"/>
    <w:rsid w:val="00C86348"/>
    <w:rsid w:val="00D226E0"/>
    <w:rsid w:val="00D36178"/>
    <w:rsid w:val="00D621AB"/>
    <w:rsid w:val="00E207CF"/>
    <w:rsid w:val="00E63FBF"/>
    <w:rsid w:val="00F11498"/>
    <w:rsid w:val="00FE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7F05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7F05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2020-05-06T04:50:00Z</dcterms:created>
  <dcterms:modified xsi:type="dcterms:W3CDTF">2020-05-06T04:50:00Z</dcterms:modified>
</cp:coreProperties>
</file>