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893"/>
      </w:tblGrid>
      <w:tr w:rsidR="00EB0789" w:rsidRPr="00933FA4" w:rsidTr="00EB0789">
        <w:trPr>
          <w:trHeight w:val="420"/>
        </w:trPr>
        <w:tc>
          <w:tcPr>
            <w:tcW w:w="5524" w:type="dxa"/>
          </w:tcPr>
          <w:p w:rsidR="00EB0789" w:rsidRDefault="00EB0789" w:rsidP="00EB0789">
            <w:pPr>
              <w:shd w:val="clear" w:color="auto" w:fill="E5E5E5"/>
              <w:ind w:firstLine="709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 w:rsidRPr="00933FA4">
              <w:rPr>
                <w:sz w:val="28"/>
                <w:szCs w:val="28"/>
              </w:rPr>
              <w:t xml:space="preserve">    «Пересаженные» корни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В</w:t>
            </w:r>
            <w:r>
              <w:rPr>
                <w:rFonts w:ascii="Arial" w:hAnsi="Arial" w:cs="Arial"/>
                <w:color w:val="4B4747"/>
                <w:sz w:val="21"/>
                <w:szCs w:val="21"/>
              </w:rPr>
              <w:t>ыпишите слова с пропущенными буквами. Обозначьте условия выбора орфограммы – гласной в корне.</w:t>
            </w:r>
          </w:p>
          <w:p w:rsidR="00EB0789" w:rsidRDefault="00EB0789" w:rsidP="00EB0789">
            <w:pPr>
              <w:shd w:val="clear" w:color="auto" w:fill="E5E5E5"/>
              <w:ind w:firstLine="709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1. Лестница </w:t>
            </w:r>
            <w:proofErr w:type="spellStart"/>
            <w:proofErr w:type="gram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ок</w:t>
            </w:r>
            <w:proofErr w:type="gram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_залась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новой, прочно сбитой и не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скр_пела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. Он взялся за верхнюю ступень, осторожно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подт_нулся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и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загл_нул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в дверной проем. 2. Утро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зан_малось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над поселком, роса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бл_стела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, картошка цвела, и лес на склоне был тихий, чуть подсвеченный заревом из-за хребта. 3. </w:t>
            </w:r>
            <w:proofErr w:type="spellStart"/>
            <w:proofErr w:type="gram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П</w:t>
            </w:r>
            <w:proofErr w:type="gram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_тно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света от лазерного луча лежало на самом верхнем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г_ризонте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туч и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м_няло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к_нф_гурацию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. 4. На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б_рдовой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_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тласной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др</w:t>
            </w:r>
            <w:proofErr w:type="gram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_пировке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стен в дорогих рамах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в_сели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картины. 5. День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выд_лся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солнечный, теплый, вокруг </w:t>
            </w:r>
            <w:proofErr w:type="spellStart"/>
            <w:proofErr w:type="gram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п</w:t>
            </w:r>
            <w:proofErr w:type="gram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_стрела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листьями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наб_рающая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силу осень. </w:t>
            </w:r>
            <w:proofErr w:type="spellStart"/>
            <w:proofErr w:type="gram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П</w:t>
            </w:r>
            <w:proofErr w:type="gram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_йзаж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в этом месте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м_нялся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в зависимости от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осв_щения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. 7. Но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в_сящее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перед ним полотно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потр_сало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 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вообр_жение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 размерами и каким-то </w:t>
            </w:r>
            <w:proofErr w:type="spell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ж_стким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 xml:space="preserve"> излучением тревоги. 8. Он вышел в полном </w:t>
            </w:r>
            <w:proofErr w:type="spellStart"/>
            <w:proofErr w:type="gramStart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см</w:t>
            </w:r>
            <w:proofErr w:type="gram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_тении</w:t>
            </w:r>
            <w:proofErr w:type="spellEnd"/>
            <w:r>
              <w:rPr>
                <w:rStyle w:val="a3"/>
                <w:rFonts w:ascii="Arial" w:hAnsi="Arial" w:cs="Arial"/>
                <w:color w:val="4B4747"/>
                <w:sz w:val="21"/>
                <w:szCs w:val="21"/>
              </w:rPr>
              <w:t>.</w:t>
            </w:r>
          </w:p>
          <w:p w:rsidR="00EB0789" w:rsidRDefault="00EB0789" w:rsidP="00EB0789">
            <w:pPr>
              <w:shd w:val="clear" w:color="auto" w:fill="E5E5E5"/>
              <w:ind w:firstLine="709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color w:val="4B4747"/>
                <w:sz w:val="21"/>
                <w:szCs w:val="21"/>
              </w:rPr>
              <w:t>С.Алексеев</w:t>
            </w:r>
            <w:proofErr w:type="spellEnd"/>
            <w:r>
              <w:rPr>
                <w:rFonts w:ascii="Arial" w:hAnsi="Arial" w:cs="Arial"/>
                <w:color w:val="4B4747"/>
                <w:sz w:val="21"/>
                <w:szCs w:val="21"/>
              </w:rPr>
              <w:t>)</w:t>
            </w:r>
          </w:p>
          <w:p w:rsidR="00EB0789" w:rsidRPr="00933FA4" w:rsidRDefault="00EB0789" w:rsidP="004B4D6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93" w:type="dxa"/>
          </w:tcPr>
          <w:p w:rsidR="00EB0789" w:rsidRPr="00933FA4" w:rsidRDefault="00EB0789" w:rsidP="004B4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</w:tr>
    </w:tbl>
    <w:p w:rsidR="00643CD5" w:rsidRDefault="00643CD5"/>
    <w:sectPr w:rsidR="00643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7A"/>
    <w:rsid w:val="0056177A"/>
    <w:rsid w:val="00643CD5"/>
    <w:rsid w:val="00E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07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07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2020-05-11T12:11:00Z</dcterms:created>
  <dcterms:modified xsi:type="dcterms:W3CDTF">2020-05-11T12:13:00Z</dcterms:modified>
</cp:coreProperties>
</file>