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1"/>
        <w:gridCol w:w="6388"/>
      </w:tblGrid>
      <w:tr w:rsidR="00FD5143" w:rsidRPr="00F242F4" w:rsidTr="00FD5143">
        <w:trPr>
          <w:trHeight w:val="98"/>
        </w:trPr>
        <w:tc>
          <w:tcPr>
            <w:tcW w:w="1041" w:type="dxa"/>
          </w:tcPr>
          <w:p w:rsidR="00FD5143" w:rsidRPr="00F242F4" w:rsidRDefault="00FD5143" w:rsidP="009E6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6388" w:type="dxa"/>
          </w:tcPr>
          <w:p w:rsidR="00FD5143" w:rsidRPr="00F242F4" w:rsidRDefault="00FD5143" w:rsidP="009E60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  <w:proofErr w:type="gramStart"/>
            <w:r w:rsidRPr="00F2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F242F4">
              <w:rPr>
                <w:rFonts w:ascii="Times New Roman" w:hAnsi="Times New Roman"/>
                <w:sz w:val="28"/>
                <w:szCs w:val="28"/>
              </w:rPr>
              <w:t>Отбивание кулаком через сетку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130-рис 52</w:t>
            </w:r>
          </w:p>
        </w:tc>
      </w:tr>
      <w:tr w:rsidR="00FD5143" w:rsidTr="00FD514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41" w:type="dxa"/>
          </w:tcPr>
          <w:p w:rsidR="00FD5143" w:rsidRDefault="00FD5143" w:rsidP="009E6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6388" w:type="dxa"/>
          </w:tcPr>
          <w:p w:rsidR="00FD5143" w:rsidRDefault="00FD5143" w:rsidP="009E6026">
            <w:pPr>
              <w:spacing w:after="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  <w:r w:rsidRPr="00F242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.Нижняя прямая подача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128-130</w:t>
            </w:r>
            <w:bookmarkStart w:id="0" w:name="_GoBack"/>
            <w:bookmarkEnd w:id="0"/>
          </w:p>
        </w:tc>
      </w:tr>
    </w:tbl>
    <w:p w:rsidR="00DF6305" w:rsidRDefault="00DF6305"/>
    <w:sectPr w:rsidR="00DF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A7"/>
    <w:rsid w:val="00540AA7"/>
    <w:rsid w:val="00DF6305"/>
    <w:rsid w:val="00F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2020-05-11T11:00:00Z</dcterms:created>
  <dcterms:modified xsi:type="dcterms:W3CDTF">2020-05-11T11:01:00Z</dcterms:modified>
</cp:coreProperties>
</file>