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3 класса  для дистанционного обучения на  третью неделю мая.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язык. 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18.05. учебник стр 109 упр 5. 6  Домашнее задание   стр 109 упр 7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19.05  учебник стр 110 упр 9.  Домашнее задание   стр  111     упр 14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20.05  учебник стр 112 упр 17 Домашнее задание   стр  113     упр 21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25.05 Проверочная работа.</w:t>
      </w:r>
    </w:p>
    <w:p w:rsidR="006A7B7E" w:rsidRDefault="006A7B7E" w:rsidP="006A7B7E">
      <w:pPr>
        <w:rPr>
          <w:b/>
          <w:sz w:val="28"/>
          <w:szCs w:val="28"/>
        </w:rPr>
      </w:pP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Литературное чтение.  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18.05.  Проверочная работа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19.05.  . стр 64-65 Домашнее задание .   Задание в тетради    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20.05.  . стр 66-69 Домашнее задание .   Задание в тетради  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25.05 стр 70-74</w:t>
      </w:r>
    </w:p>
    <w:p w:rsidR="006A7B7E" w:rsidRDefault="006A7B7E" w:rsidP="006A7B7E">
      <w:pPr>
        <w:rPr>
          <w:b/>
          <w:sz w:val="28"/>
          <w:szCs w:val="28"/>
        </w:rPr>
      </w:pP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 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19.05   Проверочная работа</w:t>
      </w:r>
    </w:p>
    <w:p w:rsidR="006A7B7E" w:rsidRDefault="007B4621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20.05.    стр  94       №4</w:t>
      </w:r>
      <w:r w:rsidR="006A7B7E">
        <w:rPr>
          <w:b/>
          <w:sz w:val="28"/>
          <w:szCs w:val="28"/>
        </w:rPr>
        <w:t xml:space="preserve">       Д</w:t>
      </w:r>
      <w:r>
        <w:rPr>
          <w:b/>
          <w:sz w:val="28"/>
          <w:szCs w:val="28"/>
        </w:rPr>
        <w:t>омашнее задание  раб тет стр  42   № 1</w:t>
      </w:r>
    </w:p>
    <w:p w:rsidR="006A7B7E" w:rsidRDefault="007B4621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21.05.  стр   95   № 7</w:t>
      </w:r>
      <w:r w:rsidR="006A7B7E">
        <w:rPr>
          <w:b/>
          <w:sz w:val="28"/>
          <w:szCs w:val="28"/>
        </w:rPr>
        <w:t xml:space="preserve">         Д</w:t>
      </w:r>
      <w:r>
        <w:rPr>
          <w:b/>
          <w:sz w:val="28"/>
          <w:szCs w:val="28"/>
        </w:rPr>
        <w:t>омашнее задание   раб тет стр 42      №  2</w:t>
      </w:r>
    </w:p>
    <w:p w:rsidR="006A7B7E" w:rsidRDefault="007B4621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22.05.  стр   96   № 2(а</w:t>
      </w:r>
      <w:r w:rsidR="006A7B7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б)    </w:t>
      </w:r>
    </w:p>
    <w:p w:rsidR="006A7B7E" w:rsidRDefault="006A7B7E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Окружающий мир.  </w:t>
      </w:r>
    </w:p>
    <w:p w:rsidR="00B12B93" w:rsidRDefault="007B4621" w:rsidP="006A7B7E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18.05 стр  67-69</w:t>
      </w:r>
      <w:r w:rsidR="006A7B7E">
        <w:rPr>
          <w:b/>
          <w:sz w:val="28"/>
          <w:szCs w:val="28"/>
        </w:rPr>
        <w:t xml:space="preserve"> Домашнее задание : рабочая тетрадь здание к данной</w:t>
      </w:r>
    </w:p>
    <w:p w:rsidR="007B4621" w:rsidRDefault="007B4621" w:rsidP="006A7B7E">
      <w:r>
        <w:rPr>
          <w:b/>
          <w:sz w:val="28"/>
          <w:szCs w:val="28"/>
        </w:rPr>
        <w:t>21.05 Проверочная работа</w:t>
      </w:r>
      <w:bookmarkStart w:id="0" w:name="_GoBack"/>
      <w:bookmarkEnd w:id="0"/>
    </w:p>
    <w:sectPr w:rsidR="007B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7E"/>
    <w:rsid w:val="006A7B7E"/>
    <w:rsid w:val="007B4621"/>
    <w:rsid w:val="00A942A0"/>
    <w:rsid w:val="00B1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A9A9"/>
  <w15:chartTrackingRefBased/>
  <w15:docId w15:val="{78AAC339-173A-4FA5-AAFC-E56E640F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2020-05-14T16:59:00Z</dcterms:created>
  <dcterms:modified xsi:type="dcterms:W3CDTF">2020-05-14T18:46:00Z</dcterms:modified>
</cp:coreProperties>
</file>