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1A" w:rsidRDefault="0014460E" w:rsidP="001446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60E">
        <w:rPr>
          <w:rFonts w:ascii="Times New Roman" w:hAnsi="Times New Roman" w:cs="Times New Roman"/>
          <w:b/>
          <w:sz w:val="32"/>
          <w:szCs w:val="32"/>
        </w:rPr>
        <w:t>Немецкий 4 класс</w:t>
      </w:r>
    </w:p>
    <w:p w:rsidR="0014460E" w:rsidRPr="0014460E" w:rsidRDefault="0014460E" w:rsidP="0014460E">
      <w:pPr>
        <w:pStyle w:val="a3"/>
        <w:spacing w:after="0" w:line="294" w:lineRule="atLeast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19.05 – контрольная работа</w:t>
      </w:r>
    </w:p>
    <w:p w:rsidR="0014460E" w:rsidRPr="002F608F" w:rsidRDefault="0014460E" w:rsidP="0014460E">
      <w:pPr>
        <w:pStyle w:val="a3"/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0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Выпишите лишнее слово. </w:t>
      </w:r>
    </w:p>
    <w:p w:rsidR="0014460E" w:rsidRPr="002F608F" w:rsidRDefault="0014460E" w:rsidP="0014460E">
      <w:pPr>
        <w:pStyle w:val="a3"/>
        <w:numPr>
          <w:ilvl w:val="1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das Schaf das Kalb der Wind das Pferd die Kuh</w:t>
      </w:r>
    </w:p>
    <w:p w:rsidR="0014460E" w:rsidRPr="002F608F" w:rsidRDefault="0014460E" w:rsidP="0014460E">
      <w:pPr>
        <w:pStyle w:val="a3"/>
        <w:numPr>
          <w:ilvl w:val="1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der Mund die Nase das Kleid das Bein der Kopf</w:t>
      </w:r>
    </w:p>
    <w:p w:rsidR="0014460E" w:rsidRPr="002F608F" w:rsidRDefault="0014460E" w:rsidP="0014460E">
      <w:pPr>
        <w:pStyle w:val="a3"/>
        <w:numPr>
          <w:ilvl w:val="1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Muttertag Dienstag Ostern Weihnachten Karneval</w:t>
      </w:r>
    </w:p>
    <w:p w:rsidR="0014460E" w:rsidRPr="002F608F" w:rsidRDefault="0014460E" w:rsidP="0014460E">
      <w:pPr>
        <w:pStyle w:val="a3"/>
        <w:numPr>
          <w:ilvl w:val="1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lang kurz blond faul dunkel</w:t>
      </w:r>
    </w:p>
    <w:p w:rsidR="0014460E" w:rsidRPr="002F608F" w:rsidRDefault="0014460E" w:rsidP="0014460E">
      <w:pPr>
        <w:pStyle w:val="a3"/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0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Вставь подходящие по смыслу слова из </w:t>
      </w:r>
      <w:proofErr w:type="gramStart"/>
      <w:r w:rsidRPr="002F60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приведённых</w:t>
      </w:r>
      <w:proofErr w:type="gramEnd"/>
      <w:r w:rsidRPr="002F60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ниже. </w:t>
      </w:r>
    </w:p>
    <w:p w:rsidR="0014460E" w:rsidRPr="002F608F" w:rsidRDefault="0014460E" w:rsidP="0014460E">
      <w:pPr>
        <w:pStyle w:val="a3"/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60E" w:rsidRPr="002F608F" w:rsidRDefault="0014460E" w:rsidP="0014460E">
      <w:pPr>
        <w:pStyle w:val="a3"/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val="de-DE" w:eastAsia="ru-RU"/>
        </w:rPr>
        <w:t>Die Jungen _________</w:t>
      </w: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Ball.</w:t>
      </w:r>
    </w:p>
    <w:p w:rsidR="0014460E" w:rsidRPr="002F608F" w:rsidRDefault="0014460E" w:rsidP="0014460E">
      <w:pPr>
        <w:pStyle w:val="a3"/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val="de-DE" w:eastAsia="ru-RU"/>
        </w:rPr>
        <w:t>Ich __________</w:t>
      </w: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Karussell.</w:t>
      </w:r>
    </w:p>
    <w:p w:rsidR="0014460E" w:rsidRPr="002F608F" w:rsidRDefault="0014460E" w:rsidP="0014460E">
      <w:pPr>
        <w:pStyle w:val="a3"/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Die Schn</w:t>
      </w:r>
      <w:r>
        <w:rPr>
          <w:rFonts w:ascii="Times New Roman" w:eastAsia="Times New Roman" w:hAnsi="Times New Roman"/>
          <w:sz w:val="28"/>
          <w:szCs w:val="28"/>
          <w:lang w:val="de-DE" w:eastAsia="ru-RU"/>
        </w:rPr>
        <w:t>eeflocken __________</w:t>
      </w: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auf die Erde.</w:t>
      </w:r>
    </w:p>
    <w:p w:rsidR="0014460E" w:rsidRPr="002F608F" w:rsidRDefault="0014460E" w:rsidP="0014460E">
      <w:pPr>
        <w:pStyle w:val="a3"/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/>
          <w:sz w:val="28"/>
          <w:szCs w:val="28"/>
          <w:lang w:val="de-DE" w:eastAsia="ru-RU"/>
        </w:rPr>
        <w:t>In der Klasse ___________</w:t>
      </w: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viele Tische.</w:t>
      </w:r>
    </w:p>
    <w:p w:rsidR="0014460E" w:rsidRPr="002F608F" w:rsidRDefault="0014460E" w:rsidP="0014460E">
      <w:pPr>
        <w:pStyle w:val="a3"/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/>
          <w:sz w:val="28"/>
          <w:szCs w:val="28"/>
          <w:lang w:val="de-DE" w:eastAsia="ru-RU"/>
        </w:rPr>
        <w:t>Der Frühling_________</w:t>
      </w: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3 Monate.</w:t>
      </w:r>
    </w:p>
    <w:p w:rsidR="0014460E" w:rsidRPr="002F608F" w:rsidRDefault="0014460E" w:rsidP="0014460E">
      <w:pPr>
        <w:pStyle w:val="a3"/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/>
          <w:sz w:val="28"/>
          <w:szCs w:val="28"/>
          <w:lang w:val="de-DE" w:eastAsia="ru-RU"/>
        </w:rPr>
        <w:t>Wir ______________</w:t>
      </w: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Ostern.</w:t>
      </w:r>
    </w:p>
    <w:p w:rsidR="0014460E" w:rsidRPr="002F608F" w:rsidRDefault="0014460E" w:rsidP="0014460E">
      <w:pPr>
        <w:pStyle w:val="a3"/>
        <w:numPr>
          <w:ilvl w:val="1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>fahre b) stehen c)spielen d)hat e) feiern f)fallen</w:t>
      </w:r>
    </w:p>
    <w:p w:rsidR="0014460E" w:rsidRPr="00D306A3" w:rsidRDefault="0014460E" w:rsidP="0014460E">
      <w:p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</w:p>
    <w:p w:rsidR="0014460E" w:rsidRPr="002F608F" w:rsidRDefault="0014460E" w:rsidP="0014460E">
      <w:pPr>
        <w:pStyle w:val="a3"/>
        <w:numPr>
          <w:ilvl w:val="2"/>
          <w:numId w:val="1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0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.Вставь нужную форму глагола в </w:t>
      </w:r>
      <w:proofErr w:type="spellStart"/>
      <w:r w:rsidRPr="002F60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Partizip</w:t>
      </w:r>
      <w:proofErr w:type="spellEnd"/>
      <w:r w:rsidRPr="002F60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II .</w:t>
      </w:r>
    </w:p>
    <w:p w:rsidR="0014460E" w:rsidRPr="002F608F" w:rsidRDefault="0014460E" w:rsidP="0014460E">
      <w:pPr>
        <w:pStyle w:val="a3"/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Viele </w:t>
      </w:r>
      <w:r w:rsidRPr="002F608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spellStart"/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inder</w:t>
      </w:r>
      <w:proofErr w:type="spellEnd"/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 xml:space="preserve"> haben im Sommer _____.</w:t>
      </w:r>
    </w:p>
    <w:p w:rsidR="0014460E" w:rsidRPr="002F608F" w:rsidRDefault="0014460E" w:rsidP="0014460E">
      <w:pPr>
        <w:pStyle w:val="a3"/>
        <w:spacing w:after="0" w:line="294" w:lineRule="atLeast"/>
        <w:ind w:left="1080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</w:t>
      </w:r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 xml:space="preserve">) badet b) </w:t>
      </w:r>
      <w:proofErr w:type="spellStart"/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>gebaden</w:t>
      </w:r>
      <w:proofErr w:type="spellEnd"/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> </w:t>
      </w:r>
      <w:r w:rsidRPr="002F608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</w:t>
      </w:r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>) gebadet</w:t>
      </w:r>
    </w:p>
    <w:p w:rsidR="0014460E" w:rsidRPr="002F608F" w:rsidRDefault="0014460E" w:rsidP="0014460E">
      <w:pPr>
        <w:pStyle w:val="a3"/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 xml:space="preserve">Wir haben im Wald Tiere und </w:t>
      </w:r>
      <w:proofErr w:type="spellStart"/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Vog</w:t>
      </w:r>
      <w:proofErr w:type="spellEnd"/>
      <w:r w:rsidRPr="002F608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l______</w:t>
      </w:r>
      <w:proofErr w:type="gramStart"/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_ .</w:t>
      </w:r>
      <w:proofErr w:type="gramEnd"/>
    </w:p>
    <w:p w:rsidR="0014460E" w:rsidRPr="002F608F" w:rsidRDefault="0014460E" w:rsidP="0014460E">
      <w:pPr>
        <w:pStyle w:val="a3"/>
        <w:spacing w:after="0" w:line="294" w:lineRule="atLeast"/>
        <w:ind w:left="1080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</w:t>
      </w:r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 xml:space="preserve">) gefuttert b) </w:t>
      </w:r>
      <w:proofErr w:type="spellStart"/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>gefuttern</w:t>
      </w:r>
      <w:proofErr w:type="spellEnd"/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> </w:t>
      </w:r>
      <w:r w:rsidRPr="002F608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</w:t>
      </w:r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>) futtern</w:t>
      </w:r>
    </w:p>
    <w:p w:rsidR="0014460E" w:rsidRPr="002F608F" w:rsidRDefault="0014460E" w:rsidP="0014460E">
      <w:pPr>
        <w:pStyle w:val="a3"/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sz w:val="28"/>
          <w:szCs w:val="28"/>
          <w:lang w:val="de-DE" w:eastAsia="ru-RU"/>
        </w:rPr>
        <w:t>3.Ihr habt Fotos _________</w:t>
      </w:r>
    </w:p>
    <w:p w:rsidR="0014460E" w:rsidRPr="002F608F" w:rsidRDefault="0014460E" w:rsidP="0014460E">
      <w:pPr>
        <w:pStyle w:val="a3"/>
        <w:spacing w:after="0" w:line="294" w:lineRule="atLeast"/>
        <w:ind w:left="1080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>a)sammeln b)gesammelt c)</w:t>
      </w:r>
      <w:proofErr w:type="spellStart"/>
      <w:r w:rsidRPr="002F608F">
        <w:rPr>
          <w:rFonts w:ascii="Times New Roman" w:eastAsia="Times New Roman" w:hAnsi="Times New Roman"/>
          <w:i/>
          <w:iCs/>
          <w:sz w:val="28"/>
          <w:szCs w:val="28"/>
          <w:lang w:val="de-DE" w:eastAsia="ru-RU"/>
        </w:rPr>
        <w:t>gesammeln</w:t>
      </w:r>
      <w:proofErr w:type="spellEnd"/>
    </w:p>
    <w:p w:rsidR="0014460E" w:rsidRPr="0014460E" w:rsidRDefault="0014460E" w:rsidP="0014460E">
      <w:pPr>
        <w:pStyle w:val="a3"/>
        <w:spacing w:after="0" w:line="294" w:lineRule="atLeast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60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val="de-DE" w:eastAsia="ru-RU"/>
        </w:rPr>
        <w:t>  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4.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Выбери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верный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вариант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перевода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слов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и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выражений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(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например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, 1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а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).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Обрати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внимание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,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что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один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ответ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лишний</w:t>
      </w:r>
      <w:r w:rsidRPr="0014460E">
        <w:rPr>
          <w:rFonts w:ascii="Times New Roman" w:eastAsia="Times New Roman" w:hAnsi="Times New Roman"/>
          <w:b/>
          <w:bCs/>
          <w:i/>
          <w:iCs/>
          <w:color w:val="212121"/>
          <w:sz w:val="28"/>
          <w:szCs w:val="28"/>
          <w:lang w:eastAsia="ru-RU"/>
        </w:rPr>
        <w:t>.</w:t>
      </w:r>
    </w:p>
    <w:p w:rsidR="0014460E" w:rsidRPr="0014460E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14460E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1.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>liegen</w:t>
      </w:r>
      <w:r w:rsidRPr="0014460E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>in</w:t>
      </w:r>
      <w:r w:rsidRPr="0014460E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>der</w:t>
      </w:r>
      <w:r w:rsidRPr="0014460E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>Sonne  </w:t>
      </w:r>
      <w:r w:rsidRPr="0014460E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                               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>a</w:t>
      </w:r>
      <w:r w:rsidRPr="0014460E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.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перед</w:t>
      </w:r>
    </w:p>
    <w:p w:rsidR="0014460E" w:rsidRPr="002F608F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2.das Schaf                                                   b.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волосы</w:t>
      </w:r>
    </w:p>
    <w:p w:rsidR="0014460E" w:rsidRPr="002F608F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3.grillen Würstchen                                     c.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кресло</w:t>
      </w:r>
    </w:p>
    <w:p w:rsidR="0014460E" w:rsidRPr="002F608F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</w:pPr>
      <w:r w:rsidRPr="0014460E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>4.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>einundvierzig   </w:t>
      </w:r>
      <w:r w:rsidRPr="0014460E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                                       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d.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искусство</w:t>
      </w:r>
    </w:p>
    <w:p w:rsidR="0014460E" w:rsidRPr="0014460E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</w:pPr>
      <w:r w:rsidRPr="0014460E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>5.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>die Kunst    </w:t>
      </w:r>
      <w:r w:rsidRPr="0014460E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                                              e.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загорать</w:t>
      </w:r>
    </w:p>
    <w:p w:rsidR="0014460E" w:rsidRPr="0014460E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</w:pPr>
      <w:r w:rsidRPr="0014460E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6.das Wohnzimmer                                     f.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поджаривать</w:t>
      </w:r>
      <w:r w:rsidRPr="0014460E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сосиски</w:t>
      </w:r>
    </w:p>
    <w:p w:rsidR="0014460E" w:rsidRPr="002F608F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7.vor                                                            g.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туловище</w:t>
      </w:r>
    </w:p>
    <w:p w:rsidR="0014460E" w:rsidRPr="002F608F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8.der Sessel                                                 h.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гостиная</w:t>
      </w:r>
    </w:p>
    <w:p w:rsidR="0014460E" w:rsidRPr="002F608F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>9.gehen ins Schwimmbad                           i. 41</w:t>
      </w:r>
    </w:p>
    <w:p w:rsidR="0014460E" w:rsidRPr="0014460E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</w:pPr>
      <w:r w:rsidRPr="0014460E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lastRenderedPageBreak/>
        <w:t xml:space="preserve">10.die Haare                                                j.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идти</w:t>
      </w:r>
      <w:r w:rsidRPr="0014460E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в</w:t>
      </w:r>
      <w:r w:rsidRPr="0014460E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 </w:t>
      </w:r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бассейн</w:t>
      </w:r>
    </w:p>
    <w:p w:rsidR="0014460E" w:rsidRPr="002F608F" w:rsidRDefault="0014460E" w:rsidP="0014460E">
      <w:pPr>
        <w:shd w:val="clear" w:color="auto" w:fill="FFFFFF"/>
        <w:spacing w:before="100" w:beforeAutospacing="1" w:after="100" w:afterAutospacing="1" w:line="322" w:lineRule="atLeast"/>
        <w:ind w:left="1080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14460E">
        <w:rPr>
          <w:rFonts w:ascii="Times New Roman" w:eastAsia="Times New Roman" w:hAnsi="Times New Roman"/>
          <w:color w:val="212121"/>
          <w:sz w:val="28"/>
          <w:szCs w:val="28"/>
          <w:lang w:val="de-DE" w:eastAsia="ru-RU"/>
        </w:rPr>
        <w:t xml:space="preserve">                                                                 </w:t>
      </w:r>
      <w:proofErr w:type="spellStart"/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k</w:t>
      </w:r>
      <w:proofErr w:type="spellEnd"/>
      <w:r w:rsidRPr="002F608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 овца</w:t>
      </w:r>
    </w:p>
    <w:p w:rsidR="0014460E" w:rsidRPr="002F608F" w:rsidRDefault="0014460E" w:rsidP="0014460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1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14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</w:t>
      </w:r>
      <w:r w:rsidRPr="002F60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Прочитайте текст и ответьте на вопросы</w:t>
      </w:r>
    </w:p>
    <w:p w:rsidR="0014460E" w:rsidRDefault="0014460E" w:rsidP="001446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460E" w:rsidRPr="002F608F" w:rsidRDefault="0014460E" w:rsidP="001446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Der</w:t>
      </w:r>
      <w:r w:rsidRPr="00144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Junge</w:t>
      </w:r>
      <w:r w:rsidRPr="00144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hei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β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t</w:t>
      </w:r>
      <w:r w:rsidRPr="00144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Tom</w:t>
      </w:r>
      <w:r w:rsidRPr="00144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Er ist zehn Jahre alt. Er hat eine Katze und einen Hund. Die</w:t>
      </w:r>
    </w:p>
    <w:p w:rsidR="0014460E" w:rsidRPr="002F608F" w:rsidRDefault="0014460E" w:rsidP="001446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</w:pP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Katze hei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β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t </w:t>
      </w:r>
      <w:proofErr w:type="spellStart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Mitze</w:t>
      </w:r>
      <w:proofErr w:type="spellEnd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und der Hund hei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β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t Rex. </w:t>
      </w:r>
      <w:proofErr w:type="spellStart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Mitze</w:t>
      </w:r>
      <w:proofErr w:type="spellEnd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mag laufen. Rex mag klettern.</w:t>
      </w:r>
    </w:p>
    <w:p w:rsidR="0014460E" w:rsidRPr="002F608F" w:rsidRDefault="0014460E" w:rsidP="001446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</w:pPr>
      <w:proofErr w:type="spellStart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Mitze</w:t>
      </w:r>
      <w:proofErr w:type="spellEnd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und Rex sind gute Freunde. Sie spielen zusammen Ball.</w:t>
      </w:r>
    </w:p>
    <w:p w:rsidR="0014460E" w:rsidRPr="0014460E" w:rsidRDefault="0014460E" w:rsidP="001446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</w:pPr>
    </w:p>
    <w:p w:rsidR="0014460E" w:rsidRPr="002F608F" w:rsidRDefault="0014460E" w:rsidP="001446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</w:pPr>
      <w:proofErr w:type="gramStart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1.Wie</w:t>
      </w:r>
      <w:proofErr w:type="gramEnd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hei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β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t der Junge?</w:t>
      </w:r>
    </w:p>
    <w:p w:rsidR="0014460E" w:rsidRPr="002F608F" w:rsidRDefault="0014460E" w:rsidP="001446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</w:pPr>
      <w:proofErr w:type="gramStart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2.Welche</w:t>
      </w:r>
      <w:proofErr w:type="gramEnd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Haustiere hat er?</w:t>
      </w:r>
    </w:p>
    <w:p w:rsidR="0014460E" w:rsidRPr="002F608F" w:rsidRDefault="0014460E" w:rsidP="001446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</w:pPr>
      <w:proofErr w:type="gramStart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3.Wie</w:t>
      </w:r>
      <w:proofErr w:type="gramEnd"/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 xml:space="preserve"> hei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β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en die Haustiere?</w:t>
      </w:r>
    </w:p>
    <w:p w:rsidR="0014460E" w:rsidRPr="0014460E" w:rsidRDefault="0014460E" w:rsidP="001446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4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Was</w:t>
      </w:r>
      <w:r w:rsidRPr="00144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m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ӧ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gen</w:t>
      </w:r>
      <w:r w:rsidRPr="00144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sie</w:t>
      </w:r>
      <w:r w:rsidRPr="00144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08F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machen</w:t>
      </w:r>
      <w:r w:rsidRPr="00144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14460E" w:rsidRDefault="0014460E" w:rsidP="0014460E">
      <w:pPr>
        <w:spacing w:after="0" w:line="294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14460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4460E" w:rsidRPr="0014460E" w:rsidRDefault="0014460E" w:rsidP="0014460E">
      <w:pPr>
        <w:spacing w:after="0" w:line="294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14460E"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r w:rsidRPr="00F514D8">
        <w:rPr>
          <w:rFonts w:ascii="Times New Roman" w:hAnsi="Times New Roman"/>
          <w:b/>
          <w:color w:val="000000"/>
          <w:sz w:val="28"/>
          <w:szCs w:val="28"/>
        </w:rPr>
        <w:t>Вставьте</w:t>
      </w:r>
      <w:r w:rsidRPr="0014460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514D8">
        <w:rPr>
          <w:rFonts w:ascii="Times New Roman" w:hAnsi="Times New Roman"/>
          <w:b/>
          <w:color w:val="000000"/>
          <w:sz w:val="28"/>
          <w:szCs w:val="28"/>
        </w:rPr>
        <w:t>недостающие</w:t>
      </w:r>
      <w:r w:rsidRPr="0014460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514D8">
        <w:rPr>
          <w:rFonts w:ascii="Times New Roman" w:hAnsi="Times New Roman"/>
          <w:b/>
          <w:color w:val="000000"/>
          <w:sz w:val="28"/>
          <w:szCs w:val="28"/>
        </w:rPr>
        <w:t>формы</w:t>
      </w:r>
      <w:r w:rsidRPr="0014460E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14460E" w:rsidRPr="00F514D8" w:rsidRDefault="0014460E" w:rsidP="0014460E">
      <w:pPr>
        <w:spacing w:after="0" w:line="294" w:lineRule="atLeast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F514D8">
        <w:rPr>
          <w:rFonts w:ascii="Times New Roman" w:hAnsi="Times New Roman"/>
          <w:color w:val="000000"/>
          <w:sz w:val="28"/>
          <w:szCs w:val="28"/>
          <w:lang w:val="de-DE"/>
        </w:rPr>
        <w:t>... - höher - ... .</w:t>
      </w:r>
    </w:p>
    <w:p w:rsidR="0014460E" w:rsidRPr="00D306A3" w:rsidRDefault="0014460E" w:rsidP="0014460E">
      <w:p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  <w:r w:rsidRPr="00F514D8">
        <w:rPr>
          <w:rFonts w:ascii="Times New Roman" w:hAnsi="Times New Roman"/>
          <w:color w:val="000000"/>
          <w:sz w:val="28"/>
          <w:szCs w:val="28"/>
          <w:lang w:val="de-DE"/>
        </w:rPr>
        <w:t>... - ... - am meisten.</w:t>
      </w:r>
      <w:r w:rsidRPr="00F514D8">
        <w:rPr>
          <w:rFonts w:ascii="Times New Roman" w:hAnsi="Times New Roman"/>
          <w:color w:val="000000"/>
          <w:sz w:val="28"/>
          <w:szCs w:val="28"/>
          <w:lang w:val="de-DE"/>
        </w:rPr>
        <w:br/>
        <w:t>alt - ... - ... .</w:t>
      </w:r>
      <w:r w:rsidRPr="00F514D8">
        <w:rPr>
          <w:rFonts w:ascii="Times New Roman" w:hAnsi="Times New Roman"/>
          <w:color w:val="000000"/>
          <w:sz w:val="28"/>
          <w:szCs w:val="28"/>
          <w:lang w:val="de-DE"/>
        </w:rPr>
        <w:br/>
        <w:t>... - kluger - ... .</w:t>
      </w:r>
      <w:r w:rsidRPr="00F514D8">
        <w:rPr>
          <w:rFonts w:ascii="Times New Roman" w:hAnsi="Times New Roman"/>
          <w:color w:val="000000"/>
          <w:sz w:val="28"/>
          <w:szCs w:val="28"/>
          <w:lang w:val="de-DE"/>
        </w:rPr>
        <w:br/>
        <w:t>... - ... - am wenigsten.</w:t>
      </w:r>
      <w:r w:rsidRPr="00F514D8">
        <w:rPr>
          <w:rFonts w:ascii="Times New Roman" w:hAnsi="Times New Roman"/>
          <w:color w:val="000000"/>
          <w:sz w:val="28"/>
          <w:szCs w:val="28"/>
          <w:lang w:val="de-DE"/>
        </w:rPr>
        <w:br/>
        <w:t>interessant - ... - ... .</w:t>
      </w:r>
    </w:p>
    <w:p w:rsidR="0014460E" w:rsidRPr="00D306A3" w:rsidRDefault="0014460E" w:rsidP="0014460E">
      <w:pPr>
        <w:spacing w:after="0" w:line="294" w:lineRule="atLeast"/>
        <w:rPr>
          <w:rFonts w:ascii="Times New Roman" w:eastAsia="Times New Roman" w:hAnsi="Times New Roman"/>
          <w:sz w:val="28"/>
          <w:szCs w:val="28"/>
          <w:lang w:val="de-DE" w:eastAsia="ru-RU"/>
        </w:rPr>
      </w:pPr>
    </w:p>
    <w:p w:rsidR="0014460E" w:rsidRPr="00D306A3" w:rsidRDefault="0014460E" w:rsidP="0014460E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de-DE" w:eastAsia="ru-RU"/>
        </w:rPr>
      </w:pPr>
    </w:p>
    <w:p w:rsidR="0014460E" w:rsidRDefault="0014460E" w:rsidP="0014460E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с.107 сказка «Волк и семеро козлят» сцена 1,2) читать, перевод</w:t>
      </w:r>
    </w:p>
    <w:p w:rsidR="00570C60" w:rsidRDefault="00570C60" w:rsidP="0014460E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C60" w:rsidRPr="00570C60" w:rsidRDefault="00570C60" w:rsidP="0014460E">
      <w:pPr>
        <w:spacing w:after="0" w:line="294" w:lineRule="atLeast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sz w:val="32"/>
          <w:szCs w:val="32"/>
          <w:lang w:eastAsia="ru-RU"/>
        </w:rPr>
        <w:t>20.05 – с. 108-109 сцена 3,4 читать, перевод (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>/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с. </w:t>
      </w:r>
      <w:proofErr w:type="gramEnd"/>
      <w:r>
        <w:rPr>
          <w:rFonts w:ascii="Times New Roman" w:eastAsia="Times New Roman" w:hAnsi="Times New Roman"/>
          <w:sz w:val="32"/>
          <w:szCs w:val="32"/>
          <w:lang w:eastAsia="ru-RU"/>
        </w:rPr>
        <w:t>109-110 сцена 5 читать, перевод)</w:t>
      </w:r>
    </w:p>
    <w:p w:rsidR="0014460E" w:rsidRPr="0014460E" w:rsidRDefault="0014460E" w:rsidP="0014460E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460E" w:rsidRPr="0014460E" w:rsidRDefault="0014460E" w:rsidP="0014460E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460E" w:rsidRPr="0014460E" w:rsidRDefault="0014460E" w:rsidP="0014460E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460E" w:rsidRPr="0014460E" w:rsidRDefault="0014460E" w:rsidP="0014460E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460E" w:rsidRPr="0014460E" w:rsidRDefault="0014460E" w:rsidP="0014460E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460E" w:rsidRPr="0014460E" w:rsidRDefault="0014460E" w:rsidP="001446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4460E" w:rsidRPr="0014460E" w:rsidSect="0048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4064"/>
    <w:multiLevelType w:val="hybridMultilevel"/>
    <w:tmpl w:val="99BAFC1C"/>
    <w:lvl w:ilvl="0" w:tplc="5D62D3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B87E4782">
      <w:start w:val="3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E90A9A"/>
    <w:multiLevelType w:val="hybridMultilevel"/>
    <w:tmpl w:val="9D647EE8"/>
    <w:lvl w:ilvl="0" w:tplc="FE58FC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60E"/>
    <w:rsid w:val="0014460E"/>
    <w:rsid w:val="0048591A"/>
    <w:rsid w:val="0057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60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2020-05-16T10:55:00Z</dcterms:created>
  <dcterms:modified xsi:type="dcterms:W3CDTF">2020-05-16T11:20:00Z</dcterms:modified>
</cp:coreProperties>
</file>