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57" w:rsidRPr="00755457" w:rsidRDefault="008C1E81" w:rsidP="001309BB">
      <w:pPr>
        <w:pStyle w:val="a9"/>
      </w:pPr>
      <w:r>
        <w:rPr>
          <w:b/>
          <w:sz w:val="28"/>
          <w:szCs w:val="28"/>
          <w:u w:val="single"/>
        </w:rPr>
        <w:t>20</w:t>
      </w:r>
      <w:bookmarkStart w:id="0" w:name="_GoBack"/>
      <w:bookmarkEnd w:id="0"/>
      <w:r w:rsidR="00755457" w:rsidRPr="00755457">
        <w:rPr>
          <w:b/>
          <w:sz w:val="28"/>
          <w:szCs w:val="28"/>
          <w:u w:val="single"/>
        </w:rPr>
        <w:t>.</w:t>
      </w:r>
      <w:r w:rsidR="001B521B">
        <w:rPr>
          <w:b/>
          <w:sz w:val="28"/>
          <w:szCs w:val="28"/>
          <w:u w:val="single"/>
        </w:rPr>
        <w:t>05.</w:t>
      </w:r>
      <w:r w:rsidR="00755457" w:rsidRPr="00755457">
        <w:rPr>
          <w:b/>
          <w:sz w:val="28"/>
          <w:szCs w:val="28"/>
          <w:u w:val="single"/>
        </w:rPr>
        <w:t xml:space="preserve"> 2020г.</w:t>
      </w:r>
      <w:r w:rsidR="00755457">
        <w:rPr>
          <w:b/>
          <w:sz w:val="28"/>
          <w:szCs w:val="28"/>
          <w:u w:val="single"/>
        </w:rPr>
        <w:t xml:space="preserve">       </w:t>
      </w:r>
      <w:r w:rsidR="00755457" w:rsidRPr="00755457">
        <w:rPr>
          <w:b/>
          <w:sz w:val="28"/>
          <w:szCs w:val="28"/>
          <w:u w:val="single"/>
        </w:rPr>
        <w:t>Тема: «</w:t>
      </w:r>
      <w:r w:rsidR="008E478D" w:rsidRPr="008E478D">
        <w:rPr>
          <w:b/>
          <w:sz w:val="28"/>
          <w:szCs w:val="28"/>
          <w:u w:val="single"/>
        </w:rPr>
        <w:t>Урок обобщения  по теме «</w:t>
      </w:r>
      <w:r w:rsidR="00EF51DA" w:rsidRPr="00EF51DA">
        <w:rPr>
          <w:b/>
          <w:sz w:val="32"/>
          <w:szCs w:val="32"/>
          <w:u w:val="single"/>
        </w:rPr>
        <w:t>Человек среди людей</w:t>
      </w:r>
      <w:r w:rsidR="008E478D" w:rsidRPr="001B521B">
        <w:rPr>
          <w:b/>
          <w:sz w:val="28"/>
          <w:szCs w:val="28"/>
          <w:u w:val="single"/>
        </w:rPr>
        <w:t>».</w:t>
      </w:r>
    </w:p>
    <w:p w:rsidR="008C0328" w:rsidRDefault="008C0328" w:rsidP="00755457">
      <w:pPr>
        <w:ind w:left="360"/>
        <w:rPr>
          <w:b/>
          <w:sz w:val="28"/>
          <w:szCs w:val="28"/>
          <w:u w:val="single"/>
        </w:rPr>
      </w:pPr>
    </w:p>
    <w:p w:rsidR="00755457" w:rsidRDefault="00755457" w:rsidP="00755457">
      <w:pPr>
        <w:ind w:left="360"/>
        <w:rPr>
          <w:b/>
          <w:sz w:val="28"/>
          <w:szCs w:val="28"/>
          <w:u w:val="single"/>
        </w:rPr>
      </w:pPr>
      <w:r w:rsidRPr="00755457">
        <w:rPr>
          <w:b/>
          <w:sz w:val="28"/>
          <w:szCs w:val="28"/>
          <w:u w:val="single"/>
        </w:rPr>
        <w:t>Проверка д/з</w:t>
      </w:r>
      <w:r w:rsidR="008E478D">
        <w:rPr>
          <w:b/>
          <w:sz w:val="28"/>
          <w:szCs w:val="28"/>
          <w:u w:val="single"/>
        </w:rPr>
        <w:t xml:space="preserve">         нет</w:t>
      </w:r>
    </w:p>
    <w:p w:rsidR="008E478D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Приведи 5-ть отличий, по которым человек отличается от животного. Ответы впиши в таблицу: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8C0328" w:rsidRPr="008C0328" w:rsidTr="00EB73DD">
        <w:trPr>
          <w:trHeight w:val="272"/>
          <w:jc w:val="center"/>
        </w:trPr>
        <w:tc>
          <w:tcPr>
            <w:tcW w:w="10894" w:type="dxa"/>
          </w:tcPr>
          <w:p w:rsidR="008C0328" w:rsidRPr="008C0328" w:rsidRDefault="008C0328" w:rsidP="00EB73DD">
            <w:pPr>
              <w:jc w:val="center"/>
            </w:pPr>
            <w:r w:rsidRPr="008C0328">
              <w:t>Человек</w:t>
            </w:r>
          </w:p>
        </w:tc>
      </w:tr>
      <w:tr w:rsidR="008C0328" w:rsidRPr="008C0328" w:rsidTr="00EB73DD">
        <w:trPr>
          <w:trHeight w:val="272"/>
          <w:jc w:val="center"/>
        </w:trPr>
        <w:tc>
          <w:tcPr>
            <w:tcW w:w="10894" w:type="dxa"/>
          </w:tcPr>
          <w:p w:rsidR="008C0328" w:rsidRPr="008C0328" w:rsidRDefault="008C0328" w:rsidP="008C0328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28" w:rsidRPr="008C0328" w:rsidTr="00EB73DD">
        <w:trPr>
          <w:trHeight w:val="272"/>
          <w:jc w:val="center"/>
        </w:trPr>
        <w:tc>
          <w:tcPr>
            <w:tcW w:w="10894" w:type="dxa"/>
          </w:tcPr>
          <w:p w:rsidR="008C0328" w:rsidRPr="008C0328" w:rsidRDefault="008C0328" w:rsidP="008C0328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28" w:rsidRPr="008C0328" w:rsidTr="00EB73DD">
        <w:trPr>
          <w:trHeight w:val="272"/>
          <w:jc w:val="center"/>
        </w:trPr>
        <w:tc>
          <w:tcPr>
            <w:tcW w:w="10894" w:type="dxa"/>
          </w:tcPr>
          <w:p w:rsidR="008C0328" w:rsidRPr="008C0328" w:rsidRDefault="008C0328" w:rsidP="008C0328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28" w:rsidRPr="008C0328" w:rsidTr="00EB73DD">
        <w:trPr>
          <w:trHeight w:val="287"/>
          <w:jc w:val="center"/>
        </w:trPr>
        <w:tc>
          <w:tcPr>
            <w:tcW w:w="10894" w:type="dxa"/>
          </w:tcPr>
          <w:p w:rsidR="008C0328" w:rsidRPr="008C0328" w:rsidRDefault="008C0328" w:rsidP="008C0328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28" w:rsidRPr="008C0328" w:rsidTr="00EB73DD">
        <w:trPr>
          <w:trHeight w:val="287"/>
          <w:jc w:val="center"/>
        </w:trPr>
        <w:tc>
          <w:tcPr>
            <w:tcW w:w="10894" w:type="dxa"/>
          </w:tcPr>
          <w:p w:rsidR="008C0328" w:rsidRPr="008C0328" w:rsidRDefault="008C0328" w:rsidP="008C0328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Верны ли следующие суждения о личности?</w:t>
      </w:r>
    </w:p>
    <w:p w:rsidR="008C0328" w:rsidRPr="008C0328" w:rsidRDefault="008C0328" w:rsidP="008C0328">
      <w:r w:rsidRPr="008C0328">
        <w:t>А. Личность возникает в результате биологического развития человека</w:t>
      </w:r>
    </w:p>
    <w:p w:rsidR="008C0328" w:rsidRPr="008C0328" w:rsidRDefault="008C0328" w:rsidP="008C0328">
      <w:r w:rsidRPr="008C0328">
        <w:t>Б. Огромное влияние на становление личности оказывает общество</w:t>
      </w:r>
    </w:p>
    <w:p w:rsidR="008C0328" w:rsidRPr="008C0328" w:rsidRDefault="008C0328" w:rsidP="008C0328">
      <w:r w:rsidRPr="008C0328">
        <w:t>1) верно только</w:t>
      </w:r>
      <w:proofErr w:type="gramStart"/>
      <w:r w:rsidRPr="008C0328">
        <w:t xml:space="preserve"> А</w:t>
      </w:r>
      <w:proofErr w:type="gramEnd"/>
      <w:r>
        <w:t xml:space="preserve">      </w:t>
      </w:r>
      <w:r w:rsidRPr="008C0328">
        <w:t>2) верно только Б</w:t>
      </w:r>
      <w:r>
        <w:t xml:space="preserve">        </w:t>
      </w:r>
      <w:r w:rsidRPr="008C0328">
        <w:t>3) верны оба суждения</w:t>
      </w:r>
      <w:r>
        <w:t xml:space="preserve">         </w:t>
      </w:r>
      <w:r w:rsidRPr="008C0328">
        <w:t>4) оба суждения не верны</w:t>
      </w:r>
    </w:p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Верны ли следующие суждения?</w:t>
      </w:r>
    </w:p>
    <w:p w:rsidR="008C0328" w:rsidRPr="008C0328" w:rsidRDefault="008C0328" w:rsidP="008C0328">
      <w:r w:rsidRPr="008C0328">
        <w:t>А. Человек может определить, каков он, сравнивая себя с другими людьми</w:t>
      </w:r>
    </w:p>
    <w:p w:rsidR="008C0328" w:rsidRPr="008C0328" w:rsidRDefault="008C0328" w:rsidP="008C0328">
      <w:r w:rsidRPr="008C0328">
        <w:t>Б. Самопознание позволяет выявить в человеке его важнейшие особенности, сущность его «Я»</w:t>
      </w:r>
    </w:p>
    <w:p w:rsidR="008C0328" w:rsidRPr="008C0328" w:rsidRDefault="008C0328" w:rsidP="008C0328">
      <w:r w:rsidRPr="008C0328">
        <w:t>1) верно только</w:t>
      </w:r>
      <w:proofErr w:type="gramStart"/>
      <w:r w:rsidRPr="008C0328">
        <w:t xml:space="preserve"> А</w:t>
      </w:r>
      <w:proofErr w:type="gramEnd"/>
      <w:r>
        <w:t xml:space="preserve">      </w:t>
      </w:r>
      <w:r w:rsidRPr="008C0328">
        <w:t>2) верно только Б</w:t>
      </w:r>
      <w:r>
        <w:t xml:space="preserve">        </w:t>
      </w:r>
      <w:r w:rsidRPr="008C0328">
        <w:t>3) верны оба суждения</w:t>
      </w:r>
      <w:r>
        <w:t xml:space="preserve">         </w:t>
      </w:r>
      <w:r w:rsidRPr="008C0328">
        <w:t>4) оба суждения не верны</w:t>
      </w:r>
    </w:p>
    <w:p w:rsidR="008C0328" w:rsidRPr="008C0328" w:rsidRDefault="008C0328" w:rsidP="008C0328">
      <w:pPr>
        <w:tabs>
          <w:tab w:val="left" w:pos="1033"/>
        </w:tabs>
      </w:pPr>
    </w:p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Установи последовательность, используя следующие слова: средства, цель, результат</w:t>
      </w:r>
    </w:p>
    <w:p w:rsidR="008C0328" w:rsidRPr="008C0328" w:rsidRDefault="008C0328" w:rsidP="008C0328">
      <w:r w:rsidRPr="008C03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89229" wp14:editId="255BEA3D">
                <wp:simplePos x="0" y="0"/>
                <wp:positionH relativeFrom="column">
                  <wp:posOffset>506730</wp:posOffset>
                </wp:positionH>
                <wp:positionV relativeFrom="paragraph">
                  <wp:posOffset>38735</wp:posOffset>
                </wp:positionV>
                <wp:extent cx="857250" cy="371475"/>
                <wp:effectExtent l="9525" t="20320" r="19050" b="17780"/>
                <wp:wrapNone/>
                <wp:docPr id="5" name="Стрелка 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328" w:rsidRPr="003B4F66" w:rsidRDefault="008C0328" w:rsidP="008C0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Цель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margin-left:39.9pt;margin-top:3.05pt;width:67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">
                <v:textbox>
                  <w:txbxContent>
                    <w:p w:rsidR="008C0328" w:rsidRPr="003B4F66" w:rsidRDefault="008C0328" w:rsidP="008C0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Цель</w:t>
                      </w:r>
                    </w:p>
                  </w:txbxContent>
                </v:textbox>
              </v:shape>
            </w:pict>
          </mc:Fallback>
        </mc:AlternateContent>
      </w:r>
      <w:r w:rsidRPr="008C03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5FA9B" wp14:editId="7BDBDAFB">
                <wp:simplePos x="0" y="0"/>
                <wp:positionH relativeFrom="column">
                  <wp:posOffset>5440680</wp:posOffset>
                </wp:positionH>
                <wp:positionV relativeFrom="paragraph">
                  <wp:posOffset>38735</wp:posOffset>
                </wp:positionV>
                <wp:extent cx="857250" cy="371475"/>
                <wp:effectExtent l="9525" t="20320" r="19050" b="17780"/>
                <wp:wrapNone/>
                <wp:docPr id="4" name="Стрелка впра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" o:spid="_x0000_s1026" type="#_x0000_t13" style="position:absolute;margin-left:428.4pt;margin-top:3.05pt;width:67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"/>
            </w:pict>
          </mc:Fallback>
        </mc:AlternateContent>
      </w:r>
      <w:r w:rsidRPr="008C03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CC4BF" wp14:editId="33C4AD14">
                <wp:simplePos x="0" y="0"/>
                <wp:positionH relativeFrom="column">
                  <wp:posOffset>2954655</wp:posOffset>
                </wp:positionH>
                <wp:positionV relativeFrom="paragraph">
                  <wp:posOffset>38735</wp:posOffset>
                </wp:positionV>
                <wp:extent cx="904875" cy="371475"/>
                <wp:effectExtent l="9525" t="20320" r="19050" b="17780"/>
                <wp:wrapNone/>
                <wp:docPr id="3" name="Стрелка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71475"/>
                        </a:xfrm>
                        <a:prstGeom prst="rightArrow">
                          <a:avLst>
                            <a:gd name="adj1" fmla="val 50000"/>
                            <a:gd name="adj2" fmla="val 608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328" w:rsidRPr="003B4F66" w:rsidRDefault="008C0328" w:rsidP="008C03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" o:spid="_x0000_s1027" type="#_x0000_t13" style="position:absolute;margin-left:232.65pt;margin-top:3.05pt;width:71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">
                <v:textbox>
                  <w:txbxContent>
                    <w:p w:rsidR="008C0328" w:rsidRPr="003B4F66" w:rsidRDefault="008C0328" w:rsidP="008C0328"/>
                  </w:txbxContent>
                </v:textbox>
              </v:shape>
            </w:pict>
          </mc:Fallback>
        </mc:AlternateContent>
      </w:r>
    </w:p>
    <w:p w:rsidR="008C0328" w:rsidRPr="008C0328" w:rsidRDefault="008C0328" w:rsidP="008C0328"/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К социальным потребностям относятся:</w:t>
      </w:r>
    </w:p>
    <w:p w:rsidR="008C0328" w:rsidRPr="008C0328" w:rsidRDefault="008C0328" w:rsidP="008C0328">
      <w:r w:rsidRPr="008C0328">
        <w:t>1) потребность в еде</w:t>
      </w:r>
    </w:p>
    <w:p w:rsidR="008C0328" w:rsidRPr="008C0328" w:rsidRDefault="008C0328" w:rsidP="008C0328">
      <w:r w:rsidRPr="008C0328">
        <w:t>2) потребность в получении знаний и умений</w:t>
      </w:r>
    </w:p>
    <w:p w:rsidR="008C0328" w:rsidRPr="008C0328" w:rsidRDefault="008C0328" w:rsidP="008C0328">
      <w:r w:rsidRPr="008C0328">
        <w:t>3) потребность в тепле</w:t>
      </w:r>
    </w:p>
    <w:p w:rsidR="008C0328" w:rsidRPr="008C0328" w:rsidRDefault="008C0328" w:rsidP="008C0328">
      <w:r w:rsidRPr="008C0328">
        <w:t>4) потребность в труде</w:t>
      </w:r>
    </w:p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 xml:space="preserve">Перечисли состав </w:t>
      </w:r>
      <w:proofErr w:type="spellStart"/>
      <w:r w:rsidRPr="008C0328">
        <w:rPr>
          <w:rFonts w:ascii="Times New Roman" w:hAnsi="Times New Roman" w:cs="Times New Roman"/>
          <w:sz w:val="24"/>
          <w:szCs w:val="24"/>
        </w:rPr>
        <w:t>двухпоколенной</w:t>
      </w:r>
      <w:proofErr w:type="spellEnd"/>
      <w:r w:rsidRPr="008C0328">
        <w:rPr>
          <w:rFonts w:ascii="Times New Roman" w:hAnsi="Times New Roman" w:cs="Times New Roman"/>
          <w:sz w:val="24"/>
          <w:szCs w:val="24"/>
        </w:rPr>
        <w:t xml:space="preserve"> семьи: ______________________________________</w:t>
      </w:r>
    </w:p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Вставьте в те</w:t>
      </w:r>
      <w:proofErr w:type="gramStart"/>
      <w:r w:rsidRPr="008C0328">
        <w:rPr>
          <w:rFonts w:ascii="Times New Roman" w:hAnsi="Times New Roman" w:cs="Times New Roman"/>
          <w:sz w:val="24"/>
          <w:szCs w:val="24"/>
        </w:rPr>
        <w:t>кст сл</w:t>
      </w:r>
      <w:proofErr w:type="gramEnd"/>
      <w:r w:rsidRPr="008C0328">
        <w:rPr>
          <w:rFonts w:ascii="Times New Roman" w:hAnsi="Times New Roman" w:cs="Times New Roman"/>
          <w:sz w:val="24"/>
          <w:szCs w:val="24"/>
        </w:rPr>
        <w:t>едующие пропущенные слова: потребности, труд, благо.</w:t>
      </w:r>
    </w:p>
    <w:p w:rsidR="008C0328" w:rsidRPr="008C0328" w:rsidRDefault="008C0328" w:rsidP="008C0328">
      <w:pPr>
        <w:ind w:left="708"/>
      </w:pPr>
      <w:r w:rsidRPr="008C0328">
        <w:t xml:space="preserve">«…Важной характеристикой семьи является </w:t>
      </w:r>
      <w:proofErr w:type="gramStart"/>
      <w:r w:rsidRPr="008C0328">
        <w:t>совместный</w:t>
      </w:r>
      <w:proofErr w:type="gramEnd"/>
      <w:r w:rsidRPr="008C0328">
        <w:t xml:space="preserve"> ________________ и ведение домашнего хозяйства. </w:t>
      </w:r>
      <w:proofErr w:type="gramStart"/>
      <w:r w:rsidRPr="008C0328">
        <w:t>Общая деятельность помогает удовлетворить необходимые для жизни ___________________, среди которых есть жизненно важные – в пище, одежде, отдыхе…» Какое слово получилось лишним ____________________________________</w:t>
      </w:r>
      <w:proofErr w:type="gramEnd"/>
    </w:p>
    <w:p w:rsidR="008C0328" w:rsidRPr="008C0328" w:rsidRDefault="008C0328" w:rsidP="008C0328">
      <w:pPr>
        <w:ind w:left="708"/>
      </w:pPr>
    </w:p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Прочитай ступени образования и запиши правильную последовательность цифр: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8C0328" w:rsidRPr="008C0328" w:rsidTr="00EB73DD">
        <w:tc>
          <w:tcPr>
            <w:tcW w:w="2197" w:type="dxa"/>
          </w:tcPr>
          <w:p w:rsidR="008C0328" w:rsidRPr="008C0328" w:rsidRDefault="008C0328" w:rsidP="00EB73DD"/>
        </w:tc>
        <w:tc>
          <w:tcPr>
            <w:tcW w:w="2197" w:type="dxa"/>
          </w:tcPr>
          <w:p w:rsidR="008C0328" w:rsidRPr="008C0328" w:rsidRDefault="008C0328" w:rsidP="00EB73DD"/>
        </w:tc>
        <w:tc>
          <w:tcPr>
            <w:tcW w:w="2198" w:type="dxa"/>
          </w:tcPr>
          <w:p w:rsidR="008C0328" w:rsidRPr="008C0328" w:rsidRDefault="008C0328" w:rsidP="00EB73DD"/>
        </w:tc>
        <w:tc>
          <w:tcPr>
            <w:tcW w:w="2198" w:type="dxa"/>
          </w:tcPr>
          <w:p w:rsidR="008C0328" w:rsidRPr="008C0328" w:rsidRDefault="008C0328" w:rsidP="00EB73DD"/>
        </w:tc>
        <w:tc>
          <w:tcPr>
            <w:tcW w:w="2198" w:type="dxa"/>
          </w:tcPr>
          <w:p w:rsidR="008C0328" w:rsidRPr="008C0328" w:rsidRDefault="008C0328" w:rsidP="00EB73DD"/>
        </w:tc>
      </w:tr>
    </w:tbl>
    <w:p w:rsidR="008C0328" w:rsidRPr="008C0328" w:rsidRDefault="008C0328" w:rsidP="008C0328">
      <w:r w:rsidRPr="008C0328">
        <w:t>1) дошкольное образование</w:t>
      </w:r>
    </w:p>
    <w:p w:rsidR="008C0328" w:rsidRPr="008C0328" w:rsidRDefault="008C0328" w:rsidP="008C0328">
      <w:r w:rsidRPr="008C0328">
        <w:t>2) среднее (полное) образование</w:t>
      </w:r>
    </w:p>
    <w:p w:rsidR="008C0328" w:rsidRPr="008C0328" w:rsidRDefault="008C0328" w:rsidP="008C0328">
      <w:r w:rsidRPr="008C0328">
        <w:t>3) начальное образование</w:t>
      </w:r>
    </w:p>
    <w:p w:rsidR="008C0328" w:rsidRPr="008C0328" w:rsidRDefault="008C0328" w:rsidP="008C0328">
      <w:r w:rsidRPr="008C0328">
        <w:t>4) основное (общее) образование</w:t>
      </w:r>
    </w:p>
    <w:p w:rsidR="008C0328" w:rsidRPr="008C0328" w:rsidRDefault="008C0328" w:rsidP="008C0328">
      <w:r w:rsidRPr="008C0328">
        <w:t>5) высшее образование</w:t>
      </w:r>
    </w:p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Установи соответствие: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4"/>
        <w:gridCol w:w="7986"/>
      </w:tblGrid>
      <w:tr w:rsidR="008C0328" w:rsidRPr="008C0328" w:rsidTr="00EB73DD">
        <w:tc>
          <w:tcPr>
            <w:tcW w:w="2518" w:type="dxa"/>
          </w:tcPr>
          <w:p w:rsidR="008C0328" w:rsidRPr="008C0328" w:rsidRDefault="008C0328" w:rsidP="00EB73DD">
            <w:pPr>
              <w:jc w:val="center"/>
            </w:pPr>
            <w:r w:rsidRPr="008C0328">
              <w:t>Понятия</w:t>
            </w:r>
          </w:p>
        </w:tc>
        <w:tc>
          <w:tcPr>
            <w:tcW w:w="8470" w:type="dxa"/>
          </w:tcPr>
          <w:p w:rsidR="008C0328" w:rsidRPr="008C0328" w:rsidRDefault="008C0328" w:rsidP="00EB73DD">
            <w:pPr>
              <w:jc w:val="center"/>
            </w:pPr>
            <w:r w:rsidRPr="008C0328">
              <w:t>Определения</w:t>
            </w:r>
          </w:p>
        </w:tc>
      </w:tr>
      <w:tr w:rsidR="008C0328" w:rsidRPr="008C0328" w:rsidTr="00EB73DD">
        <w:tc>
          <w:tcPr>
            <w:tcW w:w="2518" w:type="dxa"/>
          </w:tcPr>
          <w:p w:rsidR="008C0328" w:rsidRPr="008C0328" w:rsidRDefault="008C0328" w:rsidP="00EB73DD">
            <w:r w:rsidRPr="008C0328">
              <w:t>А) Товар</w:t>
            </w:r>
          </w:p>
        </w:tc>
        <w:tc>
          <w:tcPr>
            <w:tcW w:w="8470" w:type="dxa"/>
          </w:tcPr>
          <w:p w:rsidR="008C0328" w:rsidRPr="008C0328" w:rsidRDefault="008C0328" w:rsidP="00EB73DD">
            <w:r w:rsidRPr="008C0328">
              <w:t>1) продукт, произведенный на продажу</w:t>
            </w:r>
          </w:p>
        </w:tc>
      </w:tr>
      <w:tr w:rsidR="008C0328" w:rsidRPr="008C0328" w:rsidTr="00EB73DD">
        <w:tc>
          <w:tcPr>
            <w:tcW w:w="2518" w:type="dxa"/>
          </w:tcPr>
          <w:p w:rsidR="008C0328" w:rsidRPr="008C0328" w:rsidRDefault="008C0328" w:rsidP="00EB73DD">
            <w:r w:rsidRPr="008C0328">
              <w:t>Б) Услуга</w:t>
            </w:r>
          </w:p>
        </w:tc>
        <w:tc>
          <w:tcPr>
            <w:tcW w:w="8470" w:type="dxa"/>
          </w:tcPr>
          <w:p w:rsidR="008C0328" w:rsidRPr="008C0328" w:rsidRDefault="008C0328" w:rsidP="00EB73DD">
            <w:r w:rsidRPr="008C0328">
              <w:t xml:space="preserve">2) денежная компенсация, которую работник получает в обмен на свой </w:t>
            </w:r>
            <w:r w:rsidRPr="008C0328">
              <w:lastRenderedPageBreak/>
              <w:t>труд</w:t>
            </w:r>
          </w:p>
        </w:tc>
      </w:tr>
      <w:tr w:rsidR="008C0328" w:rsidRPr="008C0328" w:rsidTr="00EB73DD">
        <w:tc>
          <w:tcPr>
            <w:tcW w:w="2518" w:type="dxa"/>
          </w:tcPr>
          <w:p w:rsidR="008C0328" w:rsidRPr="008C0328" w:rsidRDefault="008C0328" w:rsidP="00EB73DD">
            <w:r w:rsidRPr="008C0328">
              <w:lastRenderedPageBreak/>
              <w:t>В) Заработная плата</w:t>
            </w:r>
          </w:p>
        </w:tc>
        <w:tc>
          <w:tcPr>
            <w:tcW w:w="8470" w:type="dxa"/>
          </w:tcPr>
          <w:p w:rsidR="008C0328" w:rsidRPr="008C0328" w:rsidRDefault="008C0328" w:rsidP="00EB73DD">
            <w:r w:rsidRPr="008C0328">
              <w:t>3) действие, приносящее пользу другому человеку</w:t>
            </w:r>
          </w:p>
        </w:tc>
      </w:tr>
    </w:tbl>
    <w:p w:rsidR="008C0328" w:rsidRPr="008C0328" w:rsidRDefault="008C0328" w:rsidP="008C0328">
      <w:pPr>
        <w:ind w:firstLine="708"/>
      </w:pPr>
      <w:r w:rsidRPr="008C0328">
        <w:t>Результат запиши в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8C0328" w:rsidRPr="008C0328" w:rsidTr="00EB73DD">
        <w:tc>
          <w:tcPr>
            <w:tcW w:w="3662" w:type="dxa"/>
          </w:tcPr>
          <w:p w:rsidR="008C0328" w:rsidRPr="008C0328" w:rsidRDefault="008C0328" w:rsidP="00EB73DD">
            <w:pPr>
              <w:jc w:val="center"/>
            </w:pPr>
            <w:r w:rsidRPr="008C0328">
              <w:t>А</w:t>
            </w:r>
          </w:p>
        </w:tc>
        <w:tc>
          <w:tcPr>
            <w:tcW w:w="3663" w:type="dxa"/>
          </w:tcPr>
          <w:p w:rsidR="008C0328" w:rsidRPr="008C0328" w:rsidRDefault="008C0328" w:rsidP="00EB73DD">
            <w:pPr>
              <w:jc w:val="center"/>
            </w:pPr>
            <w:r w:rsidRPr="008C0328">
              <w:t>Б</w:t>
            </w:r>
          </w:p>
        </w:tc>
        <w:tc>
          <w:tcPr>
            <w:tcW w:w="3663" w:type="dxa"/>
          </w:tcPr>
          <w:p w:rsidR="008C0328" w:rsidRPr="008C0328" w:rsidRDefault="008C0328" w:rsidP="00EB73DD">
            <w:pPr>
              <w:jc w:val="center"/>
            </w:pPr>
            <w:r w:rsidRPr="008C0328">
              <w:t>В</w:t>
            </w:r>
          </w:p>
        </w:tc>
      </w:tr>
      <w:tr w:rsidR="008C0328" w:rsidRPr="008C0328" w:rsidTr="00EB73DD">
        <w:tc>
          <w:tcPr>
            <w:tcW w:w="3662" w:type="dxa"/>
          </w:tcPr>
          <w:p w:rsidR="008C0328" w:rsidRPr="008C0328" w:rsidRDefault="008C0328" w:rsidP="00EB73DD"/>
        </w:tc>
        <w:tc>
          <w:tcPr>
            <w:tcW w:w="3663" w:type="dxa"/>
          </w:tcPr>
          <w:p w:rsidR="008C0328" w:rsidRPr="008C0328" w:rsidRDefault="008C0328" w:rsidP="00EB73DD"/>
        </w:tc>
        <w:tc>
          <w:tcPr>
            <w:tcW w:w="3663" w:type="dxa"/>
          </w:tcPr>
          <w:p w:rsidR="008C0328" w:rsidRPr="008C0328" w:rsidRDefault="008C0328" w:rsidP="00EB73DD"/>
        </w:tc>
      </w:tr>
    </w:tbl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Вычеркни лишнее слово: смекалка, творчество, обыденность, мастерство. Объясни, почему слово оказалось лишним ______________________________________________ __________________________________________________________________________</w:t>
      </w:r>
    </w:p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Слово «демократия» в переводе с греческого языка означает:</w:t>
      </w:r>
    </w:p>
    <w:p w:rsidR="008C0328" w:rsidRPr="008C0328" w:rsidRDefault="008C0328" w:rsidP="008C0328">
      <w:r w:rsidRPr="008C0328">
        <w:t>1) власть избранных</w:t>
      </w:r>
      <w:r>
        <w:t xml:space="preserve">             </w:t>
      </w:r>
      <w:r w:rsidRPr="008C0328">
        <w:t>2) власть богатых</w:t>
      </w:r>
      <w:r>
        <w:t xml:space="preserve">        </w:t>
      </w:r>
      <w:r w:rsidRPr="008C0328">
        <w:t>3) власть народа</w:t>
      </w:r>
      <w:r>
        <w:t xml:space="preserve">    </w:t>
      </w:r>
      <w:r w:rsidRPr="008C0328">
        <w:t>4) безвластие</w:t>
      </w:r>
    </w:p>
    <w:p w:rsidR="008C0328" w:rsidRPr="008C0328" w:rsidRDefault="008C0328" w:rsidP="008C0328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Так называется наука о гербах</w:t>
      </w:r>
    </w:p>
    <w:p w:rsidR="008C0328" w:rsidRPr="008C0328" w:rsidRDefault="008C0328" w:rsidP="008C0328">
      <w:r w:rsidRPr="008C0328">
        <w:t>1) нумизматика</w:t>
      </w:r>
      <w:r>
        <w:t xml:space="preserve">                  </w:t>
      </w:r>
      <w:r w:rsidRPr="008C0328">
        <w:t>2) генеалогия</w:t>
      </w:r>
      <w:r>
        <w:t xml:space="preserve">             </w:t>
      </w:r>
      <w:r w:rsidRPr="008C0328">
        <w:t>3) геральдика</w:t>
      </w:r>
      <w:r>
        <w:t xml:space="preserve">           </w:t>
      </w:r>
      <w:r w:rsidRPr="008C0328">
        <w:t>4) фалеристика</w:t>
      </w:r>
    </w:p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В каком веке официально двуглавый орел стал символом власти государя на Руси? __________________________________________________________________________</w:t>
      </w:r>
    </w:p>
    <w:p w:rsidR="008C0328" w:rsidRPr="008C0328" w:rsidRDefault="008C0328" w:rsidP="008C0328"/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 xml:space="preserve">Основной Закон страны, закрепляющий определенное государственное устройство, имеющий высшую юридическую силу, называется _______________________________ </w:t>
      </w:r>
    </w:p>
    <w:p w:rsidR="008C0328" w:rsidRPr="008C0328" w:rsidRDefault="008C0328" w:rsidP="008C0328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>Перечислите в последовательности сверху в низ цвета Российского флага ___________________________________________________________________________</w:t>
      </w:r>
    </w:p>
    <w:p w:rsidR="008C0328" w:rsidRPr="008C0328" w:rsidRDefault="008C0328" w:rsidP="008C0328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0328" w:rsidRPr="008C0328" w:rsidRDefault="008C0328" w:rsidP="008C032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28">
        <w:rPr>
          <w:rFonts w:ascii="Times New Roman" w:hAnsi="Times New Roman" w:cs="Times New Roman"/>
          <w:sz w:val="24"/>
          <w:szCs w:val="24"/>
        </w:rPr>
        <w:t xml:space="preserve"> Впиши в кроне дерева качества, которыми должен обладать патриот (не менее 5-ти)</w:t>
      </w:r>
    </w:p>
    <w:p w:rsidR="008C0328" w:rsidRDefault="008C0328" w:rsidP="008C0328">
      <w:pPr>
        <w:pStyle w:val="ac"/>
        <w:ind w:left="0"/>
        <w:rPr>
          <w:noProof/>
          <w:szCs w:val="24"/>
          <w:lang w:eastAsia="ru-RU"/>
        </w:rPr>
      </w:pPr>
    </w:p>
    <w:p w:rsidR="008C0328" w:rsidRDefault="008C0328" w:rsidP="008C0328">
      <w:pPr>
        <w:pStyle w:val="ac"/>
        <w:ind w:left="0"/>
        <w:jc w:val="center"/>
        <w:rPr>
          <w:noProof/>
          <w:szCs w:val="24"/>
          <w:lang w:eastAsia="ru-RU"/>
        </w:rPr>
      </w:pPr>
      <w:r>
        <w:rPr>
          <w:noProof/>
          <w:szCs w:val="24"/>
          <w:lang w:eastAsia="ru-RU"/>
        </w:rPr>
        <w:t xml:space="preserve">  </w:t>
      </w:r>
    </w:p>
    <w:p w:rsidR="008C0328" w:rsidRDefault="008C0328" w:rsidP="008C0328">
      <w:pPr>
        <w:pStyle w:val="ac"/>
        <w:ind w:left="0"/>
        <w:rPr>
          <w:rFonts w:cs="Times New Roman"/>
          <w:b/>
          <w:sz w:val="28"/>
          <w:szCs w:val="28"/>
          <w:u w:val="single"/>
        </w:rPr>
      </w:pPr>
      <w:r>
        <w:rPr>
          <w:noProof/>
          <w:szCs w:val="24"/>
          <w:lang w:eastAsia="ru-RU"/>
        </w:rPr>
        <w:drawing>
          <wp:inline distT="0" distB="0" distL="0" distR="0" wp14:anchorId="61D5E6CB" wp14:editId="6603E87D">
            <wp:extent cx="2628251" cy="3463962"/>
            <wp:effectExtent l="0" t="0" r="1270" b="3175"/>
            <wp:docPr id="2" name="Рисунок 2" descr="Дерево 1 (макет для тес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ево 1 (макет для тест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77" cy="347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28" w:rsidRDefault="008C0328" w:rsidP="008C0328">
      <w:pPr>
        <w:pStyle w:val="ac"/>
        <w:ind w:left="0"/>
        <w:rPr>
          <w:rFonts w:cs="Times New Roman"/>
          <w:b/>
          <w:sz w:val="28"/>
          <w:szCs w:val="28"/>
          <w:u w:val="single"/>
        </w:rPr>
      </w:pPr>
    </w:p>
    <w:p w:rsidR="008C0328" w:rsidRDefault="008C0328" w:rsidP="008C0328">
      <w:pPr>
        <w:pStyle w:val="ac"/>
        <w:ind w:left="0"/>
        <w:rPr>
          <w:rFonts w:cs="Times New Roman"/>
          <w:b/>
          <w:sz w:val="28"/>
          <w:szCs w:val="28"/>
          <w:u w:val="single"/>
        </w:rPr>
      </w:pPr>
    </w:p>
    <w:p w:rsidR="00623D1F" w:rsidRPr="008C0328" w:rsidRDefault="00755457" w:rsidP="008C0328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8C0328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 w:rsidR="008E478D" w:rsidRPr="008C032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нет</w:t>
      </w:r>
      <w:r w:rsidR="00DD58CE" w:rsidRPr="008C0328">
        <w:rPr>
          <w:rFonts w:ascii="Times New Roman" w:hAnsi="Times New Roman" w:cs="Times New Roman"/>
          <w:sz w:val="28"/>
          <w:szCs w:val="28"/>
        </w:rPr>
        <w:br/>
      </w:r>
    </w:p>
    <w:sectPr w:rsidR="00623D1F" w:rsidRPr="008C0328" w:rsidSect="00DD58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989"/>
    <w:multiLevelType w:val="hybridMultilevel"/>
    <w:tmpl w:val="54DC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430BC"/>
    <w:multiLevelType w:val="multilevel"/>
    <w:tmpl w:val="CB86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6142C"/>
    <w:multiLevelType w:val="multilevel"/>
    <w:tmpl w:val="1676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01E5E"/>
    <w:multiLevelType w:val="hybridMultilevel"/>
    <w:tmpl w:val="048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37ED7"/>
    <w:multiLevelType w:val="multilevel"/>
    <w:tmpl w:val="BDBE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09BB"/>
    <w:rsid w:val="00137C19"/>
    <w:rsid w:val="001B521B"/>
    <w:rsid w:val="00231F9F"/>
    <w:rsid w:val="00447FBD"/>
    <w:rsid w:val="00475362"/>
    <w:rsid w:val="00623D1F"/>
    <w:rsid w:val="00673560"/>
    <w:rsid w:val="006F5F25"/>
    <w:rsid w:val="0073746D"/>
    <w:rsid w:val="00755457"/>
    <w:rsid w:val="007827B7"/>
    <w:rsid w:val="007E6D96"/>
    <w:rsid w:val="00843028"/>
    <w:rsid w:val="008B5A56"/>
    <w:rsid w:val="008C0328"/>
    <w:rsid w:val="008C1E81"/>
    <w:rsid w:val="008E478D"/>
    <w:rsid w:val="009418D8"/>
    <w:rsid w:val="00C10670"/>
    <w:rsid w:val="00DD58CE"/>
    <w:rsid w:val="00EF51D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776370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11</cp:revision>
  <cp:lastPrinted>2019-12-18T06:40:00Z</cp:lastPrinted>
  <dcterms:created xsi:type="dcterms:W3CDTF">2020-03-29T13:39:00Z</dcterms:created>
  <dcterms:modified xsi:type="dcterms:W3CDTF">2020-05-16T20:32:00Z</dcterms:modified>
</cp:coreProperties>
</file>