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E44D28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18.05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1B6186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6186" w:rsidRPr="000D4DB8" w:rsidRDefault="001B6186" w:rsidP="001B6186">
      <w:pPr>
        <w:spacing w:line="240" w:lineRule="auto"/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</w:pP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Тема: Итоговая  контрольная работа за</w:t>
      </w:r>
      <w:r w:rsidR="00E44D2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курс « Информатика. 8</w:t>
      </w:r>
      <w:r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класс</w:t>
      </w: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».</w:t>
      </w:r>
    </w:p>
    <w:p w:rsidR="001B6186" w:rsidRDefault="001B6186" w:rsidP="001B6186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 xml:space="preserve">- </w:t>
      </w:r>
      <w:proofErr w:type="gramStart"/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з</w:t>
      </w:r>
      <w:proofErr w:type="gramEnd"/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аписать в тетрадь число и тему урока;</w:t>
      </w:r>
    </w:p>
    <w:p w:rsidR="001B6186" w:rsidRDefault="001B6186" w:rsidP="001B618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E44D28" w:rsidRDefault="00E44D28" w:rsidP="00E44D28">
      <w:pPr>
        <w:spacing w:line="240" w:lineRule="auto"/>
        <w:jc w:val="center"/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</w:pPr>
      <w:r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  <w:t xml:space="preserve"> Итоговая контрольная работа</w:t>
      </w:r>
      <w:r w:rsidRPr="00E44D28"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  <w:t>.</w:t>
      </w:r>
    </w:p>
    <w:p w:rsidR="00E44D28" w:rsidRPr="00E44D28" w:rsidRDefault="00E44D28" w:rsidP="00E44D28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1. ЧТО ПРОПУЩЕНО В РЯДУ: «СИМВОЛ</w:t>
      </w:r>
      <w:proofErr w:type="gramStart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 — … — </w:t>
      </w:r>
      <w:proofErr w:type="gramEnd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СТРОКА — ФРАГМЕНТ ТЕКСТА»?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слово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предложение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абзац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страница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33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2. МЕНЮ ТЕКСТОВОГО РЕДАКТОРА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часть его интерфейса, обеспечивающая переход к выполнению различных операций над текстом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подпрограмма, обеспечивающая управление ресурсами ПК при создании документа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окно, через которое те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кст пр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осматривается на экране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информация о текущем состоянии текстового редактора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25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3. УКАЖИТЕ ОСНОВНУЮ ПОЗИЦИЮ ПАЛЬЦЕВ НА КЛАВИАТУРЕ.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ФЫВА — ОЛДЖ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АБВГ — ДЕЁЖ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ОЛДЖ — ФЫВА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6789 – 1234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26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4. ИНФОРМАЦИЯ О МЕСТОПОЛОЖЕНИИ КУРСОРА УКАЗЫВАЕТСЯ: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 строке состояния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в меню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в окне текстового редактора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на панели задач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27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5. ИВАН НАБИРАЛ ТЕКСТ НА КОМПЬЮТЕРЕ. ВДРУГ ВСЕ БУКВЫ У НЕГО СТАЛИ ВВОДИТЬСЯ ПРОПИСНЫМИ. ЧТО ПРОИЗОШЛО?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>а) сломался компьютер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произошёл сбой в текстовом редакторе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в) случайно была нажата клавиша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CapsLock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случайно была нажата клавиша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NumLock</w:t>
      </w:r>
      <w:proofErr w:type="spellEnd"/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28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6. В КАКОМ ИЗ ПЕРЕЧИСЛЕННЫХ НИЖЕ ПРЕДЛОЖЕНИЙ ПРАВИЛЬНО РАССТАВЛЕНЫ ПРОБЕЛЫ МЕЖДУ СЛОВАМИ И ЗНАКАМИ ПРЕПИНАНИЯ?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Пора, что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железо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:к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уй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>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Пора, что железо: куй,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Пора, что железо: куй , поколе кипит!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Пора , что железо : куй , поколе кипит!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29" style="width:0;height:0" o:hralign="center" o:hrstd="t" o:hrnoshade="t" o:hr="t" fillcolor="#3d3d3d" stroked="f"/>
        </w:pict>
      </w:r>
    </w:p>
    <w:p w:rsidR="00E51A2A" w:rsidRPr="00E51A2A" w:rsidRDefault="00126F68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126F68">
        <w:rPr>
          <w:rFonts w:ascii="Arial" w:eastAsia="Times New Roman" w:hAnsi="Arial" w:cs="Arial"/>
          <w:b/>
          <w:caps/>
          <w:color w:val="3D3D3D"/>
          <w:lang w:eastAsia="ru-RU"/>
        </w:rPr>
        <w:t xml:space="preserve">7. </w:t>
      </w:r>
      <w:r w:rsidR="00E51A2A" w:rsidRPr="00E51A2A">
        <w:rPr>
          <w:rFonts w:ascii="Arial" w:eastAsia="Times New Roman" w:hAnsi="Arial" w:cs="Arial"/>
          <w:b/>
          <w:caps/>
          <w:color w:val="3D3D3D"/>
          <w:lang w:eastAsia="ru-RU"/>
        </w:rPr>
        <w:t>АНЯ НАБИРАЕТ НА КОМПЬЮТЕРЕ ОЧЕНЬ ДЛИННОЕ ПРЕДЛОЖЕНИЕ. КУРСОР УЖЕ ПРИБЛИЗИЛСЯ К КОНЦУ СТРОКИ, А ДЕВОЧКА ДОЛЖНА ВВЕСТИ ЕЩЁ НЕСКОЛЬКО</w:t>
      </w:r>
      <w:r w:rsidRPr="00126F68">
        <w:rPr>
          <w:rFonts w:ascii="Arial" w:eastAsia="Times New Roman" w:hAnsi="Arial" w:cs="Arial"/>
          <w:b/>
          <w:caps/>
          <w:color w:val="3D3D3D"/>
          <w:lang w:eastAsia="ru-RU"/>
        </w:rPr>
        <w:t xml:space="preserve"> СЛОВ. ЧТО СЛЕДУЕТ ПРЕДПРИНЯТЬ </w:t>
      </w:r>
      <w:r w:rsidR="00E51A2A" w:rsidRPr="00E51A2A">
        <w:rPr>
          <w:rFonts w:ascii="Arial" w:eastAsia="Times New Roman" w:hAnsi="Arial" w:cs="Arial"/>
          <w:b/>
          <w:caps/>
          <w:color w:val="3D3D3D"/>
          <w:lang w:eastAsia="ru-RU"/>
        </w:rPr>
        <w:t>АНЕ ДЛЯ ТОГО, ЧТОБЫ ПРОДОЛЖИТЬ ВВОД ПРЕДЛОЖЕНИЯ НА СЛЕДУЮЩЕЙ СТРОКЕ?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нажать клавишу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>б) перевести курсор в начало следующей строки с~ помощью курсорных стрелок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продолжать набор текста, не обращая внимания на конец строки, — на новую строку курсор перейдёт автоматически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перевести курсор в начало следующей строки с помощью мыши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8. ЧТО ПРОИЗОЙДЁТ ПРИ НАЖАТИИ КЛАВИШИ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ENTER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ЕСЛИ КУРСОР НАХОДИТСЯ ВНУТРИ АБЗАЦА?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курсор переместится на следующую строку абзаца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курсор переместится 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в конец текущей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 xml:space="preserve"> строки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абзац разобьётся на два отдельных абзаца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курсор останется на прежнем месте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30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9. РЕДАКТИРОВАНИЕ ТЕКСТА ПРЕДСТАВЛЯЕТ СОБОЙ: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процесс внесения изменений в имеющийся текст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процедуру сохранения текста на диске в виде текстового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процесс передачи текстовой информации по компьютерной сети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процедуру считывания с внешнего запоминающего устройства ранее созданного текста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10. ПОЛОЖЕНИЕ КУРСОРА В СЛОВЕ С ОШИБКОЙ ОТМЕЧЕНО ЧЁРТОЧКОЙ: </w:t>
      </w:r>
      <w:r w:rsidRPr="00E51A2A">
        <w:rPr>
          <w:rFonts w:ascii="Arial" w:eastAsia="Times New Roman" w:hAnsi="Arial" w:cs="Arial"/>
          <w:b/>
          <w:caps/>
          <w:color w:val="008080"/>
          <w:lang w:eastAsia="ru-RU"/>
        </w:rPr>
        <w:t>МО|АНИТОР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ЧТОБЫ ИСПРАВИТЬ ОШИБКУ, СЛЕДУЕТ НАЖАТЬ КЛАВИШУ: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в)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 xml:space="preserve"> или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11. ПОЛОЖЕНИЕ КУРСОРА В СЛОВЕ С ОШИБКОЙ ОТМЕЧЕНО ЧЕРТОЙ: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ДИАГРАММ|МА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ЧТОБЫ ИСПРАВИТЬ ОШИБКУ, СЛЕДУЕТ НАЖАТЬ КЛАВИШУ: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 xml:space="preserve">а)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б)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 xml:space="preserve">в)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Delete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t xml:space="preserve"> или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Backspace</w:t>
      </w:r>
      <w:proofErr w:type="spellEnd"/>
      <w:r w:rsidRPr="00E51A2A">
        <w:rPr>
          <w:rFonts w:ascii="Arial" w:eastAsia="Times New Roman" w:hAnsi="Arial" w:cs="Arial"/>
          <w:color w:val="3D3D3D"/>
          <w:lang w:eastAsia="ru-RU"/>
        </w:rPr>
        <w:br/>
        <w:t xml:space="preserve">г) </w:t>
      </w:r>
      <w:proofErr w:type="spellStart"/>
      <w:r w:rsidRPr="00E51A2A">
        <w:rPr>
          <w:rFonts w:ascii="Arial" w:eastAsia="Times New Roman" w:hAnsi="Arial" w:cs="Arial"/>
          <w:color w:val="3D3D3D"/>
          <w:lang w:eastAsia="ru-RU"/>
        </w:rPr>
        <w:t>Enter</w:t>
      </w:r>
      <w:proofErr w:type="spellEnd"/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12. ПРИ РАБОТЕ С ТЕКСТОМ КЛАВИША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INSERT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 СЛУЖИТ </w:t>
      </w:r>
      <w:proofErr w:type="gramStart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ДЛЯ</w:t>
      </w:r>
      <w:proofErr w:type="gramEnd"/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переключения режима вставка/замена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переключения режима набора бу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кв стр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очные/прописные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переключения раскладки клавиатуры русская/латинская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удаления символа слева от курсора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13. ЧТОБЫ КУРСОР ПЕРЕМЕСТИЛСЯ В НАЧАЛО ТЕКСТА, НУЖНО НАЖАТЬ: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val="en-US"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Ctrl + Home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б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Esc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в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Caps Lock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t>г</w:t>
      </w:r>
      <w:r w:rsidRPr="00E51A2A">
        <w:rPr>
          <w:rFonts w:ascii="Arial" w:eastAsia="Times New Roman" w:hAnsi="Arial" w:cs="Arial"/>
          <w:color w:val="3D3D3D"/>
          <w:lang w:val="en-US" w:eastAsia="ru-RU"/>
        </w:rPr>
        <w:t>) Page Up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14. ФРАГМЕНТ ТЕКСТА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слово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предложение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непрерывная часть текста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абзац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15. КОПИРОВАНИЕ ТЕКСТОВОГО ФРАГМЕНТА В ТЕКСТОВОМ РЕДАКТОРЕ ПРЕДУСМАТРИВАЕТ В ПЕРВУЮ ОЧЕРЕДЬ: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выделение копируемого фрагмента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выбор соответствующего пункта меню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открытие нового текстового окна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закрытие всех программ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16. ЕСЛИ ФРАГМЕНТ ПОМЕСТИЛИ В БУФЕР ОБМЕНА, ТО СКОЛЬКО РАЗ ЕГО МОЖНО ВСТАВИТЬ В ТЕКСТ?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один раз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это зависит от количества строк в данном фрагменте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столько раз, сколько требуется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99 раз, больше не получится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4"/>
        <w:rPr>
          <w:rFonts w:ascii="Arial" w:eastAsia="Times New Roman" w:hAnsi="Arial" w:cs="Arial"/>
          <w:caps/>
          <w:color w:val="3D3D3D"/>
          <w:lang w:eastAsia="ru-RU"/>
        </w:rPr>
      </w:pP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31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17. БУФЕР ОБМЕНА — ЭТО: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раздел оперативной памяти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раздел жёсткого магнитного диска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часть устройства ввода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раздел ПЗУ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18. ДЛЯ ЧЕГО ПРЕДНАЗНАЧЕН БУФЕР ОБМЕНА?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для длительного хранения нескольких фрагментов текста и рисунков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для временного хранения копий фрагментов или удалённых фрагментов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</w:r>
      <w:r w:rsidRPr="00E51A2A">
        <w:rPr>
          <w:rFonts w:ascii="Arial" w:eastAsia="Times New Roman" w:hAnsi="Arial" w:cs="Arial"/>
          <w:color w:val="3D3D3D"/>
          <w:lang w:eastAsia="ru-RU"/>
        </w:rPr>
        <w:lastRenderedPageBreak/>
        <w:t>в) для исправления ошибок при вводе команд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для передачи текста на печать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19. СКОЛЬКО СЛОВ БУДЕТ НАЙДЕНО В ПРОЦЕССЕ АВТОМАТИЧЕСКОГО ПОИСКА В ПРЕДЛОЖЕНИИ: </w:t>
      </w:r>
      <w:r w:rsidRPr="00E51A2A">
        <w:rPr>
          <w:rFonts w:ascii="Arial" w:eastAsia="Times New Roman" w:hAnsi="Arial" w:cs="Arial"/>
          <w:b/>
          <w:i/>
          <w:iCs/>
          <w:caps/>
          <w:color w:val="993300"/>
          <w:lang w:eastAsia="ru-RU"/>
        </w:rPr>
        <w:t>«ДАЛЕКО ЗА ОТМЕЛЬЮ, В ЕЛЬНИКЕ, РАЗДАЛАСЬ ПТИЧЬЯ ТРЕЛЬ»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ЕСЛИ В КАЧЕСТВЕ ОБРАЗЦА ЗАДАТЬ СЛОВО </w:t>
      </w:r>
      <w:r w:rsidRPr="00E51A2A">
        <w:rPr>
          <w:rFonts w:ascii="Arial" w:eastAsia="Times New Roman" w:hAnsi="Arial" w:cs="Arial"/>
          <w:b/>
          <w:i/>
          <w:iCs/>
          <w:caps/>
          <w:color w:val="339966"/>
          <w:lang w:eastAsia="ru-RU"/>
        </w:rPr>
        <w:t>«ЕЛЬ»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 1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2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3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20. ДЛЯ СЧИТЫВАНИЯ ТЕКСТОВОГО ФАЙЛА С ДИСКА НЕОБХОДИМО УКАЗАТЬ: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размеры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имя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дату создания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показать пальцем на экран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21. В НЕКОМ ТЕКСТОВОМ ПРОЦЕССОРЕ МОЖНО ИСПОЛЬЗОВАТЬ ТОЛЬКО ОДИН ШРИФТ И ДВА ВАРИАНТА НАЧЕРТАНИЯ — ПОЛУЖИРНОЕ НАЧЕРТАНИЕ И</w:t>
      </w:r>
      <w:r w:rsidRPr="00E51A2A">
        <w:rPr>
          <w:rFonts w:ascii="Arial" w:eastAsia="Times New Roman" w:hAnsi="Arial" w:cs="Arial"/>
          <w:caps/>
          <w:color w:val="3D3D3D"/>
          <w:lang w:eastAsia="ru-RU"/>
        </w:rPr>
        <w:t xml:space="preserve"> КУРСИВ. 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СКОЛЬКО РАЗЛИЧНЫХ НАЧЕРТАНИЙ СИМВОЛОВ МОЖНО ПОЛУЧИТЬ?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2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3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4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6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22. УКАЖИТЕ «ЛИШНЕЕ»: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вставка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изменение начертания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изменение цвета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выравнивание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23. СЧИТАЯ, ЧТО КАЖДЫЙ СИМВОЛ КОДИРУЕТСЯ ОДНИМ БАЙТОМ, ОПРЕДЕЛИТЕ, ЧЕМУ РАВЕН ИНФОРМАЦИОННЫЙ ОБЪЁМ СЛЕДУЮЩЕГО ВЫСКАЗЫВАНИЯ ЖАН-ЖАКА РУССО: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ТЫСЯЧИ ПУТЕЙ ВЕДУТ К ЗАБЛУЖДЕНИЮ, К ИСТИНЕ — ТОЛЬКО ОДИН.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92 бита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220 битов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456 битов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г).512 битов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E51A2A">
        <w:rPr>
          <w:rFonts w:ascii="Times New Roman" w:eastAsia="Times New Roman" w:hAnsi="Times New Roman"/>
          <w:lang w:eastAsia="ru-RU"/>
        </w:rPr>
        <w:pict>
          <v:rect id="_x0000_i1032" style="width:0;height:0" o:hralign="center" o:hrstd="t" o:hrnoshade="t" o:hr="t" fillcolor="#3d3d3d" stroked="f"/>
        </w:pic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24. СЧИТАЯ, ЧТО КАЖДЫЙ СИМВОЛ КОДИРУЕТСЯ В КОДИРОВКЕ UNICODE, ОЦЕНИТЕ ИНФОРМАЦИОННЫЙ ОБЪЁМ СЛЕДУЮЩЕЙ ФРАЗЫ: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В ШЕСТИ ЛИТРАХ 6000 МИЛЛИЛИТРОВ.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1024 байта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1024 бита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512 байтов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512 битов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25. АВТОМАТИЧЕСКОЕ УСТРОЙСТВО ОСУЩЕСТВИЛО ПЕРЕКОДИРОВКУ ИНФОРМАЦИОННОГО СООБЩЕНИЯ НА РУССКОМ ЯЗЫКЕ, ПЕРВОНАЧАЛЬНО ЗАПИСАННОГО В 16-БИТОВОМ КОДЕ </w:t>
      </w:r>
      <w:r w:rsidRPr="00E51A2A">
        <w:rPr>
          <w:rFonts w:ascii="Arial" w:eastAsia="Times New Roman" w:hAnsi="Arial" w:cs="Arial"/>
          <w:b/>
          <w:caps/>
          <w:color w:val="993300"/>
          <w:lang w:eastAsia="ru-RU"/>
        </w:rPr>
        <w:t>UNICODE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, В 8-БИТОВУЮ КОДИРОВКУ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КОИ-8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 xml:space="preserve">. ПРИ 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lastRenderedPageBreak/>
        <w:t>ЭТОМ ИНФОРМАЦИОННОЕ СООБЩЕНИЕ УМЕНЬШИЛОСЬ НА 800 БИТОВ. КАКОВА ДЛИНА СООБЩЕНИЯ В СИМВОЛАХ?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50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 100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200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800</w:t>
      </w:r>
    </w:p>
    <w:p w:rsidR="00E51A2A" w:rsidRPr="00E51A2A" w:rsidRDefault="00E51A2A" w:rsidP="00E51A2A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26. ДЛЯ ХРАНЕНИЯ ТЕКСТА В ВОСЬМИБИТОВОЙ КОДИРОВКЕ ТРЕБУЕТСЯ </w:t>
      </w:r>
      <w:r w:rsidRPr="00E51A2A">
        <w:rPr>
          <w:rFonts w:ascii="Arial" w:eastAsia="Times New Roman" w:hAnsi="Arial" w:cs="Arial"/>
          <w:b/>
          <w:caps/>
          <w:color w:val="339966"/>
          <w:lang w:eastAsia="ru-RU"/>
        </w:rPr>
        <w:t>10 КБАЙТ</w:t>
      </w: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. СКОЛЬКО СТРАНИЦ ЗАЙМЁТ ЭТОТ ТЕКСТ, ЕСЛИ НА СТРАНИЦЕ РАЗМЕЩАЕТСЯ 40 СТРОК ПО 64 СИМВОЛА В СТРОКЕ?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4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6)40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160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256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27. ЭТАП ПОДГОТОВКИ ТЕКСТОВОГО ДОКУМЕНТА, НА КОТОРОМ ОН ЗАНОСИТСЯ ВО ВНЕШНЮЮ ПАМЯТЬ, НАЗЫВАЕТСЯ: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копированием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сохранением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форматированием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вводом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28. ТЕКСТ, НАБРАННЫЙ В ТЕКСТОВОМ РЕДАКТОРЕ, ХРАНИТСЯ НА ВНЕШНЕМ ЗАПОМИНАЮЩЕМ УСТРОЙСТВЕ В ВИДЕ: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а) файла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таблицы кодировки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в) каталога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папки</w:t>
      </w:r>
    </w:p>
    <w:p w:rsidR="00E51A2A" w:rsidRPr="00E51A2A" w:rsidRDefault="00E51A2A" w:rsidP="00E51A2A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caps/>
          <w:color w:val="3D3D3D"/>
          <w:lang w:eastAsia="ru-RU"/>
        </w:rPr>
      </w:pPr>
      <w:r w:rsidRPr="00E51A2A">
        <w:rPr>
          <w:rFonts w:ascii="Arial" w:eastAsia="Times New Roman" w:hAnsi="Arial" w:cs="Arial"/>
          <w:b/>
          <w:caps/>
          <w:color w:val="3D3D3D"/>
          <w:lang w:eastAsia="ru-RU"/>
        </w:rPr>
        <w:t>29. КАКОЙ ИЗ ПРЕДСТАВЛЕННЫХ НИЖЕ ФОРМАТОВ НЕ ОТНОСИТСЯ К ФОРМАТАМ ФАЙЛОВ, В КОТОРЫХ СОХРАНЯЮТ ТЕКСТОВЫЕ ДОКУМЕНТЫ?</w:t>
      </w:r>
    </w:p>
    <w:p w:rsidR="00E51A2A" w:rsidRPr="00E51A2A" w:rsidRDefault="00E51A2A" w:rsidP="00E51A2A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D3D3D"/>
          <w:lang w:eastAsia="ru-RU"/>
        </w:rPr>
      </w:pPr>
      <w:r w:rsidRPr="00E51A2A">
        <w:rPr>
          <w:rFonts w:ascii="Arial" w:eastAsia="Times New Roman" w:hAnsi="Arial" w:cs="Arial"/>
          <w:color w:val="3D3D3D"/>
          <w:lang w:eastAsia="ru-RU"/>
        </w:rPr>
        <w:t>д</w:t>
      </w:r>
      <w:proofErr w:type="gramStart"/>
      <w:r w:rsidRPr="00E51A2A">
        <w:rPr>
          <w:rFonts w:ascii="Arial" w:eastAsia="Times New Roman" w:hAnsi="Arial" w:cs="Arial"/>
          <w:color w:val="3D3D3D"/>
          <w:lang w:eastAsia="ru-RU"/>
        </w:rPr>
        <w:t>)Р</w:t>
      </w:r>
      <w:proofErr w:type="gramEnd"/>
      <w:r w:rsidRPr="00E51A2A">
        <w:rPr>
          <w:rFonts w:ascii="Arial" w:eastAsia="Times New Roman" w:hAnsi="Arial" w:cs="Arial"/>
          <w:color w:val="3D3D3D"/>
          <w:lang w:eastAsia="ru-RU"/>
        </w:rPr>
        <w:t>РТ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б) DOC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b) ODT</w:t>
      </w:r>
      <w:r w:rsidRPr="00E51A2A">
        <w:rPr>
          <w:rFonts w:ascii="Arial" w:eastAsia="Times New Roman" w:hAnsi="Arial" w:cs="Arial"/>
          <w:color w:val="3D3D3D"/>
          <w:lang w:eastAsia="ru-RU"/>
        </w:rPr>
        <w:br/>
        <w:t>г) RTF</w:t>
      </w:r>
    </w:p>
    <w:p w:rsidR="001B6186" w:rsidRPr="00126F68" w:rsidRDefault="001B6186" w:rsidP="006A4E05">
      <w:pPr>
        <w:spacing w:line="240" w:lineRule="auto"/>
        <w:rPr>
          <w:rFonts w:ascii="Times New Roman" w:hAnsi="Times New Roman"/>
          <w:b/>
          <w:u w:val="single"/>
        </w:rPr>
      </w:pPr>
      <w:bookmarkStart w:id="0" w:name="_GoBack"/>
      <w:bookmarkEnd w:id="0"/>
    </w:p>
    <w:sectPr w:rsidR="001B6186" w:rsidRPr="00126F68" w:rsidSect="007173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26F68"/>
    <w:rsid w:val="001B081D"/>
    <w:rsid w:val="001B6186"/>
    <w:rsid w:val="002B5168"/>
    <w:rsid w:val="00311564"/>
    <w:rsid w:val="005117E3"/>
    <w:rsid w:val="005D25F1"/>
    <w:rsid w:val="0066597B"/>
    <w:rsid w:val="006A4E05"/>
    <w:rsid w:val="007173F2"/>
    <w:rsid w:val="0074265E"/>
    <w:rsid w:val="00790A86"/>
    <w:rsid w:val="007A6018"/>
    <w:rsid w:val="00B878BB"/>
    <w:rsid w:val="00C86348"/>
    <w:rsid w:val="00E207CF"/>
    <w:rsid w:val="00E44D28"/>
    <w:rsid w:val="00E51A2A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5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5544</Characters>
  <Application>Microsoft Office Word</Application>
  <DocSecurity>0</DocSecurity>
  <Lines>198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2020-05-17T20:34:00Z</cp:lastPrinted>
  <dcterms:created xsi:type="dcterms:W3CDTF">2020-05-17T20:41:00Z</dcterms:created>
  <dcterms:modified xsi:type="dcterms:W3CDTF">2020-05-17T20:41:00Z</dcterms:modified>
</cp:coreProperties>
</file>