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BD" w:rsidRPr="009727F9" w:rsidRDefault="009B7020" w:rsidP="00201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bookmarkStart w:id="0" w:name="_GoBack"/>
      <w:bookmarkEnd w:id="0"/>
      <w:r w:rsidR="009D21EC">
        <w:rPr>
          <w:b/>
          <w:sz w:val="28"/>
          <w:szCs w:val="28"/>
        </w:rPr>
        <w:t>. 05</w:t>
      </w:r>
      <w:r w:rsidR="00201BBD">
        <w:rPr>
          <w:b/>
          <w:sz w:val="28"/>
          <w:szCs w:val="28"/>
        </w:rPr>
        <w:t xml:space="preserve">. 2020                 Тема: </w:t>
      </w:r>
      <w:r w:rsidR="00201BBD" w:rsidRPr="009727F9">
        <w:rPr>
          <w:b/>
          <w:sz w:val="28"/>
          <w:szCs w:val="28"/>
        </w:rPr>
        <w:t>«</w:t>
      </w:r>
      <w:r w:rsidR="00613360" w:rsidRPr="00613360">
        <w:rPr>
          <w:b/>
          <w:sz w:val="28"/>
          <w:szCs w:val="28"/>
        </w:rPr>
        <w:t>Итоговый урок</w:t>
      </w:r>
      <w:r w:rsidR="00201BBD" w:rsidRPr="009727F9">
        <w:rPr>
          <w:b/>
          <w:sz w:val="28"/>
          <w:szCs w:val="28"/>
        </w:rPr>
        <w:t>»</w:t>
      </w:r>
    </w:p>
    <w:p w:rsidR="00201BBD" w:rsidRDefault="00201BBD" w:rsidP="00201BBD"/>
    <w:p w:rsidR="00201BBD" w:rsidRDefault="00201BBD" w:rsidP="00201BBD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 w:rsidRPr="009727F9">
        <w:rPr>
          <w:b/>
          <w:sz w:val="28"/>
          <w:szCs w:val="28"/>
        </w:rPr>
        <w:t>Проверка Д/</w:t>
      </w:r>
      <w:proofErr w:type="gramStart"/>
      <w:r w:rsidRPr="009727F9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 нет</w:t>
      </w:r>
    </w:p>
    <w:p w:rsidR="009B7020" w:rsidRPr="000D77D9" w:rsidRDefault="009B7020" w:rsidP="009B7020">
      <w:pPr>
        <w:pStyle w:val="a6"/>
        <w:ind w:left="360"/>
      </w:pPr>
      <w:r w:rsidRPr="00EE7C12">
        <w:rPr>
          <w:b/>
        </w:rPr>
        <w:t>1.</w:t>
      </w:r>
      <w:r w:rsidRPr="00EE7C12">
        <w:t xml:space="preserve"> </w:t>
      </w:r>
      <w:r w:rsidRPr="000D77D9">
        <w:t xml:space="preserve"> Закаливание – это…..</w:t>
      </w:r>
      <w:r w:rsidRPr="00EE7C12">
        <w:t xml:space="preserve"> </w:t>
      </w:r>
      <w:r w:rsidRPr="000D77D9">
        <w:t>Найди и подчеркни правильные ответы.</w:t>
      </w:r>
    </w:p>
    <w:p w:rsidR="009B7020" w:rsidRDefault="009B7020" w:rsidP="009B7020">
      <w:pPr>
        <w:pStyle w:val="a6"/>
      </w:pPr>
    </w:p>
    <w:p w:rsidR="009B7020" w:rsidRPr="00EE7C12" w:rsidRDefault="009B7020" w:rsidP="009B7020">
      <w:pPr>
        <w:pStyle w:val="a6"/>
        <w:ind w:left="720"/>
      </w:pPr>
      <w:r w:rsidRPr="000D77D9">
        <w:t>а) Обтирание холодной водой;</w:t>
      </w:r>
      <w:r>
        <w:t xml:space="preserve">       </w:t>
      </w:r>
      <w:r w:rsidRPr="000D77D9">
        <w:t>б) ходьба босиком;</w:t>
      </w:r>
      <w:r>
        <w:t xml:space="preserve">  </w:t>
      </w:r>
      <w:r>
        <w:t xml:space="preserve">   </w:t>
      </w:r>
      <w:r w:rsidRPr="000D77D9">
        <w:t>в) сон;</w:t>
      </w:r>
      <w:r>
        <w:t xml:space="preserve">         </w:t>
      </w:r>
      <w:r>
        <w:t xml:space="preserve"> </w:t>
      </w:r>
      <w:r w:rsidRPr="000D77D9">
        <w:t>г) купание в реке, бассейне.</w:t>
      </w:r>
    </w:p>
    <w:p w:rsidR="009B7020" w:rsidRDefault="009B7020" w:rsidP="009B7020">
      <w:pPr>
        <w:pStyle w:val="a6"/>
        <w:ind w:left="720"/>
        <w:rPr>
          <w:b/>
        </w:rPr>
      </w:pPr>
    </w:p>
    <w:p w:rsidR="009B7020" w:rsidRPr="000D77D9" w:rsidRDefault="009B7020" w:rsidP="009B7020">
      <w:pPr>
        <w:pStyle w:val="a6"/>
        <w:ind w:left="720"/>
      </w:pPr>
      <w:r w:rsidRPr="00EE7C12">
        <w:rPr>
          <w:b/>
        </w:rPr>
        <w:t>2.</w:t>
      </w:r>
      <w:r w:rsidRPr="000D77D9">
        <w:t xml:space="preserve"> Как называется одежда, которую носят осенью – весной?</w:t>
      </w:r>
      <w:r w:rsidRPr="00EE7C12">
        <w:t xml:space="preserve"> </w:t>
      </w:r>
      <w:r w:rsidRPr="000D77D9">
        <w:t>Выбери один вариант ответа.</w:t>
      </w:r>
    </w:p>
    <w:p w:rsidR="009B7020" w:rsidRPr="00EE7C12" w:rsidRDefault="009B7020" w:rsidP="009B7020">
      <w:pPr>
        <w:pStyle w:val="a6"/>
        <w:ind w:left="720"/>
      </w:pPr>
      <w:r w:rsidRPr="000D77D9">
        <w:t>а) Зимняя;</w:t>
      </w:r>
      <w:r>
        <w:t xml:space="preserve">               </w:t>
      </w:r>
      <w:r w:rsidRPr="000D77D9">
        <w:t>б) демисезонная;</w:t>
      </w:r>
      <w:r>
        <w:t xml:space="preserve">      </w:t>
      </w:r>
      <w:r w:rsidRPr="000D77D9">
        <w:t>в) летняя;</w:t>
      </w:r>
      <w:r>
        <w:t xml:space="preserve">     </w:t>
      </w:r>
      <w:r w:rsidRPr="000D77D9">
        <w:t>г) осенняя</w:t>
      </w:r>
    </w:p>
    <w:p w:rsidR="009B7020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EE7C12">
        <w:rPr>
          <w:b/>
        </w:rPr>
        <w:t>3.</w:t>
      </w:r>
      <w:r w:rsidRPr="000D77D9">
        <w:t xml:space="preserve"> Какие головные уборы носят летом?</w:t>
      </w:r>
      <w:r w:rsidRPr="00EE7C12">
        <w:t xml:space="preserve"> </w:t>
      </w:r>
      <w:r w:rsidRPr="000D77D9">
        <w:t>Выбери один вариант ответа.</w:t>
      </w:r>
    </w:p>
    <w:p w:rsidR="009B7020" w:rsidRDefault="009B7020" w:rsidP="009B7020">
      <w:pPr>
        <w:pStyle w:val="a6"/>
        <w:ind w:left="720"/>
      </w:pPr>
      <w:r w:rsidRPr="000D77D9">
        <w:t>а) Вязаные;</w:t>
      </w:r>
      <w:r>
        <w:t xml:space="preserve">          </w:t>
      </w:r>
      <w:r w:rsidRPr="000D77D9">
        <w:t>б) тканевые;</w:t>
      </w:r>
      <w:r>
        <w:t xml:space="preserve">            </w:t>
      </w:r>
      <w:r w:rsidRPr="000D77D9">
        <w:t>в) меховые;</w:t>
      </w:r>
      <w:r>
        <w:t xml:space="preserve">    </w:t>
      </w:r>
      <w:r w:rsidRPr="000D77D9">
        <w:t>г) кожаные.</w:t>
      </w:r>
    </w:p>
    <w:p w:rsidR="009B7020" w:rsidRPr="00EE7C12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>
        <w:rPr>
          <w:b/>
        </w:rPr>
        <w:t>4</w:t>
      </w:r>
      <w:r w:rsidRPr="00EE7C12">
        <w:rPr>
          <w:b/>
        </w:rPr>
        <w:t>.</w:t>
      </w:r>
      <w:r w:rsidRPr="000D77D9">
        <w:t xml:space="preserve"> Что нужно делать, чтобы сохранить зрение?</w:t>
      </w:r>
      <w:r w:rsidRPr="00EE7C12">
        <w:t xml:space="preserve"> Укажите </w:t>
      </w:r>
      <w:r w:rsidRPr="000D77D9">
        <w:t xml:space="preserve"> правильные ответы.</w:t>
      </w:r>
    </w:p>
    <w:p w:rsidR="009B7020" w:rsidRPr="000D77D9" w:rsidRDefault="009B7020" w:rsidP="009B7020">
      <w:pPr>
        <w:pStyle w:val="a6"/>
        <w:ind w:left="720"/>
      </w:pPr>
      <w:r w:rsidRPr="000D77D9">
        <w:t>а) Читать лёжа;</w:t>
      </w:r>
      <w:r>
        <w:t xml:space="preserve">                            </w:t>
      </w:r>
      <w:r>
        <w:t xml:space="preserve">                    </w:t>
      </w:r>
      <w:r>
        <w:t xml:space="preserve">  </w:t>
      </w:r>
      <w:r w:rsidRPr="000D77D9">
        <w:t>б) смотреть телевизор на расстоянии 3 метров;</w:t>
      </w:r>
    </w:p>
    <w:p w:rsidR="009B7020" w:rsidRDefault="009B7020" w:rsidP="009B7020">
      <w:pPr>
        <w:pStyle w:val="a6"/>
        <w:ind w:left="720"/>
      </w:pPr>
      <w:r w:rsidRPr="000D77D9">
        <w:t>в) писать и читать в хорошо освещенной комнате;</w:t>
      </w:r>
      <w:r>
        <w:t xml:space="preserve">           </w:t>
      </w:r>
      <w:r w:rsidRPr="000D77D9">
        <w:t>г) делать зарядку для глаз.</w:t>
      </w:r>
    </w:p>
    <w:p w:rsidR="009B7020" w:rsidRPr="00EE7C12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A810B7">
        <w:rPr>
          <w:b/>
        </w:rPr>
        <w:t>5.</w:t>
      </w:r>
      <w:r w:rsidRPr="000D77D9">
        <w:t xml:space="preserve"> Уход за одеждой – это</w:t>
      </w:r>
      <w:proofErr w:type="gramStart"/>
      <w:r w:rsidRPr="000D77D9">
        <w:t xml:space="preserve"> ……</w:t>
      </w:r>
      <w:r w:rsidRPr="00EE7C12">
        <w:t xml:space="preserve"> У</w:t>
      </w:r>
      <w:proofErr w:type="gramEnd"/>
      <w:r w:rsidRPr="00EE7C12">
        <w:t xml:space="preserve">кажите </w:t>
      </w:r>
      <w:r w:rsidRPr="000D77D9">
        <w:t xml:space="preserve"> правильные ответы</w:t>
      </w:r>
    </w:p>
    <w:p w:rsidR="009B7020" w:rsidRDefault="009B7020" w:rsidP="009B7020">
      <w:pPr>
        <w:pStyle w:val="a6"/>
        <w:ind w:left="720"/>
      </w:pPr>
      <w:r w:rsidRPr="000D77D9">
        <w:t>а) Стирка;</w:t>
      </w:r>
      <w:r>
        <w:t xml:space="preserve">             </w:t>
      </w:r>
      <w:r w:rsidRPr="000D77D9">
        <w:t>б) чистка;</w:t>
      </w:r>
      <w:r>
        <w:t xml:space="preserve">           </w:t>
      </w:r>
      <w:r w:rsidRPr="000D77D9">
        <w:t>в) мойка;</w:t>
      </w:r>
      <w:r>
        <w:t xml:space="preserve">       </w:t>
      </w:r>
      <w:r w:rsidRPr="000D77D9">
        <w:t>г) ремонт</w:t>
      </w:r>
    </w:p>
    <w:p w:rsidR="009B7020" w:rsidRPr="00EE7C12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A810B7">
        <w:rPr>
          <w:b/>
        </w:rPr>
        <w:t>6.</w:t>
      </w:r>
      <w:r w:rsidRPr="000D77D9">
        <w:t xml:space="preserve"> Что необходимо для пришивания пуговицы?</w:t>
      </w:r>
      <w:r w:rsidRPr="00EE7C12">
        <w:t xml:space="preserve"> </w:t>
      </w:r>
      <w:r w:rsidRPr="000D77D9">
        <w:t>Напиши ответ (4-5 слов).</w:t>
      </w:r>
    </w:p>
    <w:p w:rsidR="009B7020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A810B7">
        <w:rPr>
          <w:b/>
        </w:rPr>
        <w:t>7.</w:t>
      </w:r>
      <w:r w:rsidRPr="000D77D9">
        <w:t xml:space="preserve"> Какие средства для стирки ты знаешь?</w:t>
      </w:r>
    </w:p>
    <w:p w:rsidR="009B7020" w:rsidRDefault="009B7020" w:rsidP="009B7020">
      <w:pPr>
        <w:pStyle w:val="a6"/>
        <w:ind w:left="720"/>
      </w:pPr>
      <w:r w:rsidRPr="000D77D9">
        <w:t>а) Порошок;</w:t>
      </w:r>
      <w:r>
        <w:t xml:space="preserve">            </w:t>
      </w:r>
      <w:r w:rsidRPr="000D77D9">
        <w:t>б) хозяйственное мыло;</w:t>
      </w:r>
      <w:r>
        <w:t xml:space="preserve">         </w:t>
      </w:r>
      <w:r w:rsidRPr="000D77D9">
        <w:t>в) таз;</w:t>
      </w:r>
      <w:r>
        <w:t xml:space="preserve">       </w:t>
      </w:r>
      <w:r w:rsidRPr="000D77D9">
        <w:t>г) пятновыводитель</w:t>
      </w:r>
    </w:p>
    <w:p w:rsidR="009B7020" w:rsidRPr="00EE7C12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>
        <w:t>8</w:t>
      </w:r>
      <w:r w:rsidRPr="000D77D9">
        <w:t>. Перед приготовлением пищи нужно….</w:t>
      </w:r>
      <w:r w:rsidRPr="00EE7C12">
        <w:t xml:space="preserve"> </w:t>
      </w:r>
      <w:r w:rsidRPr="000D77D9">
        <w:t>Выбери один вариант ответа.</w:t>
      </w:r>
    </w:p>
    <w:p w:rsidR="009B7020" w:rsidRDefault="009B7020" w:rsidP="009B7020">
      <w:pPr>
        <w:pStyle w:val="a6"/>
        <w:ind w:left="720"/>
      </w:pPr>
      <w:r w:rsidRPr="000D77D9">
        <w:t>а) Почистить зубы;</w:t>
      </w:r>
      <w:r>
        <w:t xml:space="preserve">    </w:t>
      </w:r>
      <w:r>
        <w:t xml:space="preserve">   </w:t>
      </w:r>
      <w:r w:rsidRPr="000D77D9">
        <w:t>б) вымыть руки с мылом;</w:t>
      </w:r>
      <w:r>
        <w:t xml:space="preserve">    </w:t>
      </w:r>
      <w:r>
        <w:t xml:space="preserve">  </w:t>
      </w:r>
      <w:r w:rsidRPr="000D77D9">
        <w:t>в) переодеться;</w:t>
      </w:r>
      <w:r>
        <w:t xml:space="preserve">      </w:t>
      </w:r>
      <w:r>
        <w:t xml:space="preserve">    </w:t>
      </w:r>
      <w:r w:rsidRPr="000D77D9">
        <w:t>г) включить плиту.</w:t>
      </w:r>
    </w:p>
    <w:p w:rsidR="009B7020" w:rsidRPr="00EE7C12" w:rsidRDefault="009B7020" w:rsidP="009B7020">
      <w:pPr>
        <w:pStyle w:val="a6"/>
        <w:ind w:left="720"/>
      </w:pPr>
    </w:p>
    <w:p w:rsidR="009B7020" w:rsidRDefault="009B7020" w:rsidP="009B7020">
      <w:pPr>
        <w:pStyle w:val="a6"/>
        <w:ind w:left="720"/>
      </w:pPr>
      <w:r w:rsidRPr="00A810B7">
        <w:rPr>
          <w:b/>
        </w:rPr>
        <w:t>9.</w:t>
      </w:r>
      <w:r w:rsidRPr="000D77D9">
        <w:t xml:space="preserve"> Какие продукты хранят в холодильнике?</w:t>
      </w:r>
      <w:r w:rsidRPr="00EE7C12">
        <w:t xml:space="preserve"> </w:t>
      </w:r>
      <w:r w:rsidRPr="000D77D9">
        <w:t>Напиши ответ (5-6 слов).</w:t>
      </w:r>
    </w:p>
    <w:p w:rsidR="009B7020" w:rsidRPr="00EE7C12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 w:rsidRPr="00A810B7">
        <w:rPr>
          <w:b/>
        </w:rPr>
        <w:t>10.</w:t>
      </w:r>
      <w:r w:rsidRPr="000D77D9">
        <w:t xml:space="preserve"> Определи цены на продукты.</w:t>
      </w:r>
      <w:r w:rsidRPr="00EE7C12">
        <w:t xml:space="preserve"> </w:t>
      </w:r>
      <w:r w:rsidRPr="000D77D9">
        <w:t>Напиши, сколько стоит….</w:t>
      </w:r>
    </w:p>
    <w:p w:rsidR="009B7020" w:rsidRPr="000D77D9" w:rsidRDefault="009B7020" w:rsidP="009B7020">
      <w:pPr>
        <w:pStyle w:val="a6"/>
        <w:ind w:left="720"/>
      </w:pPr>
      <w:r w:rsidRPr="000D77D9">
        <w:t>а) Булка хлеба –</w:t>
      </w:r>
      <w:r>
        <w:t xml:space="preserve">                                       </w:t>
      </w:r>
      <w:r w:rsidRPr="000D77D9">
        <w:t>б) 1 литр молока –</w:t>
      </w:r>
    </w:p>
    <w:p w:rsidR="009B7020" w:rsidRPr="00EE7C12" w:rsidRDefault="009B7020" w:rsidP="009B7020">
      <w:pPr>
        <w:pStyle w:val="a6"/>
        <w:ind w:left="720"/>
      </w:pPr>
      <w:r w:rsidRPr="000D77D9">
        <w:t>в) булочка –</w:t>
      </w:r>
      <w:r>
        <w:t xml:space="preserve">                                              </w:t>
      </w:r>
      <w:r w:rsidRPr="000D77D9">
        <w:t>г) батон</w:t>
      </w:r>
    </w:p>
    <w:p w:rsidR="009B7020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A810B7">
        <w:rPr>
          <w:b/>
        </w:rPr>
        <w:t>11.</w:t>
      </w:r>
      <w:r w:rsidRPr="000D77D9">
        <w:t xml:space="preserve"> Где и кем работают твои родители?</w:t>
      </w:r>
      <w:r w:rsidRPr="00EE7C12">
        <w:t xml:space="preserve"> </w:t>
      </w:r>
      <w:r w:rsidRPr="000D77D9">
        <w:t>Напиши ответ.</w:t>
      </w:r>
    </w:p>
    <w:p w:rsidR="009B7020" w:rsidRDefault="009B7020" w:rsidP="009B7020">
      <w:pPr>
        <w:pStyle w:val="a6"/>
        <w:ind w:left="720"/>
      </w:pPr>
    </w:p>
    <w:p w:rsidR="009B7020" w:rsidRPr="00EE7C12" w:rsidRDefault="009B7020" w:rsidP="009B7020">
      <w:pPr>
        <w:pStyle w:val="a6"/>
        <w:ind w:left="720"/>
      </w:pPr>
      <w:r w:rsidRPr="00A810B7">
        <w:rPr>
          <w:b/>
        </w:rPr>
        <w:t>12.</w:t>
      </w:r>
      <w:r w:rsidRPr="000D77D9">
        <w:t xml:space="preserve"> Какие виды уборки вы знаете?</w:t>
      </w:r>
    </w:p>
    <w:p w:rsidR="009B7020" w:rsidRDefault="009B7020" w:rsidP="009B7020">
      <w:pPr>
        <w:pStyle w:val="a6"/>
        <w:ind w:left="720"/>
      </w:pPr>
      <w:r w:rsidRPr="000D77D9">
        <w:t>а) Генеральная;</w:t>
      </w:r>
      <w:r>
        <w:t xml:space="preserve">       </w:t>
      </w:r>
      <w:r w:rsidRPr="000D77D9">
        <w:t>б) общая;</w:t>
      </w:r>
      <w:r>
        <w:t xml:space="preserve">         </w:t>
      </w:r>
      <w:r w:rsidRPr="000D77D9">
        <w:t>в) ежедневная</w:t>
      </w:r>
      <w:r>
        <w:t xml:space="preserve">      </w:t>
      </w:r>
      <w:r w:rsidRPr="000D77D9">
        <w:t>г) большая</w:t>
      </w:r>
    </w:p>
    <w:p w:rsidR="009B7020" w:rsidRPr="00EE7C12" w:rsidRDefault="009B7020" w:rsidP="009B7020">
      <w:pPr>
        <w:pStyle w:val="a6"/>
        <w:ind w:left="720"/>
      </w:pPr>
    </w:p>
    <w:p w:rsidR="009B7020" w:rsidRDefault="009B7020" w:rsidP="009B7020">
      <w:pPr>
        <w:pStyle w:val="a6"/>
        <w:ind w:left="720"/>
      </w:pPr>
      <w:r w:rsidRPr="00A810B7">
        <w:rPr>
          <w:b/>
        </w:rPr>
        <w:t>13</w:t>
      </w:r>
      <w:r w:rsidRPr="000D77D9">
        <w:t>. Какими электроприборами пользуются на кухне?</w:t>
      </w:r>
      <w:r w:rsidRPr="00EE7C12">
        <w:t xml:space="preserve"> </w:t>
      </w:r>
      <w:r w:rsidRPr="000D77D9">
        <w:t>Напиши ответ</w:t>
      </w:r>
    </w:p>
    <w:p w:rsidR="009B7020" w:rsidRPr="00EE7C12" w:rsidRDefault="009B7020" w:rsidP="009B7020">
      <w:pPr>
        <w:pStyle w:val="a6"/>
        <w:ind w:left="720"/>
      </w:pPr>
    </w:p>
    <w:p w:rsidR="009B7020" w:rsidRDefault="009B7020" w:rsidP="009B7020">
      <w:pPr>
        <w:pStyle w:val="a6"/>
        <w:ind w:left="720"/>
      </w:pPr>
      <w:r w:rsidRPr="00A810B7">
        <w:rPr>
          <w:b/>
        </w:rPr>
        <w:t>14.</w:t>
      </w:r>
      <w:r w:rsidRPr="000D77D9">
        <w:t xml:space="preserve"> Городской транспорт.</w:t>
      </w:r>
      <w:r w:rsidRPr="00EE7C12">
        <w:t xml:space="preserve"> </w:t>
      </w:r>
      <w:r w:rsidRPr="000D77D9">
        <w:t>Допиши ответ: троллейбус,</w:t>
      </w:r>
    </w:p>
    <w:p w:rsidR="009B7020" w:rsidRPr="00EE7C12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 w:rsidRPr="00A810B7">
        <w:rPr>
          <w:b/>
        </w:rPr>
        <w:t>15</w:t>
      </w:r>
      <w:r w:rsidRPr="000D77D9">
        <w:t>. Торговля - это…..</w:t>
      </w:r>
      <w:r w:rsidRPr="00EE7C12">
        <w:t xml:space="preserve"> </w:t>
      </w:r>
      <w:r w:rsidRPr="000D77D9">
        <w:t>Выбери один вариант ответа.</w:t>
      </w:r>
    </w:p>
    <w:p w:rsidR="009B7020" w:rsidRDefault="009B7020" w:rsidP="009B7020">
      <w:pPr>
        <w:pStyle w:val="a6"/>
        <w:ind w:left="720"/>
      </w:pPr>
      <w:r w:rsidRPr="000D77D9">
        <w:t>а) Уборка помещений;</w:t>
      </w:r>
      <w:r>
        <w:t xml:space="preserve">            </w:t>
      </w:r>
      <w:r w:rsidRPr="000D77D9">
        <w:t>б) покупка и продажа товаров;</w:t>
      </w:r>
    </w:p>
    <w:p w:rsidR="009B7020" w:rsidRPr="00EE7C12" w:rsidRDefault="009B7020" w:rsidP="009B7020">
      <w:pPr>
        <w:pStyle w:val="a6"/>
        <w:ind w:left="720"/>
      </w:pPr>
      <w:r w:rsidRPr="000D77D9">
        <w:t>в) хранение одежды;</w:t>
      </w:r>
      <w:r>
        <w:t xml:space="preserve">              </w:t>
      </w:r>
      <w:r w:rsidRPr="000D77D9">
        <w:t>г) уход за обувью</w:t>
      </w:r>
    </w:p>
    <w:p w:rsidR="009B7020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 w:rsidRPr="00A810B7">
        <w:rPr>
          <w:b/>
        </w:rPr>
        <w:t>16.</w:t>
      </w:r>
      <w:r w:rsidRPr="000D77D9">
        <w:t xml:space="preserve"> В специализированных магазинах продают…..</w:t>
      </w:r>
      <w:r w:rsidRPr="00EE7C12">
        <w:t xml:space="preserve"> </w:t>
      </w:r>
      <w:r w:rsidRPr="000D77D9">
        <w:t>Выбери один вариант ответа.</w:t>
      </w:r>
    </w:p>
    <w:p w:rsidR="009B7020" w:rsidRDefault="009B7020" w:rsidP="009B7020">
      <w:pPr>
        <w:pStyle w:val="a6"/>
        <w:ind w:left="720"/>
      </w:pPr>
      <w:r w:rsidRPr="000D77D9">
        <w:t>а) Товары одного вида (хлебный, молочный, спортивный и т. д);</w:t>
      </w:r>
      <w:r>
        <w:t xml:space="preserve">     </w:t>
      </w:r>
    </w:p>
    <w:p w:rsidR="009B7020" w:rsidRDefault="009B7020" w:rsidP="009B7020">
      <w:pPr>
        <w:pStyle w:val="a6"/>
        <w:ind w:left="720"/>
      </w:pPr>
      <w:r w:rsidRPr="000D77D9">
        <w:t>б) продукты питания;</w:t>
      </w:r>
      <w:r>
        <w:t xml:space="preserve">                  </w:t>
      </w:r>
      <w:r w:rsidRPr="000D77D9">
        <w:t>в) промышленные товары</w:t>
      </w:r>
    </w:p>
    <w:p w:rsidR="009B7020" w:rsidRPr="00EE7C12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 w:rsidRPr="00A810B7">
        <w:rPr>
          <w:b/>
        </w:rPr>
        <w:t>17</w:t>
      </w:r>
      <w:r w:rsidRPr="000D77D9">
        <w:t>. Средства связи.</w:t>
      </w:r>
      <w:r w:rsidRPr="00EE7C12">
        <w:t xml:space="preserve"> Укажи </w:t>
      </w:r>
      <w:r w:rsidRPr="000D77D9">
        <w:t xml:space="preserve"> правильные ответы.</w:t>
      </w:r>
    </w:p>
    <w:p w:rsidR="009B7020" w:rsidRDefault="009B7020" w:rsidP="009B7020">
      <w:pPr>
        <w:pStyle w:val="a6"/>
        <w:ind w:left="720"/>
      </w:pPr>
      <w:r w:rsidRPr="000D77D9">
        <w:t>а) Телеграф;</w:t>
      </w:r>
      <w:r>
        <w:t xml:space="preserve">     </w:t>
      </w:r>
      <w:r w:rsidRPr="000D77D9">
        <w:t>б) интернет;</w:t>
      </w:r>
      <w:r>
        <w:t xml:space="preserve">    </w:t>
      </w:r>
      <w:r w:rsidRPr="000D77D9">
        <w:t>в) почта;</w:t>
      </w:r>
      <w:r>
        <w:t xml:space="preserve">     </w:t>
      </w:r>
      <w:r w:rsidRPr="000D77D9">
        <w:t>г) школа;</w:t>
      </w:r>
      <w:r>
        <w:t xml:space="preserve">      </w:t>
      </w:r>
      <w:r w:rsidRPr="000D77D9">
        <w:t>д) телефон</w:t>
      </w:r>
    </w:p>
    <w:p w:rsidR="009B7020" w:rsidRPr="00EE7C12" w:rsidRDefault="009B7020" w:rsidP="009B7020">
      <w:pPr>
        <w:pStyle w:val="a6"/>
        <w:ind w:left="720"/>
      </w:pPr>
    </w:p>
    <w:p w:rsidR="009B7020" w:rsidRPr="000D77D9" w:rsidRDefault="009B7020" w:rsidP="009B7020">
      <w:pPr>
        <w:pStyle w:val="a6"/>
        <w:ind w:left="720"/>
      </w:pPr>
      <w:r w:rsidRPr="00A810B7">
        <w:rPr>
          <w:b/>
        </w:rPr>
        <w:t>18.</w:t>
      </w:r>
      <w:r w:rsidRPr="000D77D9">
        <w:t xml:space="preserve"> Медицинские учреждения.</w:t>
      </w:r>
      <w:r w:rsidRPr="00EE7C12">
        <w:t xml:space="preserve"> </w:t>
      </w:r>
      <w:r w:rsidRPr="000D77D9">
        <w:t>Найди и подчеркни правильные ответы.</w:t>
      </w:r>
    </w:p>
    <w:p w:rsidR="009B7020" w:rsidRPr="00A810B7" w:rsidRDefault="009B7020" w:rsidP="009B7020">
      <w:pPr>
        <w:pStyle w:val="a6"/>
        <w:ind w:left="720"/>
      </w:pPr>
      <w:r w:rsidRPr="000D77D9">
        <w:t>а) Лагерь;</w:t>
      </w:r>
      <w:r>
        <w:t xml:space="preserve">             </w:t>
      </w:r>
      <w:r w:rsidRPr="000D77D9">
        <w:t>б) поликлиника;</w:t>
      </w:r>
      <w:r>
        <w:t xml:space="preserve">            </w:t>
      </w:r>
      <w:r w:rsidRPr="000D77D9">
        <w:t>в) диспансер;</w:t>
      </w:r>
      <w:r>
        <w:t xml:space="preserve">       </w:t>
      </w:r>
      <w:r w:rsidRPr="000D77D9">
        <w:t>г) больница.</w:t>
      </w:r>
    </w:p>
    <w:p w:rsidR="00574D6F" w:rsidRPr="008650DB" w:rsidRDefault="00574D6F" w:rsidP="008650DB">
      <w:pPr>
        <w:rPr>
          <w:b/>
          <w:sz w:val="28"/>
          <w:szCs w:val="28"/>
        </w:rPr>
      </w:pPr>
    </w:p>
    <w:p w:rsidR="00574D6F" w:rsidRDefault="00574D6F" w:rsidP="00574D6F">
      <w:pPr>
        <w:pStyle w:val="a8"/>
        <w:ind w:left="142"/>
        <w:rPr>
          <w:b/>
          <w:sz w:val="28"/>
          <w:szCs w:val="28"/>
        </w:rPr>
      </w:pPr>
    </w:p>
    <w:p w:rsidR="00201BBD" w:rsidRPr="00201BBD" w:rsidRDefault="00201BBD" w:rsidP="00201BBD">
      <w:pPr>
        <w:rPr>
          <w:b/>
        </w:rPr>
      </w:pPr>
    </w:p>
    <w:p w:rsidR="00FC7B01" w:rsidRPr="00954D31" w:rsidRDefault="00FC7B01" w:rsidP="00FC7B01">
      <w:pPr>
        <w:rPr>
          <w:b/>
        </w:rPr>
      </w:pPr>
      <w:r>
        <w:rPr>
          <w:b/>
          <w:color w:val="111111"/>
        </w:rPr>
        <w:t>Д/</w:t>
      </w:r>
      <w:proofErr w:type="gramStart"/>
      <w:r>
        <w:rPr>
          <w:b/>
          <w:color w:val="111111"/>
        </w:rPr>
        <w:t>З</w:t>
      </w:r>
      <w:proofErr w:type="gramEnd"/>
      <w:r>
        <w:rPr>
          <w:b/>
          <w:color w:val="111111"/>
        </w:rPr>
        <w:t xml:space="preserve">: </w:t>
      </w:r>
      <w:r w:rsidR="00574D6F">
        <w:rPr>
          <w:b/>
          <w:color w:val="111111"/>
        </w:rPr>
        <w:t>нет</w:t>
      </w:r>
    </w:p>
    <w:p w:rsidR="00026CA8" w:rsidRPr="002D4EAE" w:rsidRDefault="00026CA8" w:rsidP="002D4EAE"/>
    <w:sectPr w:rsidR="00026CA8" w:rsidRPr="002D4EAE" w:rsidSect="009B70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4DE"/>
    <w:multiLevelType w:val="hybridMultilevel"/>
    <w:tmpl w:val="5BB0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01BBD"/>
    <w:rsid w:val="002D4EAE"/>
    <w:rsid w:val="002F2A96"/>
    <w:rsid w:val="00475362"/>
    <w:rsid w:val="0057131E"/>
    <w:rsid w:val="00574D6F"/>
    <w:rsid w:val="005F12C5"/>
    <w:rsid w:val="00613360"/>
    <w:rsid w:val="00673560"/>
    <w:rsid w:val="0073746D"/>
    <w:rsid w:val="007E6D96"/>
    <w:rsid w:val="00843028"/>
    <w:rsid w:val="008650DB"/>
    <w:rsid w:val="009418D8"/>
    <w:rsid w:val="009B7020"/>
    <w:rsid w:val="009D21EC"/>
    <w:rsid w:val="00B00FC2"/>
    <w:rsid w:val="00B57C5B"/>
    <w:rsid w:val="00BD5D6B"/>
    <w:rsid w:val="00C10670"/>
    <w:rsid w:val="00C32D3B"/>
    <w:rsid w:val="00DC143D"/>
    <w:rsid w:val="00FB7016"/>
    <w:rsid w:val="00FC7B01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01B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4D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B70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01B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4D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B70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10</cp:revision>
  <cp:lastPrinted>2019-12-18T06:40:00Z</cp:lastPrinted>
  <dcterms:created xsi:type="dcterms:W3CDTF">2020-04-25T12:16:00Z</dcterms:created>
  <dcterms:modified xsi:type="dcterms:W3CDTF">2020-05-21T08:31:00Z</dcterms:modified>
</cp:coreProperties>
</file>