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A25A9D" w:rsidP="001309BB">
      <w:pPr>
        <w:pStyle w:val="a9"/>
      </w:pPr>
      <w:r>
        <w:rPr>
          <w:b/>
          <w:sz w:val="28"/>
          <w:szCs w:val="28"/>
          <w:u w:val="single"/>
        </w:rPr>
        <w:t>27</w:t>
      </w:r>
      <w:r w:rsidR="00755457" w:rsidRPr="00755457">
        <w:rPr>
          <w:b/>
          <w:sz w:val="28"/>
          <w:szCs w:val="28"/>
          <w:u w:val="single"/>
        </w:rPr>
        <w:t>.</w:t>
      </w:r>
      <w:r w:rsidR="001B521B">
        <w:rPr>
          <w:b/>
          <w:sz w:val="28"/>
          <w:szCs w:val="28"/>
          <w:u w:val="single"/>
        </w:rPr>
        <w:t>05.</w:t>
      </w:r>
      <w:r w:rsidR="00755457" w:rsidRPr="00755457">
        <w:rPr>
          <w:b/>
          <w:sz w:val="28"/>
          <w:szCs w:val="28"/>
          <w:u w:val="single"/>
        </w:rPr>
        <w:t xml:space="preserve"> 2020г.</w:t>
      </w:r>
      <w:r w:rsidR="00755457">
        <w:rPr>
          <w:b/>
          <w:sz w:val="28"/>
          <w:szCs w:val="28"/>
          <w:u w:val="single"/>
        </w:rPr>
        <w:t xml:space="preserve">       </w:t>
      </w:r>
      <w:r w:rsidR="00755457" w:rsidRPr="00755457">
        <w:rPr>
          <w:b/>
          <w:sz w:val="28"/>
          <w:szCs w:val="28"/>
          <w:u w:val="single"/>
        </w:rPr>
        <w:t>Тема: «</w:t>
      </w:r>
      <w:r>
        <w:rPr>
          <w:b/>
          <w:sz w:val="28"/>
          <w:szCs w:val="28"/>
          <w:u w:val="single"/>
        </w:rPr>
        <w:t>Итоговый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тест за курс 6 класса</w:t>
      </w:r>
      <w:r w:rsidR="008E478D" w:rsidRPr="001B521B">
        <w:rPr>
          <w:b/>
          <w:sz w:val="28"/>
          <w:szCs w:val="28"/>
          <w:u w:val="single"/>
        </w:rPr>
        <w:t>».</w:t>
      </w:r>
    </w:p>
    <w:p w:rsidR="008C0328" w:rsidRDefault="008C0328" w:rsidP="00755457">
      <w:pPr>
        <w:ind w:left="360"/>
        <w:rPr>
          <w:b/>
          <w:sz w:val="28"/>
          <w:szCs w:val="28"/>
          <w:u w:val="single"/>
        </w:rPr>
      </w:pPr>
    </w:p>
    <w:p w:rsid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  <w:r w:rsidR="008E478D">
        <w:rPr>
          <w:b/>
          <w:sz w:val="28"/>
          <w:szCs w:val="28"/>
          <w:u w:val="single"/>
        </w:rPr>
        <w:t xml:space="preserve">         нет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DF73C5" w:rsidRPr="0005129C" w:rsidRDefault="00DF73C5" w:rsidP="00DF73C5">
      <w:pPr>
        <w:pStyle w:val="a9"/>
      </w:pPr>
      <w:r w:rsidRPr="0005129C">
        <w:t>Часть</w:t>
      </w:r>
      <w:proofErr w:type="gramStart"/>
      <w:r w:rsidRPr="0005129C">
        <w:t xml:space="preserve"> А</w:t>
      </w:r>
      <w:proofErr w:type="gramEnd"/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A1.</w:t>
      </w:r>
      <w:r w:rsidRPr="0005129C">
        <w:rPr>
          <w:color w:val="283044"/>
        </w:rPr>
        <w:t> В основе человеческой деятельности в отличие от дей</w:t>
      </w:r>
      <w:r w:rsidRPr="0005129C">
        <w:rPr>
          <w:color w:val="283044"/>
        </w:rPr>
        <w:softHyphen/>
        <w:t>ствий животных лежит: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цель     2) интерес     3) инстинкт     </w:t>
      </w:r>
      <w:r w:rsidRPr="0005129C">
        <w:rPr>
          <w:color w:val="283044"/>
        </w:rPr>
        <w:t>4) потребность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2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Способность человека мыслить, рассуждать и опреде</w:t>
      </w:r>
      <w:r w:rsidRPr="0005129C">
        <w:rPr>
          <w:color w:val="283044"/>
        </w:rPr>
        <w:softHyphen/>
        <w:t>лять свое отношение к окружающей жизни: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1)</w:t>
      </w:r>
      <w:r>
        <w:rPr>
          <w:color w:val="283044"/>
        </w:rPr>
        <w:t xml:space="preserve"> сознание       2) эрудиция       3) талант       </w:t>
      </w:r>
      <w:r w:rsidRPr="0005129C">
        <w:rPr>
          <w:color w:val="283044"/>
        </w:rPr>
        <w:t>4) индивидуальность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А3.</w:t>
      </w:r>
      <w:r w:rsidRPr="0005129C">
        <w:rPr>
          <w:color w:val="283044"/>
        </w:rPr>
        <w:t> Верно ли, что: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а) человек рождается как социальное существо, а развивается как биологическое;</w:t>
      </w:r>
      <w:r w:rsidRPr="0005129C">
        <w:rPr>
          <w:color w:val="283044"/>
        </w:rPr>
        <w:br/>
        <w:t>б) каждый человек — индивидуальность?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верно </w:t>
      </w:r>
      <w:proofErr w:type="gramStart"/>
      <w:r w:rsidRPr="0005129C">
        <w:rPr>
          <w:color w:val="283044"/>
        </w:rPr>
        <w:t>только</w:t>
      </w:r>
      <w:proofErr w:type="gramEnd"/>
      <w:r w:rsidRPr="0005129C">
        <w:rPr>
          <w:color w:val="283044"/>
        </w:rPr>
        <w:t> </w:t>
      </w:r>
      <w:r w:rsidRPr="0005129C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   </w:t>
      </w:r>
      <w:r w:rsidRPr="0005129C">
        <w:rPr>
          <w:color w:val="283044"/>
        </w:rPr>
        <w:t>2) верно только </w:t>
      </w:r>
      <w:r w:rsidRPr="0005129C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    3) оба суждения верны     </w:t>
      </w:r>
      <w:r w:rsidRPr="0005129C">
        <w:rPr>
          <w:color w:val="283044"/>
        </w:rPr>
        <w:t>4) оба суждения неверны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4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Самостоятельность приносит пользу потому, что: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а) учит принимать важные решения и нести за них от</w:t>
      </w:r>
      <w:r w:rsidRPr="0005129C">
        <w:rPr>
          <w:color w:val="283044"/>
        </w:rPr>
        <w:softHyphen/>
        <w:t>ветственность;</w:t>
      </w:r>
      <w:r w:rsidRPr="0005129C">
        <w:rPr>
          <w:color w:val="283044"/>
        </w:rPr>
        <w:br/>
        <w:t>б) позволяет во всем подражать взрослым.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верно </w:t>
      </w:r>
      <w:proofErr w:type="gramStart"/>
      <w:r w:rsidRPr="0005129C">
        <w:rPr>
          <w:color w:val="283044"/>
        </w:rPr>
        <w:t>только</w:t>
      </w:r>
      <w:proofErr w:type="gramEnd"/>
      <w:r w:rsidRPr="0005129C">
        <w:rPr>
          <w:color w:val="283044"/>
        </w:rPr>
        <w:t> </w:t>
      </w:r>
      <w:r w:rsidRPr="0005129C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   </w:t>
      </w:r>
      <w:r w:rsidRPr="0005129C">
        <w:rPr>
          <w:color w:val="283044"/>
        </w:rPr>
        <w:t>2) верно только </w:t>
      </w:r>
      <w:r w:rsidRPr="0005129C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    3) оба суждения верны     </w:t>
      </w:r>
      <w:r w:rsidRPr="0005129C">
        <w:rPr>
          <w:color w:val="283044"/>
        </w:rPr>
        <w:t>4) оба суждения неверны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A5.</w:t>
      </w:r>
      <w:r w:rsidRPr="0005129C">
        <w:rPr>
          <w:color w:val="283044"/>
        </w:rPr>
        <w:t> Индивидуальные особенности личности, условия ус</w:t>
      </w:r>
      <w:r w:rsidRPr="0005129C">
        <w:rPr>
          <w:color w:val="283044"/>
        </w:rPr>
        <w:softHyphen/>
        <w:t>пешного выполнения определенной деятельности: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1) способност</w:t>
      </w:r>
      <w:r>
        <w:rPr>
          <w:color w:val="283044"/>
        </w:rPr>
        <w:t xml:space="preserve">и               2) самооценка            3) самосознание            </w:t>
      </w:r>
      <w:r w:rsidRPr="0005129C">
        <w:rPr>
          <w:color w:val="283044"/>
        </w:rPr>
        <w:t>4) творчество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6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К социальным потребностям человека относится: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потребность в отдыхе                       </w:t>
      </w:r>
      <w:r w:rsidRPr="0005129C">
        <w:rPr>
          <w:color w:val="283044"/>
        </w:rPr>
        <w:t>2) стремление познать окружающ</w:t>
      </w:r>
      <w:r>
        <w:rPr>
          <w:color w:val="283044"/>
        </w:rPr>
        <w:t>ий мир</w:t>
      </w:r>
      <w:r>
        <w:rPr>
          <w:color w:val="283044"/>
        </w:rPr>
        <w:br/>
        <w:t xml:space="preserve">3) потребность в общении                    </w:t>
      </w:r>
      <w:r w:rsidRPr="0005129C">
        <w:rPr>
          <w:color w:val="283044"/>
        </w:rPr>
        <w:t>4) необходимость в воде и пище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7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Национальность человека определяют: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</w:t>
      </w:r>
      <w:r>
        <w:rPr>
          <w:color w:val="283044"/>
        </w:rPr>
        <w:t xml:space="preserve">судьи                                           </w:t>
      </w:r>
      <w:r w:rsidRPr="0005129C">
        <w:rPr>
          <w:color w:val="283044"/>
        </w:rPr>
        <w:t>2) чиновник</w:t>
      </w:r>
      <w:r>
        <w:rPr>
          <w:color w:val="283044"/>
        </w:rPr>
        <w:t xml:space="preserve">и    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3) сам человек и его родители      </w:t>
      </w:r>
      <w:r w:rsidRPr="0005129C">
        <w:rPr>
          <w:color w:val="283044"/>
        </w:rPr>
        <w:t>4) работники правоохранительных органов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А8.</w:t>
      </w:r>
      <w:r w:rsidRPr="0005129C">
        <w:rPr>
          <w:color w:val="283044"/>
        </w:rPr>
        <w:t> Смелым является человек, который: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победил свой страх             </w:t>
      </w:r>
      <w:r w:rsidRPr="0005129C">
        <w:rPr>
          <w:color w:val="283044"/>
        </w:rPr>
        <w:t>2) никогда не испытывает страха</w:t>
      </w:r>
      <w:r w:rsidRPr="0005129C">
        <w:rPr>
          <w:color w:val="283044"/>
        </w:rPr>
        <w:br/>
      </w:r>
      <w:r>
        <w:rPr>
          <w:color w:val="283044"/>
        </w:rPr>
        <w:t xml:space="preserve">3) всегда готов полезть в драку            </w:t>
      </w:r>
      <w:r w:rsidRPr="0005129C">
        <w:rPr>
          <w:color w:val="283044"/>
        </w:rPr>
        <w:t>4) обладает большой физической силой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9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Длительное увлечение человека чем-либо в свободное время: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</w:t>
      </w:r>
      <w:r>
        <w:rPr>
          <w:color w:val="283044"/>
        </w:rPr>
        <w:t xml:space="preserve">спорт           2) хобби            3) игра     </w:t>
      </w:r>
      <w:r w:rsidRPr="0005129C">
        <w:rPr>
          <w:color w:val="283044"/>
        </w:rPr>
        <w:t>4) просмотр телепередач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A10.</w:t>
      </w:r>
      <w:r w:rsidRPr="0005129C">
        <w:rPr>
          <w:color w:val="283044"/>
        </w:rPr>
        <w:t> Обязательным в нашей стране является:</w:t>
      </w:r>
    </w:p>
    <w:p w:rsidR="00DF73C5" w:rsidRPr="0005129C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начальное образование                                          </w:t>
      </w:r>
      <w:r w:rsidRPr="0005129C">
        <w:rPr>
          <w:color w:val="283044"/>
        </w:rPr>
        <w:t>2) общее школьное образование</w:t>
      </w:r>
      <w:r w:rsidRPr="0005129C">
        <w:rPr>
          <w:color w:val="283044"/>
        </w:rPr>
        <w:br/>
        <w:t>3) средн</w:t>
      </w:r>
      <w:r>
        <w:rPr>
          <w:color w:val="283044"/>
        </w:rPr>
        <w:t xml:space="preserve">ее профессиональное образование              </w:t>
      </w:r>
      <w:r w:rsidRPr="0005129C">
        <w:rPr>
          <w:color w:val="283044"/>
        </w:rPr>
        <w:t>4) высшее профессиональное образование</w:t>
      </w:r>
    </w:p>
    <w:p w:rsidR="00DF73C5" w:rsidRDefault="00DF73C5" w:rsidP="00DF73C5">
      <w:pPr>
        <w:pStyle w:val="a9"/>
        <w:rPr>
          <w:b/>
          <w:bCs/>
          <w:color w:val="283044"/>
          <w:bdr w:val="none" w:sz="0" w:space="0" w:color="auto" w:frame="1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A11.</w:t>
      </w:r>
      <w:r w:rsidRPr="0005129C">
        <w:rPr>
          <w:color w:val="283044"/>
        </w:rPr>
        <w:t> Чему учат в школе: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а) ставить опыты, наблюдать происходящие процессы;</w:t>
      </w:r>
      <w:r w:rsidRPr="0005129C">
        <w:rPr>
          <w:color w:val="283044"/>
        </w:rPr>
        <w:br/>
        <w:t>б) уважать людей, честности, доброте?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верно </w:t>
      </w:r>
      <w:proofErr w:type="gramStart"/>
      <w:r w:rsidRPr="0005129C">
        <w:rPr>
          <w:color w:val="283044"/>
        </w:rPr>
        <w:t>только</w:t>
      </w:r>
      <w:proofErr w:type="gramEnd"/>
      <w:r w:rsidRPr="0005129C">
        <w:rPr>
          <w:color w:val="283044"/>
        </w:rPr>
        <w:t> </w:t>
      </w:r>
      <w:r w:rsidRPr="0005129C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   </w:t>
      </w:r>
      <w:r w:rsidRPr="0005129C">
        <w:rPr>
          <w:color w:val="283044"/>
        </w:rPr>
        <w:t>2) верно только </w:t>
      </w:r>
      <w:r w:rsidRPr="0005129C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    3) оба суждения верны     </w:t>
      </w:r>
      <w:r w:rsidRPr="0005129C">
        <w:rPr>
          <w:color w:val="283044"/>
        </w:rPr>
        <w:t>4) оба суждения неверны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А12.</w:t>
      </w:r>
      <w:r w:rsidRPr="0005129C">
        <w:rPr>
          <w:color w:val="283044"/>
        </w:rPr>
        <w:t> Верно ли, что: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а) труд может приносить человеку материальное и духовное удовлетворение;</w:t>
      </w:r>
      <w:r w:rsidRPr="0005129C">
        <w:rPr>
          <w:color w:val="283044"/>
        </w:rPr>
        <w:br/>
        <w:t>б) труд может быть бесцельным?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верно </w:t>
      </w:r>
      <w:proofErr w:type="gramStart"/>
      <w:r w:rsidRPr="0005129C">
        <w:rPr>
          <w:color w:val="283044"/>
        </w:rPr>
        <w:t>только</w:t>
      </w:r>
      <w:proofErr w:type="gramEnd"/>
      <w:r w:rsidRPr="0005129C">
        <w:rPr>
          <w:color w:val="283044"/>
        </w:rPr>
        <w:t> </w:t>
      </w:r>
      <w:r w:rsidRPr="0005129C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   </w:t>
      </w:r>
      <w:r w:rsidRPr="0005129C">
        <w:rPr>
          <w:color w:val="283044"/>
        </w:rPr>
        <w:t>2) верно только </w:t>
      </w:r>
      <w:r w:rsidRPr="0005129C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    3) оба суждения верны     </w:t>
      </w:r>
      <w:r w:rsidRPr="0005129C">
        <w:rPr>
          <w:color w:val="283044"/>
        </w:rPr>
        <w:t>4) оба суждения неверны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А13.</w:t>
      </w:r>
      <w:r w:rsidRPr="0005129C">
        <w:rPr>
          <w:color w:val="283044"/>
        </w:rPr>
        <w:t> Предприниматель, занимающийся благотворитель</w:t>
      </w:r>
      <w:r w:rsidRPr="0005129C">
        <w:rPr>
          <w:color w:val="283044"/>
        </w:rPr>
        <w:softHyphen/>
        <w:t>ностью: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капиталист                 2) торговец              3) мизантроп       </w:t>
      </w:r>
      <w:r w:rsidRPr="0005129C">
        <w:rPr>
          <w:color w:val="283044"/>
        </w:rPr>
        <w:t>4) меценат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А14.</w:t>
      </w:r>
      <w:r w:rsidRPr="0005129C">
        <w:rPr>
          <w:color w:val="283044"/>
        </w:rPr>
        <w:t> Создание человеком чего-то нового, ценного для всех:</w:t>
      </w:r>
    </w:p>
    <w:p w:rsidR="00DF73C5" w:rsidRPr="0005129C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творчество             2) труд             3) учеба           </w:t>
      </w:r>
      <w:r w:rsidRPr="0005129C">
        <w:rPr>
          <w:color w:val="283044"/>
        </w:rPr>
        <w:t>4) общение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А15.</w:t>
      </w:r>
      <w:r w:rsidRPr="0005129C">
        <w:rPr>
          <w:color w:val="283044"/>
        </w:rPr>
        <w:t> Слагаемыми жизненного успеха являются: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а) здоро</w:t>
      </w:r>
      <w:r w:rsidRPr="0005129C">
        <w:rPr>
          <w:color w:val="283044"/>
        </w:rPr>
        <w:softHyphen/>
        <w:t>вье и способности человека;</w:t>
      </w:r>
      <w:r w:rsidRPr="0005129C">
        <w:rPr>
          <w:color w:val="283044"/>
        </w:rPr>
        <w:br/>
        <w:t>б) готовность к умственному труду.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 xml:space="preserve">1) верно </w:t>
      </w:r>
      <w:proofErr w:type="gramStart"/>
      <w:r w:rsidRPr="0005129C">
        <w:rPr>
          <w:color w:val="283044"/>
        </w:rPr>
        <w:t>только</w:t>
      </w:r>
      <w:proofErr w:type="gramEnd"/>
      <w:r w:rsidRPr="0005129C">
        <w:rPr>
          <w:color w:val="283044"/>
        </w:rPr>
        <w:t> </w:t>
      </w:r>
      <w:r w:rsidRPr="0005129C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   </w:t>
      </w:r>
      <w:r w:rsidRPr="0005129C">
        <w:rPr>
          <w:color w:val="283044"/>
        </w:rPr>
        <w:t>2) верно только </w:t>
      </w:r>
      <w:r w:rsidRPr="0005129C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    3) оба суждения верны     </w:t>
      </w:r>
      <w:r w:rsidRPr="0005129C">
        <w:rPr>
          <w:color w:val="283044"/>
        </w:rPr>
        <w:t>4) оба суждения неверны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А16.</w:t>
      </w:r>
      <w:r w:rsidRPr="0005129C">
        <w:rPr>
          <w:color w:val="283044"/>
        </w:rPr>
        <w:t> Субъектом Российской Федерации является: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1) штат             </w:t>
      </w:r>
      <w:r w:rsidRPr="0005129C">
        <w:rPr>
          <w:color w:val="283044"/>
        </w:rPr>
        <w:t>2) федераль</w:t>
      </w:r>
      <w:r>
        <w:rPr>
          <w:color w:val="283044"/>
        </w:rPr>
        <w:t xml:space="preserve">ная земля             3) автономная область      </w:t>
      </w:r>
      <w:r w:rsidRPr="0005129C">
        <w:rPr>
          <w:color w:val="283044"/>
        </w:rPr>
        <w:t>4) департамент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</w:pPr>
      <w:r w:rsidRPr="0005129C">
        <w:t>Часть B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В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1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Все термины, приведенные ниже, за исключением одного, связаны с понятием «сознание». Укажите термин, не связанный с этим понятием.</w:t>
      </w:r>
    </w:p>
    <w:p w:rsidR="00DF73C5" w:rsidRDefault="00DF73C5" w:rsidP="00DF73C5">
      <w:pPr>
        <w:pStyle w:val="a9"/>
        <w:rPr>
          <w:color w:val="283044"/>
        </w:rPr>
      </w:pPr>
      <w:r>
        <w:rPr>
          <w:color w:val="283044"/>
        </w:rPr>
        <w:t xml:space="preserve">1. Эмоция              </w:t>
      </w:r>
      <w:r w:rsidRPr="0005129C">
        <w:rPr>
          <w:color w:val="283044"/>
        </w:rPr>
        <w:t>2. Р</w:t>
      </w:r>
      <w:r>
        <w:rPr>
          <w:color w:val="283044"/>
        </w:rPr>
        <w:t xml:space="preserve">азум           3. Мышление           4. Рассуждение       </w:t>
      </w:r>
      <w:r w:rsidRPr="0005129C">
        <w:rPr>
          <w:color w:val="283044"/>
        </w:rPr>
        <w:t>5. Интеллект</w:t>
      </w:r>
    </w:p>
    <w:p w:rsidR="00DF73C5" w:rsidRPr="0005129C" w:rsidRDefault="00DF73C5" w:rsidP="00DF73C5">
      <w:pPr>
        <w:pStyle w:val="a9"/>
        <w:rPr>
          <w:color w:val="283044"/>
        </w:rPr>
      </w:pP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В</w:t>
      </w:r>
      <w:proofErr w:type="gramStart"/>
      <w:r w:rsidRPr="0005129C">
        <w:rPr>
          <w:b/>
          <w:bCs/>
          <w:color w:val="283044"/>
          <w:bdr w:val="none" w:sz="0" w:space="0" w:color="auto" w:frame="1"/>
        </w:rPr>
        <w:t>2</w:t>
      </w:r>
      <w:proofErr w:type="gramEnd"/>
      <w:r w:rsidRPr="0005129C">
        <w:rPr>
          <w:b/>
          <w:bCs/>
          <w:color w:val="283044"/>
          <w:bdr w:val="none" w:sz="0" w:space="0" w:color="auto" w:frame="1"/>
        </w:rPr>
        <w:t>.</w:t>
      </w:r>
      <w:r w:rsidRPr="0005129C">
        <w:rPr>
          <w:color w:val="283044"/>
        </w:rPr>
        <w:t> Найдите в приведенном списке обязанности гражда</w:t>
      </w:r>
      <w:r w:rsidRPr="0005129C">
        <w:rPr>
          <w:color w:val="283044"/>
        </w:rPr>
        <w:softHyphen/>
        <w:t>нина.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1. Платить налоги</w:t>
      </w:r>
      <w:r w:rsidRPr="0005129C">
        <w:rPr>
          <w:color w:val="283044"/>
        </w:rPr>
        <w:br/>
        <w:t>2. Защищать Родину</w:t>
      </w:r>
      <w:r w:rsidRPr="0005129C">
        <w:rPr>
          <w:color w:val="283044"/>
        </w:rPr>
        <w:br/>
        <w:t>3. Посещать театры и музеи</w:t>
      </w:r>
      <w:r w:rsidRPr="0005129C">
        <w:rPr>
          <w:color w:val="283044"/>
        </w:rPr>
        <w:br/>
        <w:t>4. Участвовать в митингах и демонстрациях</w:t>
      </w:r>
      <w:r w:rsidRPr="0005129C">
        <w:rPr>
          <w:color w:val="283044"/>
        </w:rPr>
        <w:br/>
        <w:t>5. Беречь природу</w:t>
      </w:r>
      <w:r w:rsidRPr="0005129C">
        <w:rPr>
          <w:color w:val="283044"/>
        </w:rPr>
        <w:br/>
        <w:t>6. Заниматься благотворительностью</w:t>
      </w:r>
    </w:p>
    <w:p w:rsidR="00DF73C5" w:rsidRPr="0005129C" w:rsidRDefault="00DF73C5" w:rsidP="00DF73C5">
      <w:pPr>
        <w:pStyle w:val="a9"/>
        <w:rPr>
          <w:color w:val="283044"/>
        </w:rPr>
      </w:pPr>
      <w:r>
        <w:rPr>
          <w:color w:val="283044"/>
        </w:rPr>
        <w:t>_______________________________________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В3.</w:t>
      </w:r>
      <w:r w:rsidRPr="0005129C">
        <w:rPr>
          <w:color w:val="283044"/>
        </w:rPr>
        <w:t> Установите соответствие между понятиями и их опре</w:t>
      </w:r>
      <w:r w:rsidRPr="0005129C">
        <w:rPr>
          <w:color w:val="283044"/>
        </w:rPr>
        <w:softHyphen/>
        <w:t>делениями.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Понятия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1. Кодекс</w:t>
      </w:r>
      <w:r w:rsidRPr="0005129C">
        <w:rPr>
          <w:color w:val="283044"/>
        </w:rPr>
        <w:br/>
        <w:t>2. Кон</w:t>
      </w:r>
      <w:r w:rsidRPr="0005129C">
        <w:rPr>
          <w:color w:val="283044"/>
        </w:rPr>
        <w:softHyphen/>
        <w:t>ститу</w:t>
      </w:r>
      <w:r w:rsidRPr="0005129C">
        <w:rPr>
          <w:color w:val="283044"/>
        </w:rPr>
        <w:softHyphen/>
        <w:t>ция</w:t>
      </w:r>
      <w:r w:rsidRPr="0005129C">
        <w:rPr>
          <w:color w:val="283044"/>
        </w:rPr>
        <w:br/>
        <w:t>3. Мораль</w:t>
      </w:r>
    </w:p>
    <w:p w:rsidR="00DF73C5" w:rsidRPr="0005129C" w:rsidRDefault="00DF73C5" w:rsidP="00DF73C5">
      <w:pPr>
        <w:pStyle w:val="a9"/>
        <w:rPr>
          <w:color w:val="283044"/>
        </w:rPr>
      </w:pPr>
      <w:r w:rsidRPr="0005129C">
        <w:rPr>
          <w:b/>
          <w:bCs/>
          <w:color w:val="283044"/>
          <w:bdr w:val="none" w:sz="0" w:space="0" w:color="auto" w:frame="1"/>
        </w:rPr>
        <w:t>Определение</w:t>
      </w:r>
    </w:p>
    <w:p w:rsidR="00DF73C5" w:rsidRDefault="00DF73C5" w:rsidP="00DF73C5">
      <w:pPr>
        <w:pStyle w:val="a9"/>
        <w:rPr>
          <w:color w:val="283044"/>
        </w:rPr>
      </w:pPr>
      <w:r w:rsidRPr="0005129C">
        <w:rPr>
          <w:color w:val="283044"/>
        </w:rPr>
        <w:t>А. Совокупность особых, духовных пра</w:t>
      </w:r>
      <w:r w:rsidRPr="0005129C">
        <w:rPr>
          <w:color w:val="283044"/>
        </w:rPr>
        <w:softHyphen/>
        <w:t>вил, регулирующих поведение человека, его отношение к другим людям, к само</w:t>
      </w:r>
      <w:r w:rsidRPr="0005129C">
        <w:rPr>
          <w:color w:val="283044"/>
        </w:rPr>
        <w:softHyphen/>
        <w:t>му себе, а также к окружающей среде</w:t>
      </w:r>
      <w:r w:rsidRPr="0005129C">
        <w:rPr>
          <w:color w:val="283044"/>
        </w:rPr>
        <w:br/>
        <w:t>Б. Основной закон государства</w:t>
      </w:r>
      <w:r w:rsidRPr="0005129C">
        <w:rPr>
          <w:color w:val="283044"/>
        </w:rPr>
        <w:br/>
        <w:t>В. Систематизированный сборник зако</w:t>
      </w:r>
      <w:r w:rsidRPr="0005129C">
        <w:rPr>
          <w:color w:val="283044"/>
        </w:rPr>
        <w:softHyphen/>
        <w:t>ноположений по какой-либо области права</w:t>
      </w:r>
    </w:p>
    <w:p w:rsidR="00DF73C5" w:rsidRPr="0005129C" w:rsidRDefault="00DF73C5" w:rsidP="00DF73C5">
      <w:pPr>
        <w:pStyle w:val="a9"/>
        <w:rPr>
          <w:color w:val="2830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0"/>
      </w:tblGrid>
      <w:tr w:rsidR="00DF73C5" w:rsidTr="0032468C">
        <w:trPr>
          <w:trHeight w:val="463"/>
        </w:trPr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F73C5" w:rsidTr="0032468C">
        <w:trPr>
          <w:trHeight w:val="501"/>
        </w:trPr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1570" w:type="dxa"/>
          </w:tcPr>
          <w:p w:rsidR="00DF73C5" w:rsidRPr="00696768" w:rsidRDefault="00DF73C5" w:rsidP="0032468C">
            <w:pPr>
              <w:pStyle w:val="a7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</w:tbl>
    <w:p w:rsidR="008C0328" w:rsidRDefault="008C0328" w:rsidP="008C0328">
      <w:pPr>
        <w:pStyle w:val="ac"/>
        <w:ind w:left="0"/>
        <w:rPr>
          <w:rFonts w:cs="Times New Roman"/>
          <w:b/>
          <w:sz w:val="28"/>
          <w:szCs w:val="28"/>
          <w:u w:val="single"/>
        </w:rPr>
      </w:pPr>
    </w:p>
    <w:p w:rsidR="00623D1F" w:rsidRPr="008C0328" w:rsidRDefault="00755457" w:rsidP="008C0328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8C0328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8E478D" w:rsidRPr="008C032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нет</w:t>
      </w:r>
      <w:r w:rsidR="00DD58CE" w:rsidRPr="008C0328">
        <w:rPr>
          <w:rFonts w:ascii="Times New Roman" w:hAnsi="Times New Roman" w:cs="Times New Roman"/>
          <w:sz w:val="28"/>
          <w:szCs w:val="28"/>
        </w:rPr>
        <w:br/>
      </w:r>
    </w:p>
    <w:sectPr w:rsidR="00623D1F" w:rsidRPr="008C0328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989"/>
    <w:multiLevelType w:val="hybridMultilevel"/>
    <w:tmpl w:val="54DC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01E5E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9BB"/>
    <w:rsid w:val="00137C19"/>
    <w:rsid w:val="001B521B"/>
    <w:rsid w:val="00231F9F"/>
    <w:rsid w:val="00447FBD"/>
    <w:rsid w:val="00475362"/>
    <w:rsid w:val="00623D1F"/>
    <w:rsid w:val="00673560"/>
    <w:rsid w:val="006F5F25"/>
    <w:rsid w:val="0073746D"/>
    <w:rsid w:val="00755457"/>
    <w:rsid w:val="007827B7"/>
    <w:rsid w:val="007E6D96"/>
    <w:rsid w:val="00843028"/>
    <w:rsid w:val="008B5A56"/>
    <w:rsid w:val="008C0328"/>
    <w:rsid w:val="008C1E81"/>
    <w:rsid w:val="008E478D"/>
    <w:rsid w:val="009418D8"/>
    <w:rsid w:val="00A25A9D"/>
    <w:rsid w:val="00C10670"/>
    <w:rsid w:val="00DD58CE"/>
    <w:rsid w:val="00DF73C5"/>
    <w:rsid w:val="00EF51D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cp:lastPrinted>2019-12-18T06:40:00Z</cp:lastPrinted>
  <dcterms:created xsi:type="dcterms:W3CDTF">2020-03-29T13:39:00Z</dcterms:created>
  <dcterms:modified xsi:type="dcterms:W3CDTF">2020-05-20T18:31:00Z</dcterms:modified>
</cp:coreProperties>
</file>