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3969"/>
        <w:gridCol w:w="2835"/>
        <w:gridCol w:w="2127"/>
      </w:tblGrid>
      <w:tr w:rsidR="004F6833" w:rsidRPr="004E7515" w:rsidTr="00FE5344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3" w:rsidRPr="004E7515" w:rsidRDefault="004F6833" w:rsidP="00FE53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44"/>
              </w:rPr>
              <w:t xml:space="preserve">Алгебра </w:t>
            </w:r>
            <w:r w:rsidRPr="004E7515">
              <w:rPr>
                <w:rFonts w:ascii="Times New Roman" w:hAnsi="Times New Roman"/>
                <w:b/>
                <w:sz w:val="44"/>
              </w:rPr>
              <w:t xml:space="preserve"> 7 класс</w:t>
            </w:r>
          </w:p>
        </w:tc>
      </w:tr>
      <w:tr w:rsidR="004F6833" w:rsidRPr="004E7515" w:rsidTr="00FE53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9C78FD" w:rsidRDefault="004F6833" w:rsidP="00FE5344">
            <w:pPr>
              <w:rPr>
                <w:rFonts w:ascii="Times New Roman" w:hAnsi="Times New Roman"/>
                <w:sz w:val="24"/>
              </w:rPr>
            </w:pPr>
            <w:r w:rsidRPr="009C78FD">
              <w:rPr>
                <w:rFonts w:ascii="Times New Roman" w:hAnsi="Times New Roman"/>
                <w:sz w:val="24"/>
              </w:rPr>
              <w:t>Дата проведения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9C78FD" w:rsidRDefault="004F6833" w:rsidP="00FE5344">
            <w:pPr>
              <w:rPr>
                <w:rFonts w:ascii="Times New Roman" w:hAnsi="Times New Roman"/>
                <w:sz w:val="24"/>
              </w:rPr>
            </w:pPr>
            <w:r w:rsidRPr="009C78FD">
              <w:rPr>
                <w:rFonts w:ascii="Times New Roman" w:hAnsi="Times New Roman"/>
                <w:sz w:val="24"/>
              </w:rPr>
              <w:t xml:space="preserve">  Тема 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9C78FD" w:rsidRDefault="004F6833" w:rsidP="00FE5344">
            <w:pPr>
              <w:rPr>
                <w:rFonts w:ascii="Times New Roman" w:hAnsi="Times New Roman"/>
                <w:sz w:val="24"/>
              </w:rPr>
            </w:pPr>
            <w:r w:rsidRPr="009C78FD">
              <w:rPr>
                <w:rFonts w:ascii="Times New Roman" w:hAnsi="Times New Roman"/>
                <w:sz w:val="24"/>
              </w:rPr>
              <w:t>Работа в классе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9C78FD" w:rsidRDefault="004F6833" w:rsidP="00FE5344">
            <w:pPr>
              <w:rPr>
                <w:rFonts w:ascii="Times New Roman" w:hAnsi="Times New Roman"/>
                <w:sz w:val="24"/>
              </w:rPr>
            </w:pPr>
            <w:r w:rsidRPr="009C78FD">
              <w:rPr>
                <w:rFonts w:ascii="Times New Roman" w:hAnsi="Times New Roman"/>
                <w:sz w:val="24"/>
              </w:rPr>
              <w:t>Домашнее задание</w:t>
            </w:r>
          </w:p>
        </w:tc>
      </w:tr>
      <w:tr w:rsidR="004F6833" w:rsidRPr="004E7515" w:rsidTr="00FE5344">
        <w:trPr>
          <w:trHeight w:val="4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5E68E4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1600FC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систем линейных уравнений способом сложения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6B2A4F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1085,1087,1089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6B2A4F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44 № 1086</w:t>
            </w:r>
          </w:p>
        </w:tc>
      </w:tr>
      <w:tr w:rsidR="004F6833" w:rsidRPr="004E7515" w:rsidTr="006B2A4F">
        <w:trPr>
          <w:trHeight w:val="5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5E68E4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1600FC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систем линейных уравнений способом сложения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6B2A4F" w:rsidP="006B2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1093, 1094, 10</w:t>
            </w:r>
            <w:r w:rsidR="00D64763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274A25" w:rsidRDefault="006B2A4F" w:rsidP="00FE5344">
            <w:r>
              <w:t>П.44 № 1092</w:t>
            </w:r>
          </w:p>
        </w:tc>
      </w:tr>
      <w:tr w:rsidR="004F6833" w:rsidRPr="004E7515" w:rsidTr="00FE5344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274A25" w:rsidRDefault="005E68E4" w:rsidP="00FE5344">
            <w:r>
              <w:t>14</w:t>
            </w:r>
            <w:r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1600FC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с помощью систем уравнений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6B2A4F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1099, 1101, 1102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Default="004F6833" w:rsidP="00FE5344">
            <w:r w:rsidRPr="008C2823">
              <w:rPr>
                <w:rFonts w:ascii="Times New Roman" w:hAnsi="Times New Roman"/>
              </w:rPr>
              <w:t>П.</w:t>
            </w:r>
            <w:r w:rsidR="006B2A4F">
              <w:rPr>
                <w:rFonts w:ascii="Times New Roman" w:hAnsi="Times New Roman"/>
              </w:rPr>
              <w:t xml:space="preserve"> 45 № 1100</w:t>
            </w:r>
          </w:p>
        </w:tc>
      </w:tr>
      <w:tr w:rsidR="001600FC" w:rsidRPr="004E7515" w:rsidTr="00FE5344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C" w:rsidRPr="004E7515" w:rsidRDefault="001600FC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C" w:rsidRDefault="001600FC">
            <w:r w:rsidRPr="003B4299">
              <w:rPr>
                <w:rFonts w:ascii="Times New Roman" w:hAnsi="Times New Roman"/>
              </w:rPr>
              <w:t>Решение задач с помощью систем уравнений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C" w:rsidRPr="004E7515" w:rsidRDefault="006B2A4F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1103, 1107,1108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C" w:rsidRDefault="001600FC" w:rsidP="00FE5344">
            <w:r w:rsidRPr="008C2823">
              <w:rPr>
                <w:rFonts w:ascii="Times New Roman" w:hAnsi="Times New Roman"/>
              </w:rPr>
              <w:t>П.</w:t>
            </w:r>
            <w:r w:rsidR="006B2A4F">
              <w:rPr>
                <w:rFonts w:ascii="Times New Roman" w:hAnsi="Times New Roman"/>
              </w:rPr>
              <w:t xml:space="preserve"> 45 № 110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1600FC" w:rsidRPr="004E7515" w:rsidTr="00FE5344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C" w:rsidRPr="004E7515" w:rsidRDefault="001600FC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C" w:rsidRDefault="001600FC">
            <w:r w:rsidRPr="003B4299">
              <w:rPr>
                <w:rFonts w:ascii="Times New Roman" w:hAnsi="Times New Roman"/>
              </w:rPr>
              <w:t>Решение задач с помощью систем уравнений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C" w:rsidRPr="004E7515" w:rsidRDefault="006B2A4F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1106,1110,1111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C" w:rsidRDefault="001600FC" w:rsidP="00FE5344">
            <w:r w:rsidRPr="008C2823">
              <w:rPr>
                <w:rFonts w:ascii="Times New Roman" w:hAnsi="Times New Roman"/>
              </w:rPr>
              <w:t>П.</w:t>
            </w:r>
            <w:r w:rsidR="006B2A4F">
              <w:rPr>
                <w:rFonts w:ascii="Times New Roman" w:hAnsi="Times New Roman"/>
              </w:rPr>
              <w:t xml:space="preserve"> 45</w:t>
            </w:r>
            <w:r>
              <w:rPr>
                <w:rFonts w:ascii="Times New Roman" w:hAnsi="Times New Roman"/>
              </w:rPr>
              <w:t xml:space="preserve"> № 1</w:t>
            </w:r>
            <w:r w:rsidR="006B2A4F">
              <w:rPr>
                <w:rFonts w:ascii="Times New Roman" w:hAnsi="Times New Roman"/>
              </w:rPr>
              <w:t>109</w:t>
            </w:r>
          </w:p>
        </w:tc>
      </w:tr>
      <w:tr w:rsidR="004F6833" w:rsidRPr="004E7515" w:rsidTr="00FE5344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5E68E4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1600FC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теме: «Системы линейных уравнений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6B2A4F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1112,1114,1116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Default="004F6833" w:rsidP="00FE5344">
            <w:r w:rsidRPr="008C2823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 43</w:t>
            </w:r>
            <w:r w:rsidR="006B2A4F">
              <w:rPr>
                <w:rFonts w:ascii="Times New Roman" w:hAnsi="Times New Roman"/>
              </w:rPr>
              <w:t>-45  № 11</w:t>
            </w:r>
            <w:r w:rsidR="00D64763">
              <w:rPr>
                <w:rFonts w:ascii="Times New Roman" w:hAnsi="Times New Roman"/>
              </w:rPr>
              <w:t>1</w:t>
            </w:r>
            <w:r w:rsidR="006B2A4F">
              <w:rPr>
                <w:rFonts w:ascii="Times New Roman" w:hAnsi="Times New Roman"/>
              </w:rPr>
              <w:t>3</w:t>
            </w:r>
          </w:p>
        </w:tc>
      </w:tr>
      <w:tr w:rsidR="004F6833" w:rsidRPr="004E7515" w:rsidTr="00FE5344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5E68E4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1600FC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«Системы линейных уравнений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6B2A4F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контрольной работы смотреть в приложении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Default="006B2A4F" w:rsidP="006B2A4F">
            <w:r>
              <w:rPr>
                <w:rFonts w:ascii="Times New Roman" w:hAnsi="Times New Roman"/>
              </w:rPr>
              <w:t xml:space="preserve"> </w:t>
            </w:r>
            <w:r>
              <w:t xml:space="preserve">Повторить главу 3       </w:t>
            </w:r>
            <w:r>
              <w:rPr>
                <w:rFonts w:cs="Calibri"/>
              </w:rPr>
              <w:t>§</w:t>
            </w:r>
            <w:r>
              <w:t xml:space="preserve"> 7</w:t>
            </w:r>
            <w:r w:rsidR="00D64763">
              <w:rPr>
                <w:rFonts w:ascii="Times New Roman" w:hAnsi="Times New Roman"/>
              </w:rPr>
              <w:t xml:space="preserve"> </w:t>
            </w:r>
          </w:p>
        </w:tc>
      </w:tr>
      <w:tr w:rsidR="004F6833" w:rsidRPr="004E7515" w:rsidTr="00FE5344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5E68E4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1600FC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 Повторение: Степень с натуральным показателем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Pr="004E7515" w:rsidRDefault="006B2A4F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397,398,431,450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3" w:rsidRDefault="006B2A4F" w:rsidP="00FE5344">
            <w:r>
              <w:t xml:space="preserve">Повторить главу 5        </w:t>
            </w:r>
          </w:p>
        </w:tc>
      </w:tr>
      <w:tr w:rsidR="005E68E4" w:rsidRPr="004E7515" w:rsidTr="00FE5344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E4" w:rsidRDefault="005E68E4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E4" w:rsidRDefault="001600FC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Формулы сокращённого умножения.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E4" w:rsidRDefault="006B2A4F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800,833,854,890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E4" w:rsidRPr="008C2823" w:rsidRDefault="006B2A4F" w:rsidP="00FE5344">
            <w:pPr>
              <w:rPr>
                <w:rFonts w:ascii="Times New Roman" w:hAnsi="Times New Roman"/>
              </w:rPr>
            </w:pPr>
            <w:r>
              <w:t xml:space="preserve">Повторить главу                         1- 5               </w:t>
            </w:r>
          </w:p>
        </w:tc>
      </w:tr>
      <w:tr w:rsidR="005E68E4" w:rsidRPr="004E7515" w:rsidTr="00FE5344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E4" w:rsidRDefault="005E68E4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E4" w:rsidRDefault="001600FC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 за курс   7 класса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E4" w:rsidRDefault="006B2A4F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контрольной работы смотреть в приложении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E4" w:rsidRPr="008C2823" w:rsidRDefault="006B2A4F" w:rsidP="00FE5344">
            <w:pPr>
              <w:rPr>
                <w:rFonts w:ascii="Times New Roman" w:hAnsi="Times New Roman"/>
              </w:rPr>
            </w:pPr>
            <w:r>
              <w:t xml:space="preserve">Повторить главу                    1- 5               </w:t>
            </w:r>
          </w:p>
        </w:tc>
      </w:tr>
    </w:tbl>
    <w:p w:rsidR="004F6833" w:rsidRDefault="004F6833" w:rsidP="004F6833">
      <w:pPr>
        <w:rPr>
          <w:rFonts w:ascii="Times New Roman" w:hAnsi="Times New Roman"/>
        </w:rPr>
      </w:pPr>
    </w:p>
    <w:p w:rsidR="004F6833" w:rsidRDefault="004F6833" w:rsidP="004F6833">
      <w:pPr>
        <w:rPr>
          <w:rFonts w:ascii="Times New Roman" w:hAnsi="Times New Roman"/>
        </w:rPr>
      </w:pPr>
    </w:p>
    <w:p w:rsidR="004F6833" w:rsidRDefault="004F6833" w:rsidP="004F6833">
      <w:pPr>
        <w:rPr>
          <w:rFonts w:ascii="Times New Roman" w:hAnsi="Times New Roman"/>
        </w:rPr>
      </w:pPr>
    </w:p>
    <w:p w:rsidR="004F6833" w:rsidRDefault="004F6833" w:rsidP="004F6833">
      <w:pPr>
        <w:rPr>
          <w:rFonts w:ascii="Times New Roman" w:hAnsi="Times New Roman"/>
          <w:b/>
          <w:sz w:val="36"/>
        </w:rPr>
      </w:pPr>
      <w:r w:rsidRPr="00CC2929">
        <w:rPr>
          <w:rFonts w:ascii="Times New Roman" w:hAnsi="Times New Roman"/>
          <w:b/>
          <w:sz w:val="36"/>
        </w:rPr>
        <w:t>ПРИЛОЖЕНИЕ:</w:t>
      </w:r>
    </w:p>
    <w:p w:rsidR="00852EDF" w:rsidRDefault="00852EDF" w:rsidP="00852E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 xml:space="preserve">Контрольная работа </w:t>
      </w:r>
      <w:r w:rsidRPr="00852EDF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 xml:space="preserve"> по теме «Системы линейных уравнений и их решения </w:t>
      </w:r>
      <w:r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>(22мая)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Вариант 1</w:t>
      </w:r>
      <w:r w:rsidRPr="00852ED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• 1. Решите систему уравнений</w:t>
      </w:r>
    </w:p>
    <w:p w:rsidR="00852EDF" w:rsidRPr="00852EDF" w:rsidRDefault="00852EDF" w:rsidP="00852EDF">
      <w:pPr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852EDF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0" wp14:anchorId="505F4E8C" wp14:editId="735523B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2" descr="Описание: hello_html_m6a350b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ello_html_m6a350bc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+ у =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3, </w:t>
      </w:r>
    </w:p>
    <w:p w:rsidR="00852EDF" w:rsidRPr="00852EDF" w:rsidRDefault="00852EDF" w:rsidP="00852EDF">
      <w:pPr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= 1.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•2. Банк продал предпринимателю г-ну </w:t>
      </w:r>
      <w:proofErr w:type="gramStart"/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Разину</w:t>
      </w:r>
      <w:proofErr w:type="gramEnd"/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8 облигаций по 2000 р. и 3000 р. Сколько облигаций каждого номинала купил г-н Разин, если за все облигации было заплачено 19000 р.?</w:t>
      </w:r>
    </w:p>
    <w:p w:rsidR="00852EDF" w:rsidRPr="00852EDF" w:rsidRDefault="00852EDF" w:rsidP="00852ED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3. Решите систему уравнений 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</w:t>
      </w:r>
      <w:r w:rsidRPr="00852EDF">
        <w:rPr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0" wp14:anchorId="244892BA" wp14:editId="0F31C2A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3" descr="Описание: hello_html_m6a350b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ello_html_m6a350bc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(3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+ 2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 + 9 = 4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+ 21, 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+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= 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-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(6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+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4. Прямая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 = </w:t>
      </w:r>
      <w:proofErr w:type="spellStart"/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кх</w:t>
      </w:r>
      <w:proofErr w:type="spellEnd"/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+ b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проходит через точки</w:t>
      </w:r>
      <w:proofErr w:type="gramStart"/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proofErr w:type="gramEnd"/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(3; 8) и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(-4; 1). Напишите уравнение этой прямой.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5. Выясните, имеет ли решение система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852EDF"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0" wp14:anchorId="0305A61D" wp14:editId="0AC25C6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4" descr="Описание: hello_html_m6a350b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ello_html_m6a350bc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x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- 2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y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= 7, 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- 4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y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= 1.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Вариант 2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• 1. Решите систему уравнений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852EDF">
        <w:rPr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0" wp14:anchorId="5D5FF2A0" wp14:editId="44EBC3B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5" descr="Описание: hello_html_m6a350b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ello_html_m6a350bc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- у = 7, 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+ 3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= 1.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• 2. Велосипедист ехал 2 ч по лесной дороге и 1 ч по шоссе, всего он проехал 40 км. Скорость его на шоссе была на 4 км/ч больше, чем скорость на лесной дороге. С какой скоростью велосипедист ехал по шоссе, и с какой по лесной дороге?</w:t>
      </w:r>
    </w:p>
    <w:p w:rsidR="00852EDF" w:rsidRPr="00852EDF" w:rsidRDefault="00852EDF" w:rsidP="00852ED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3. Решите систему уравнений 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852EDF">
        <w:rPr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0" wp14:anchorId="23C0786F" wp14:editId="29D9073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" name="Рисунок 6" descr="Описание: hello_html_m6a350b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ello_html_m6a350bc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(3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 - у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-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5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=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-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у, 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-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-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=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+ 16.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4. Прямая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= </w:t>
      </w:r>
      <w:proofErr w:type="spellStart"/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kx</w:t>
      </w:r>
      <w:proofErr w:type="spellEnd"/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+ b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проходит через точки</w:t>
      </w:r>
      <w:proofErr w:type="gramStart"/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proofErr w:type="gramEnd"/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(5; 0) и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(-2; 21). Напишите уравнение этой прямой.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5. Выясните, имеет ли решения система и сколько: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852EDF">
        <w:rPr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0" wp14:anchorId="05F6174F" wp14:editId="4CE8D4C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7" descr="Описание: hello_html_m6a350b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ello_html_m6a350bc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- у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= 11,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-10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+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 =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-22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852EDF" w:rsidRDefault="00852EDF" w:rsidP="00852ED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:rsidR="00852EDF" w:rsidRDefault="00852EDF" w:rsidP="00852ED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:rsidR="00852EDF" w:rsidRPr="005C1728" w:rsidRDefault="00852EDF" w:rsidP="00852ED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5C1728">
        <w:rPr>
          <w:rFonts w:ascii="Times New Roman" w:eastAsia="Times New Roman" w:hAnsi="Times New Roman"/>
          <w:b/>
          <w:bCs/>
          <w:iCs/>
          <w:sz w:val="44"/>
          <w:szCs w:val="24"/>
          <w:lang w:eastAsia="ru-RU"/>
        </w:rPr>
        <w:lastRenderedPageBreak/>
        <w:t>Итоговая</w:t>
      </w:r>
      <w:r w:rsidRPr="005C1728">
        <w:rPr>
          <w:rFonts w:ascii="Times New Roman" w:eastAsia="Times New Roman" w:hAnsi="Times New Roman"/>
          <w:b/>
          <w:bCs/>
          <w:sz w:val="44"/>
          <w:szCs w:val="24"/>
          <w:lang w:eastAsia="ru-RU"/>
        </w:rPr>
        <w:t xml:space="preserve"> </w:t>
      </w:r>
      <w:r w:rsidR="005C1728">
        <w:rPr>
          <w:rFonts w:ascii="Times New Roman" w:eastAsia="Times New Roman" w:hAnsi="Times New Roman"/>
          <w:b/>
          <w:bCs/>
          <w:iCs/>
          <w:sz w:val="44"/>
          <w:szCs w:val="24"/>
          <w:lang w:eastAsia="ru-RU"/>
        </w:rPr>
        <w:t>контроль</w:t>
      </w:r>
      <w:r w:rsidRPr="005C1728">
        <w:rPr>
          <w:rFonts w:ascii="Times New Roman" w:eastAsia="Times New Roman" w:hAnsi="Times New Roman"/>
          <w:b/>
          <w:bCs/>
          <w:iCs/>
          <w:sz w:val="44"/>
          <w:szCs w:val="24"/>
          <w:lang w:eastAsia="ru-RU"/>
        </w:rPr>
        <w:t>ная работа по алгебре в 7 классе</w:t>
      </w:r>
      <w:r w:rsidR="005C1728">
        <w:rPr>
          <w:rFonts w:ascii="Times New Roman" w:eastAsia="Times New Roman" w:hAnsi="Times New Roman"/>
          <w:b/>
          <w:bCs/>
          <w:iCs/>
          <w:sz w:val="44"/>
          <w:szCs w:val="24"/>
          <w:lang w:eastAsia="ru-RU"/>
        </w:rPr>
        <w:t xml:space="preserve"> (29мая)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Вариант 1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• 1. Упростите выражение: а) 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b •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(-5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852EDF">
        <w:rPr>
          <w:rFonts w:ascii="Times New Roman" w:eastAsia="Times New Roman" w:hAnsi="Times New Roman"/>
          <w:iCs/>
          <w:sz w:val="28"/>
          <w:szCs w:val="24"/>
          <w:vertAlign w:val="superscript"/>
          <w:lang w:eastAsia="ru-RU"/>
        </w:rPr>
        <w:t>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b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); б) (2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3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.                                                                                            • 2. Решите уравнение 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- 5 (2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+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1) = 3 (3 - 2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• 3. Разложите на множители: а) 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ху -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6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y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; б)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- 4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а.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• 4. Периметр треугольника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ABC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равен 50 см. Сторона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АВ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на 2 см больше стороны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ВС,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а сторона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АС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в 2 раза больше стороны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ВС.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Найдите стороны треугольника.                                                                                                                                                   5. Докажите, что верно равенство                                                                                                                                 (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 + с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 (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с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b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2а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- b)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- (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 - b + с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 (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b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с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=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0.                                                                                                             6. На графике функции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 =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-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8 найдите точку, абсцисс которой </w:t>
      </w:r>
      <w:proofErr w:type="gramStart"/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противоположна</w:t>
      </w:r>
      <w:proofErr w:type="gramEnd"/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ее ординате.</w:t>
      </w:r>
    </w:p>
    <w:p w:rsidR="00852EDF" w:rsidRPr="00852EDF" w:rsidRDefault="00852EDF" w:rsidP="00852E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Вариант 2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• 1. Упростите выражение: а) -2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ху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•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З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5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;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б) (-4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аb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3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.                                                                                                           • 2. Решите уравнение 4 (1 - 5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=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9 - 3 (6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x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- 5).                                                                                                          • 3. Разложите на множители: а)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b - аb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;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б) 9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-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• 4. Турист прошел 50 км за 3 дня. Во второй день он прошел на 10 км меньше, чем в первый день, и на 5 км больше, чем в третий. Сколько километров проходил турист каждый день?                                                                                                                  5. Докажите, что при любых значениях переменных верно равенство                                                                                             (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 - у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 (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 + у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 - (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 - х + у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) (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 - х - у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) -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(2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 -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а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 xml:space="preserve">) = 0.                                                                                                          6. На графике функции 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 =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852ED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х + </w:t>
      </w:r>
      <w:r w:rsidRPr="00852EDF">
        <w:rPr>
          <w:rFonts w:ascii="Times New Roman" w:eastAsia="Times New Roman" w:hAnsi="Times New Roman"/>
          <w:sz w:val="28"/>
          <w:szCs w:val="24"/>
          <w:lang w:eastAsia="ru-RU"/>
        </w:rPr>
        <w:t>8 найдите точку, абсцисса которой равна ее ординате.</w:t>
      </w:r>
    </w:p>
    <w:p w:rsidR="004F6833" w:rsidRPr="00CC2929" w:rsidRDefault="004F6833" w:rsidP="004F683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ВЫПОЛНЯЕТСЯ ОДИН ВАРИАНТ ПОВЫБОРУ УЧЕНИКА</w:t>
      </w:r>
    </w:p>
    <w:p w:rsidR="00F21E3C" w:rsidRPr="00F21E3C" w:rsidRDefault="00F21E3C" w:rsidP="00F21E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Критерий оценивания:  «5» - 6 заданий;  «4» - 5 заданий;  «3» - 3-4 задания</w:t>
      </w:r>
      <w:r w:rsidRPr="00F21E3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F21E3C" w:rsidRPr="00F21E3C" w:rsidRDefault="00F21E3C" w:rsidP="00F21E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E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«2» менее 3</w:t>
      </w:r>
      <w:bookmarkStart w:id="0" w:name="_GoBack"/>
      <w:bookmarkEnd w:id="0"/>
      <w:r w:rsidRPr="00F21E3C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заданий</w:t>
      </w:r>
      <w:r w:rsidRPr="00F21E3C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4F6833" w:rsidRPr="00CC2929" w:rsidRDefault="004F6833" w:rsidP="004F683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sectPr w:rsidR="004F6833" w:rsidRPr="00CC2929" w:rsidSect="004F68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169E"/>
    <w:multiLevelType w:val="multilevel"/>
    <w:tmpl w:val="A836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67F69"/>
    <w:multiLevelType w:val="multilevel"/>
    <w:tmpl w:val="5D063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92A28"/>
    <w:multiLevelType w:val="multilevel"/>
    <w:tmpl w:val="005A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E3962"/>
    <w:multiLevelType w:val="multilevel"/>
    <w:tmpl w:val="38081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3"/>
    <w:rsid w:val="001600FC"/>
    <w:rsid w:val="00274A25"/>
    <w:rsid w:val="00455226"/>
    <w:rsid w:val="004F6833"/>
    <w:rsid w:val="005C1728"/>
    <w:rsid w:val="005E68E4"/>
    <w:rsid w:val="006B2A4F"/>
    <w:rsid w:val="00724E2A"/>
    <w:rsid w:val="00852EDF"/>
    <w:rsid w:val="00D64763"/>
    <w:rsid w:val="00F2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8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8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8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8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2020-04-28T08:47:00Z</dcterms:created>
  <dcterms:modified xsi:type="dcterms:W3CDTF">2020-04-29T04:52:00Z</dcterms:modified>
</cp:coreProperties>
</file>