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957"/>
      </w:tblGrid>
      <w:tr w:rsidR="00FE3E35" w:rsidRPr="004A19F1" w:rsidTr="00FE3E35">
        <w:tc>
          <w:tcPr>
            <w:tcW w:w="1111" w:type="pct"/>
            <w:shd w:val="clear" w:color="auto" w:fill="auto"/>
          </w:tcPr>
          <w:p w:rsidR="00FE3E35" w:rsidRPr="004A19F1" w:rsidRDefault="00FE3E35" w:rsidP="000F08FD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3889" w:type="pct"/>
            <w:shd w:val="clear" w:color="auto" w:fill="auto"/>
          </w:tcPr>
          <w:p w:rsidR="00FE3E35" w:rsidRDefault="00FE3E35" w:rsidP="00FE3E35">
            <w:pPr>
              <w:shd w:val="clear" w:color="auto" w:fill="FFFFFF"/>
              <w:spacing w:after="160" w:line="230" w:lineRule="exact"/>
              <w:ind w:firstLine="7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FE3E35">
              <w:rPr>
                <w:rFonts w:eastAsia="Calibri"/>
                <w:b/>
                <w:color w:val="000000"/>
                <w:sz w:val="28"/>
                <w:szCs w:val="28"/>
              </w:rPr>
              <w:t xml:space="preserve">Итоговый контрольный </w:t>
            </w:r>
            <w:r w:rsidRPr="00FE3E35">
              <w:rPr>
                <w:rFonts w:eastAsia="Calibri"/>
                <w:b/>
                <w:color w:val="000000"/>
                <w:sz w:val="28"/>
                <w:szCs w:val="28"/>
              </w:rPr>
              <w:t xml:space="preserve"> тест.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1. Укажите предложение, в котором есть деепричастный оборот.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1) В течение двух недель, проведенных в пути, мы с мамой выходили только на перроны больших городов.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 Небо выяснилось и, синея, мерцало холодным узором звёзд.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3) На берегах безымянных рек, оставшись без горючего, разбросал свои пушки артиллерийский полк.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4) Мотыльки летели со всех сторон на свет и падали, обожжённые, на скатерть.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 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2. В каких предложениях на месте обоих пропусков пишется НН?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1) Дно в запруде чистое,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песча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о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е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, вода течет спокойно, а берег гладкий, отлогий,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усыпа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сухим желтым песком.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2) Из окон низеньких белых домов кое-где струился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тума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ми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прямыми полосами свет и дли...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ыми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косяками ложился на желто-бурую блестящую землю.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3) Электрические лампочки,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подвеше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е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на углах штаба, освещали сухой и гладко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вымоще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квадрат двора.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4) Поодаль, около Чёрной башни, к яблоне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привяза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запряжё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ая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в пролетку серая в пятнах лошадь. 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3. Укажите предложение без пунктуационной ошибки.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1) От уха к уху бежит по цепи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шёпот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переданный от передового.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 Распорядитель охоты разводит и ставит на, обозначенные им, номера участников охоты.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3) После выстрела, прозвучавшего в лесу одиноко, зверь опустился на снег.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4)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Задневавший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в долине, шакал выскочил из-под наших ног и стрелою помчался в горы.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4.  Укажите вариант ответа, в котором НЕ со 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lastRenderedPageBreak/>
              <w:t>словом пишется раздельно.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1) (не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)р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ешённая, а списанная задача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 (не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)п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ричёсанный ребёнок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3) (не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)у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мытое лицо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4) (не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)в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ыученные правила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5. Найдите причастие, в суффиксе которого пропущена буква Я?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1) беле..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щ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ий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парус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 вер..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щ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ий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в справедливость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дремл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щ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ий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щенок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4)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бре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щ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ийся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человек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6. Укажите предложение с сочинительным союзом: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1) У крайних домиков родного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села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Аким остановился, чтобы хоть сколько-нибудь заглушить волнение.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 Мальчики миновали деревню, паромную переправу, а лодочника все не было.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3) Солнце пошло на закат, когда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Васютка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заметил среди однообразного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моха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тощие стебли травы.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4) Вода в заливе стояла на диво белая, будто ее разбавили молоком.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7. Из приведённого ниже предложения выпишите производный предлог.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 В течение двадцати лет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сряду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изъездил я Россию по всем направлениям;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8. В каком наречии пропущена буква</w:t>
            </w:r>
            <w:proofErr w:type="gram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О</w:t>
            </w:r>
            <w:proofErr w:type="gramEnd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?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1)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насух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2)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досух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досыт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4)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искос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9.  Укажите слово, в котором на месте пропуска пишется Ь.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1) надеть плащ...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 суп горяч...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3)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невтерпёж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... сидеть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4)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увлеч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спортом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10. Какое слово пишется через дефис?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1) (по)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немногу</w:t>
            </w:r>
            <w:proofErr w:type="spellEnd"/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 (по) прежнему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3) (в)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двоем</w:t>
            </w:r>
            <w:proofErr w:type="spellEnd"/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4) (по)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просту</w:t>
            </w:r>
            <w:proofErr w:type="spellEnd"/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11. Укажите предложение, в котором выделенное слово является категорией состояния.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1) За дальностью расстояния волн не было видно, и только по белой кайме у берега можно было догадаться, что море НЕСПОКОЙНО.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 Вечером собаки вели себя НЕСПОКОЙНО.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3) В городе было НЕСПОКОЙНО.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4) Дженни НЕСПОКОЙНО спалось остаток ночи.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12. Укажите частицу.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1) тоже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 ни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3) когда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4) несмотря на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13. В окончании какого причастия пропущена буква</w:t>
            </w:r>
            <w:proofErr w:type="gram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?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1) в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строящ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ся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цехе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2) у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плещущ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ося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моря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3) в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рокочущ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шуме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4) с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выдающ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ся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ученым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14. Укажите предложение, в котором есть действительное причастие: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1) Было тихо, в окно веяло запахом накаленных крыш. (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Ю.Бондарев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2)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Позади высится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холодная каменная стена сарая, отделяющего меня от внутреннего двора.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3) В раскрытое окно тек сухой жар июльского утра.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4) Тропинка, усеянная выступами скользких корней, то падала, то взбиралась на склон.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15. Из текста выпишите слово, в котором правописание Н или НН определяется правилом: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«В наречии пишется столько Н, сколько было в прилагательном, от которого оно образовано»:</w:t>
            </w:r>
          </w:p>
          <w:p w:rsidR="00FE3E35" w:rsidRDefault="00FE3E35" w:rsidP="00FE3E35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Придерживая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мужнин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рундучок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, куда свободно поместились ее небогатые пожитки, тетя Поля проходила по темным улицам и мысленно прощалась с городом.</w:t>
            </w:r>
            <w:bookmarkStart w:id="0" w:name="_GoBack"/>
            <w:bookmarkEnd w:id="0"/>
          </w:p>
          <w:tbl>
            <w:tblPr>
              <w:tblW w:w="0" w:type="auto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FE3E35" w:rsidTr="00FE3E35">
              <w:trPr>
                <w:trHeight w:val="120"/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E3E35" w:rsidRDefault="00FE3E35">
                  <w:pPr>
                    <w:rPr>
                      <w:sz w:val="12"/>
                    </w:rPr>
                  </w:pPr>
                  <w:bookmarkStart w:id="1" w:name="1"/>
                  <w:bookmarkEnd w:id="1"/>
                </w:p>
              </w:tc>
            </w:tr>
          </w:tbl>
          <w:p w:rsidR="00FE3E35" w:rsidRPr="00FE3E35" w:rsidRDefault="00FE3E35" w:rsidP="00FE3E35">
            <w:pPr>
              <w:shd w:val="clear" w:color="auto" w:fill="FFFFFF"/>
              <w:spacing w:after="160" w:line="230" w:lineRule="exact"/>
              <w:ind w:firstLine="7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</w:tr>
      <w:tr w:rsidR="00FE3E35" w:rsidRPr="004A19F1" w:rsidTr="00FE3E35">
        <w:tc>
          <w:tcPr>
            <w:tcW w:w="1111" w:type="pct"/>
            <w:shd w:val="clear" w:color="auto" w:fill="auto"/>
          </w:tcPr>
          <w:p w:rsidR="00FE3E35" w:rsidRPr="004A19F1" w:rsidRDefault="00FE3E35" w:rsidP="000F08FD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26.05</w:t>
            </w:r>
          </w:p>
        </w:tc>
        <w:tc>
          <w:tcPr>
            <w:tcW w:w="3889" w:type="pct"/>
            <w:shd w:val="clear" w:color="auto" w:fill="auto"/>
          </w:tcPr>
          <w:p w:rsidR="00FE3E35" w:rsidRPr="004A19F1" w:rsidRDefault="00FE3E35" w:rsidP="000F08FD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 Работа над ошибками.</w:t>
            </w:r>
          </w:p>
          <w:p w:rsidR="00FE3E35" w:rsidRPr="004A19F1" w:rsidRDefault="00FE3E35" w:rsidP="000F08FD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E3E35" w:rsidRPr="004A19F1" w:rsidTr="00FE3E35">
        <w:tc>
          <w:tcPr>
            <w:tcW w:w="1111" w:type="pct"/>
            <w:shd w:val="clear" w:color="auto" w:fill="auto"/>
          </w:tcPr>
          <w:p w:rsidR="00FE3E35" w:rsidRPr="004A19F1" w:rsidRDefault="00FE3E35" w:rsidP="000F08FD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27.05</w:t>
            </w:r>
          </w:p>
        </w:tc>
        <w:tc>
          <w:tcPr>
            <w:tcW w:w="3889" w:type="pct"/>
            <w:shd w:val="clear" w:color="auto" w:fill="auto"/>
          </w:tcPr>
          <w:p w:rsidR="00FE3E35" w:rsidRPr="004A19F1" w:rsidRDefault="00FE3E35" w:rsidP="000F08FD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§ 80 </w:t>
            </w:r>
            <w:proofErr w:type="spellStart"/>
            <w:r w:rsidRPr="004A19F1">
              <w:rPr>
                <w:rFonts w:eastAsia="Calibri"/>
                <w:color w:val="000000"/>
                <w:sz w:val="28"/>
                <w:szCs w:val="28"/>
              </w:rPr>
              <w:t>Морфемика</w:t>
            </w:r>
            <w:proofErr w:type="spellEnd"/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 и словообразование Морфология. Орфография</w:t>
            </w:r>
            <w:r>
              <w:rPr>
                <w:rFonts w:eastAsia="Calibri"/>
                <w:color w:val="000000"/>
                <w:sz w:val="28"/>
                <w:szCs w:val="28"/>
              </w:rPr>
              <w:t>. Правило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ответить на вопросы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стр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192.</w:t>
            </w:r>
          </w:p>
        </w:tc>
      </w:tr>
      <w:tr w:rsidR="00FE3E35" w:rsidRPr="004A19F1" w:rsidTr="00FE3E35">
        <w:tc>
          <w:tcPr>
            <w:tcW w:w="1111" w:type="pct"/>
            <w:shd w:val="clear" w:color="auto" w:fill="auto"/>
          </w:tcPr>
          <w:p w:rsidR="00FE3E35" w:rsidRPr="004A19F1" w:rsidRDefault="00FE3E35" w:rsidP="000F08FD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28.05</w:t>
            </w:r>
          </w:p>
        </w:tc>
        <w:tc>
          <w:tcPr>
            <w:tcW w:w="3889" w:type="pct"/>
            <w:shd w:val="clear" w:color="auto" w:fill="auto"/>
          </w:tcPr>
          <w:p w:rsidR="00FE3E35" w:rsidRPr="004A19F1" w:rsidRDefault="00FE3E35" w:rsidP="000F08FD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§83-84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 Синтаксис и </w:t>
            </w:r>
            <w:proofErr w:type="spellStart"/>
            <w:r w:rsidRPr="004A19F1">
              <w:rPr>
                <w:rFonts w:eastAsia="Calibri"/>
                <w:color w:val="000000"/>
                <w:sz w:val="28"/>
                <w:szCs w:val="28"/>
              </w:rPr>
              <w:t>пунктуация</w:t>
            </w:r>
            <w:proofErr w:type="gramStart"/>
            <w:r w:rsidRPr="004A19F1">
              <w:rPr>
                <w:rFonts w:eastAsia="Calibri"/>
                <w:color w:val="000000"/>
                <w:sz w:val="28"/>
                <w:szCs w:val="28"/>
              </w:rPr>
              <w:t>.</w:t>
            </w: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>тветить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на вопросы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стр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200 , правило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стр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198.</w:t>
            </w:r>
          </w:p>
        </w:tc>
      </w:tr>
    </w:tbl>
    <w:p w:rsidR="00371B42" w:rsidRDefault="00371B42"/>
    <w:sectPr w:rsidR="0037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B9"/>
    <w:rsid w:val="001C67B9"/>
    <w:rsid w:val="00371B42"/>
    <w:rsid w:val="00FE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FE3E3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semiHidden/>
    <w:unhideWhenUsed/>
    <w:rsid w:val="00FE3E3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FE3E3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semiHidden/>
    <w:unhideWhenUsed/>
    <w:rsid w:val="00FE3E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5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2020-05-22T08:59:00Z</dcterms:created>
  <dcterms:modified xsi:type="dcterms:W3CDTF">2020-05-22T09:06:00Z</dcterms:modified>
</cp:coreProperties>
</file>