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1D" w:rsidRDefault="008A5B1F" w:rsidP="008A5B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Немецкий 8 класс</w:t>
      </w:r>
    </w:p>
    <w:p w:rsidR="008A5B1F" w:rsidRDefault="008A5B1F" w:rsidP="008A5B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25.05 – с.204-205 у. 1 читать, перевод</w:t>
      </w:r>
    </w:p>
    <w:p w:rsidR="008A5B1F" w:rsidRDefault="008A5B1F" w:rsidP="008A5B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26.05 – с. 206 у. 3 читать, перевод</w:t>
      </w:r>
    </w:p>
    <w:p w:rsidR="008A5B1F" w:rsidRPr="00A2184E" w:rsidRDefault="008A5B1F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sz w:val="32"/>
          <w:szCs w:val="32"/>
        </w:rPr>
        <w:t xml:space="preserve">28.05 - </w:t>
      </w:r>
      <w:r>
        <w:rPr>
          <w:rStyle w:val="a4"/>
          <w:rFonts w:ascii="Helvetica" w:hAnsi="Helvetica" w:cs="Helvetica"/>
          <w:b/>
          <w:bCs/>
          <w:color w:val="333333"/>
          <w:sz w:val="21"/>
          <w:szCs w:val="21"/>
        </w:rPr>
        <w:t>Тест 3. </w:t>
      </w:r>
      <w:r w:rsidR="00A2184E">
        <w:rPr>
          <w:rStyle w:val="a4"/>
          <w:rFonts w:ascii="Helvetica" w:hAnsi="Helvetica" w:cs="Helvetica"/>
          <w:b/>
          <w:bCs/>
          <w:color w:val="333333"/>
          <w:sz w:val="21"/>
          <w:szCs w:val="21"/>
        </w:rPr>
        <w:t>Немецкие города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8A5B1F">
        <w:rPr>
          <w:rFonts w:ascii="Helvetica" w:hAnsi="Helvetica" w:cs="Helvetica"/>
          <w:color w:val="333333"/>
          <w:sz w:val="21"/>
          <w:szCs w:val="21"/>
          <w:lang w:val="de-DE"/>
        </w:rPr>
        <w:t>1. Die Hauptstadt des Bundeslandes Schleswig-Holstein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Kiel. B) Hamburg. C) Dessau.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8A5B1F">
        <w:rPr>
          <w:rFonts w:ascii="Helvetica" w:hAnsi="Helvetica" w:cs="Helvetica"/>
          <w:color w:val="333333"/>
          <w:sz w:val="21"/>
          <w:szCs w:val="21"/>
          <w:lang w:val="de-DE"/>
        </w:rPr>
        <w:t>2. Das Wahrzeichen der Stadt Hamburg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die Frauenkirche. B) St. Michaelis Kirche. C) Basilius-Kathedrale.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8A5B1F">
        <w:rPr>
          <w:rFonts w:ascii="Helvetica" w:hAnsi="Helvetica" w:cs="Helvetica"/>
          <w:color w:val="333333"/>
          <w:sz w:val="21"/>
          <w:szCs w:val="21"/>
          <w:lang w:val="de-DE"/>
        </w:rPr>
        <w:t>3. Die größte Stadt am Rhein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Hamburg. B) Bonn. C) Köln.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8A5B1F">
        <w:rPr>
          <w:rFonts w:ascii="Helvetica" w:hAnsi="Helvetica" w:cs="Helvetica"/>
          <w:color w:val="333333"/>
          <w:sz w:val="21"/>
          <w:szCs w:val="21"/>
          <w:lang w:val="de-DE"/>
        </w:rPr>
        <w:t>4. Die Stadt Köln befindet sich im Bundesland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Saarland. B) Hessen. C) Nordrhein-Westfalen.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5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größte Stadt Hessens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Frankfurt am Main. B) Frankfurt an Oder. C) Berlin.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</w:rPr>
        <w:t>6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Dresden liegt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an der Elbe. B) an der Spree. C) an der Donau.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</w:rPr>
        <w:t>7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bayerische Landeshauptstadt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Nürnberg. B) Rothenburg. C) München.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8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… wird scherzend „die heimliche Hauptstadt Deutschlands genannt.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München. B) Dresden. C) Bonn.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9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Alte Pinakothek befindet sich in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Dresden. B) Berlin. C) München.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0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berühmte deutsche Messestadt ist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Magdeburg. B) Bonn. C) Leipzig.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Landeshauptstadt von Thüringen heißt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Dresden. B) München. C) Erfurt.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2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J. S. Bach wurde … geboren.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in Eisenach B) in München C) in Leipzig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>3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Bonn liegt im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Bayern. B) Nordrhein-Westfalen. C) Thüringen.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</w:t>
      </w: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4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„Die Mutter der deutsche Städte“ heißt …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Moskau. B) Berlin. C) Köln.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Pr="00A2184E">
        <w:rPr>
          <w:rFonts w:ascii="Helvetica" w:hAnsi="Helvetica" w:cs="Helvetica"/>
          <w:color w:val="333333"/>
          <w:sz w:val="21"/>
          <w:szCs w:val="21"/>
          <w:lang w:val="de-DE"/>
        </w:rPr>
        <w:t>5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>. Die Stadt … nennt man „Tor zur Welt“.</w:t>
      </w:r>
    </w:p>
    <w:p w:rsidR="008A5B1F" w:rsidRP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  <w:lang w:val="de-DE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>A) Berlin. B) Hamburg. C) Bonn</w:t>
      </w:r>
    </w:p>
    <w:p w:rsidR="008A5B1F" w:rsidRPr="008A5B1F" w:rsidRDefault="00A2184E" w:rsidP="008A5B1F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  <w:lang w:val="de-DE"/>
        </w:rPr>
      </w:pPr>
      <w:r>
        <w:rPr>
          <w:rFonts w:ascii="Helvetica" w:hAnsi="Helvetica" w:cs="Helvetica"/>
          <w:color w:val="333333"/>
          <w:sz w:val="21"/>
          <w:szCs w:val="21"/>
          <w:lang w:val="de-DE"/>
        </w:rPr>
        <w:t>16</w:t>
      </w:r>
      <w:r w:rsidR="008A5B1F" w:rsidRPr="008A5B1F">
        <w:rPr>
          <w:rFonts w:ascii="Helvetica" w:hAnsi="Helvetica" w:cs="Helvetica"/>
          <w:color w:val="333333"/>
          <w:sz w:val="21"/>
          <w:szCs w:val="21"/>
          <w:lang w:val="de-DE"/>
        </w:rPr>
        <w:t xml:space="preserve"> Der berühmte Platz in Berlin heißt …</w:t>
      </w:r>
    </w:p>
    <w:p w:rsidR="008A5B1F" w:rsidRDefault="008A5B1F" w:rsidP="008A5B1F">
      <w:pPr>
        <w:pStyle w:val="a3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 w:rsidRPr="008A5B1F">
        <w:rPr>
          <w:rFonts w:ascii="Helvetica" w:hAnsi="Helvetica" w:cs="Helvetica"/>
          <w:color w:val="333333"/>
          <w:sz w:val="20"/>
          <w:szCs w:val="20"/>
          <w:lang w:val="de-DE"/>
        </w:rPr>
        <w:t xml:space="preserve">A) der Alexanderplatz. B) der Rote Platz. </w:t>
      </w:r>
      <w:r>
        <w:rPr>
          <w:rFonts w:ascii="Helvetica" w:hAnsi="Helvetica" w:cs="Helvetica"/>
          <w:color w:val="333333"/>
          <w:sz w:val="20"/>
          <w:szCs w:val="20"/>
        </w:rPr>
        <w:t xml:space="preserve">C)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der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Marktplatz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8A5B1F" w:rsidRPr="008A5B1F" w:rsidRDefault="008A5B1F" w:rsidP="008A5B1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A5B1F" w:rsidRPr="008A5B1F" w:rsidSect="00935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B1F"/>
    <w:rsid w:val="0040542F"/>
    <w:rsid w:val="007D2683"/>
    <w:rsid w:val="008A5B1F"/>
    <w:rsid w:val="00935C1D"/>
    <w:rsid w:val="00A2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5B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3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9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2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4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5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22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0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9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8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0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3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48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9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1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2020-05-20T18:54:00Z</dcterms:created>
  <dcterms:modified xsi:type="dcterms:W3CDTF">2020-05-20T18:54:00Z</dcterms:modified>
</cp:coreProperties>
</file>