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A4E05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7 класса.</w:t>
      </w:r>
    </w:p>
    <w:p w:rsidR="006F6AE7" w:rsidRPr="006110F2" w:rsidRDefault="00FC1D87" w:rsidP="006F6AE7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</w:pPr>
      <w:r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  <w:t>27</w:t>
      </w:r>
      <w:r w:rsidR="006C229B" w:rsidRPr="006110F2"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  <w:t>.05</w:t>
      </w:r>
      <w:r w:rsidR="006A4E05" w:rsidRPr="006110F2"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  <w:t>.2020 (среда)</w:t>
      </w:r>
    </w:p>
    <w:p w:rsidR="006F6AE7" w:rsidRDefault="006F6AE7" w:rsidP="006F6AE7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C1D87" w:rsidRPr="00FC1D87" w:rsidRDefault="006F6AE7" w:rsidP="00FC1D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3E1509">
        <w:rPr>
          <w:rFonts w:ascii="Times New Roman" w:hAnsi="Times New Roman"/>
          <w:b/>
          <w:sz w:val="28"/>
          <w:szCs w:val="28"/>
        </w:rPr>
        <w:t>Тема урока</w:t>
      </w:r>
      <w:r w:rsidRPr="003E1509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FC1D87" w:rsidRPr="00FC1D87">
        <w:rPr>
          <w:rFonts w:ascii="Times New Roman" w:eastAsia="Times New Roman" w:hAnsi="Times New Roman"/>
          <w:bCs/>
          <w:sz w:val="28"/>
          <w:szCs w:val="28"/>
          <w:lang w:eastAsia="ar-SA"/>
        </w:rPr>
        <w:t>Итоговая контрольная работа за курс биологии 7 класса.</w:t>
      </w:r>
    </w:p>
    <w:p w:rsidR="00FC1D87" w:rsidRDefault="00FC1D87" w:rsidP="00FC1D87">
      <w:pPr>
        <w:suppressAutoHyphens/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</w:p>
    <w:p w:rsidR="006A4E05" w:rsidRDefault="005652F1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записать в тетради  число и тему урока;</w:t>
      </w:r>
    </w:p>
    <w:p w:rsidR="00FC1D87" w:rsidRDefault="00FC1D87" w:rsidP="00FC1D87">
      <w:pPr>
        <w:spacing w:line="240" w:lineRule="auto"/>
        <w:rPr>
          <w:rFonts w:ascii="Times New Roman" w:hAnsi="Times New Roman"/>
          <w:sz w:val="28"/>
          <w:szCs w:val="28"/>
        </w:rPr>
      </w:pPr>
      <w:r w:rsidRPr="0096045D">
        <w:rPr>
          <w:rFonts w:ascii="Times New Roman" w:hAnsi="Times New Roman"/>
          <w:sz w:val="28"/>
          <w:szCs w:val="28"/>
        </w:rPr>
        <w:t xml:space="preserve">- </w:t>
      </w:r>
      <w:r w:rsidRPr="00626EC7">
        <w:rPr>
          <w:rFonts w:ascii="Times New Roman" w:hAnsi="Times New Roman"/>
          <w:sz w:val="28"/>
          <w:szCs w:val="28"/>
        </w:rPr>
        <w:t>выполнить  задания контрольной работы (писать в столбик  номер задания  и  рядом ответ</w:t>
      </w:r>
      <w:r>
        <w:rPr>
          <w:rFonts w:ascii="Times New Roman" w:hAnsi="Times New Roman"/>
          <w:sz w:val="28"/>
          <w:szCs w:val="28"/>
        </w:rPr>
        <w:t>).</w:t>
      </w:r>
    </w:p>
    <w:p w:rsidR="00EF6AF8" w:rsidRDefault="00EF6AF8" w:rsidP="00FC1D8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F6AF8" w:rsidRPr="00EF6AF8" w:rsidRDefault="00EF6AF8" w:rsidP="00EF6AF8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Итоговая контрольная работа по биологии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 курс 7 класса в рамках  промежуточной аттестации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учени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___  7 </w:t>
      </w:r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класса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____________________________________________________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(ФИ)</w:t>
      </w:r>
    </w:p>
    <w:p w:rsidR="00EF6AF8" w:rsidRDefault="00EF6AF8" w:rsidP="00EF6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F6AF8" w:rsidRPr="00EF6AF8" w:rsidRDefault="00EF6AF8" w:rsidP="00EF6AF8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 задании А</w:t>
      </w:r>
      <w:proofErr w:type="gramStart"/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– А12   выберите  и обведите 1 верный ответ из 4.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</w:t>
      </w:r>
      <w:proofErr w:type="gramStart"/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У ланцетника и других бесчерепных животных скелет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отсутствует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наружный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внутренний хрящевой или костный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4) в течение всей жизни </w:t>
      </w:r>
      <w:proofErr w:type="gramStart"/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представлен</w:t>
      </w:r>
      <w:proofErr w:type="gramEnd"/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хордой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</w:t>
      </w:r>
      <w:proofErr w:type="gramStart"/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</w:t>
      </w:r>
      <w:proofErr w:type="gramEnd"/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Приспособлением к расселению и перенесению неблагоприятных условий у многих простейших служит способность: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активно передвигаться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образовывать цисту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размножаться путем деления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восстанавливать поврежденные органоиды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А3.</w:t>
      </w: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Беспозвоночных животных с лучевой симметрией тела,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добывающих пищу и защищающихся от врагов с помощью стрекательных клеток, относят к типу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членистоногих                     2) моллюсков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кольчатых червей                 4) кишечнополостных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</w:t>
      </w:r>
      <w:proofErr w:type="gramStart"/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</w:t>
      </w:r>
      <w:proofErr w:type="gramEnd"/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 помощью боковой линии рыба воспринимает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запах предметов                          2) окраску предметов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звуковые сигналы                 4) направление и силу течения воды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А5.</w:t>
      </w: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Кровеносная система в процессе исторического развития впервые появляется у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моллюсков                              2) плоских червей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кольчатых червей                     4) кишечнополостных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А</w:t>
      </w:r>
      <w:proofErr w:type="gramStart"/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</w:t>
      </w:r>
      <w:proofErr w:type="gramEnd"/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 какому типу относят беспозвоночных животных, тело которых, как правило,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находится в раковине?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плоских червей                              2) круглых червей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моллюсков                                      4) членистоногих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</w:t>
      </w:r>
      <w:proofErr w:type="gramStart"/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</w:t>
      </w:r>
      <w:proofErr w:type="gramEnd"/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Земноводные обитают: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 морях и на суше                           2)  только в водоемах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в пресных водоемах и на суше                   4)  только на суше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А8.</w:t>
      </w: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Пресмыкающиеся имеют непостоянную температуру тела, потому что у них: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смешанная кровь                          2) два круга кровообращения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3) сухая кожа                                  4) </w:t>
      </w:r>
      <w:proofErr w:type="spellStart"/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трехкамерное</w:t>
      </w:r>
      <w:proofErr w:type="spellEnd"/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сердце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</w:t>
      </w:r>
      <w:proofErr w:type="gramStart"/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9</w:t>
      </w:r>
      <w:proofErr w:type="gramEnd"/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Доказательством родства птиц с пресмыкающимися является: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наличие пятипалой конечности            2) сухая кожа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строение яиц, богатых питательными веществами    4) наличие на коже роговых чешуек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А10.</w:t>
      </w: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Вибриссы</w:t>
      </w:r>
      <w:proofErr w:type="spellEnd"/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это: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кожные железы                  2) название мышцы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название зуба            4) жесткие волосы, выполняющие осязательную функцию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А11.</w:t>
      </w: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Лопатка относится </w:t>
      </w:r>
      <w:proofErr w:type="gramStart"/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поясу передних конечностей            2) задней конечности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поясу задних конечностей             4) передней конечности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А12.</w:t>
      </w: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Чем млекопитающие отличаются от других позвоночных животных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наличием век, прикрывающих глаза                2) наличием хвоста</w:t>
      </w:r>
    </w:p>
    <w:p w:rsidR="00EF6AF8" w:rsidRDefault="00EF6AF8" w:rsidP="00EF6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пятипалыми конечностями           4) наличием шерстного покрова у большинства видов</w:t>
      </w:r>
    </w:p>
    <w:p w:rsidR="00EF6AF8" w:rsidRDefault="00EF6AF8" w:rsidP="00EF6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F6AF8" w:rsidRDefault="00EF6AF8" w:rsidP="00EF6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</w:t>
      </w:r>
      <w:proofErr w:type="gramStart"/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Выберите верные утверждения. Номера верных высказываний поставьте в клеточки.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кожа земноводных влажная и имеет большое количество желез;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перьевой покров птиц  является приспособлением для сохранения тепла;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 у пресмыкающихся постоянная температура тела;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к насекомоядным  млекопитающим относятся крот, еж, землеройка;</w:t>
      </w:r>
    </w:p>
    <w:p w:rsidR="00EF6AF8" w:rsidRDefault="00EF6AF8" w:rsidP="00EF6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5) </w:t>
      </w:r>
      <w:proofErr w:type="gramStart"/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китообразные</w:t>
      </w:r>
      <w:proofErr w:type="gramEnd"/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 водой дышат с помощью жабр.</w:t>
      </w:r>
    </w:p>
    <w:p w:rsidR="00EF6AF8" w:rsidRDefault="00EF6AF8" w:rsidP="00EF6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</w:p>
    <w:tbl>
      <w:tblPr>
        <w:tblW w:w="12030" w:type="dxa"/>
        <w:tblInd w:w="4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2122"/>
        <w:gridCol w:w="2121"/>
        <w:gridCol w:w="1772"/>
        <w:gridCol w:w="1772"/>
        <w:gridCol w:w="2121"/>
      </w:tblGrid>
      <w:tr w:rsidR="00EF6AF8" w:rsidRPr="00EF6AF8" w:rsidTr="00EF6AF8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6AF8" w:rsidRPr="00EF6AF8" w:rsidRDefault="00EF6AF8" w:rsidP="00EF6AF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6AF8" w:rsidRPr="00EF6AF8" w:rsidRDefault="00EF6AF8" w:rsidP="00EF6AF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6AF8" w:rsidRPr="00EF6AF8" w:rsidRDefault="00EF6AF8" w:rsidP="00EF6AF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6AF8" w:rsidRPr="00EF6AF8" w:rsidRDefault="00EF6AF8" w:rsidP="00EF6AF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6AF8" w:rsidRPr="00EF6AF8" w:rsidRDefault="00EF6AF8" w:rsidP="00EF6AF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F6AF8" w:rsidRPr="00EF6AF8" w:rsidRDefault="00EF6AF8" w:rsidP="00EF6AF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</w:t>
      </w:r>
      <w:proofErr w:type="gramStart"/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</w:t>
      </w:r>
      <w:proofErr w:type="gramEnd"/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Установите соответствие. Ответ запишите в виде пар: цифра – буква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1) тип </w:t>
      </w:r>
      <w:proofErr w:type="gramStart"/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кишечнополостные</w:t>
      </w:r>
      <w:proofErr w:type="gramEnd"/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               а. свиной цепень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тип кольчатые черви                     б. пресноводный полип гидра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тип круглые черви                        </w:t>
      </w:r>
      <w:proofErr w:type="gramStart"/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большой прудовик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4) тип плоские черви                          г. дождевой червь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5) тип моллюски                                 д. острица</w:t>
      </w:r>
    </w:p>
    <w:tbl>
      <w:tblPr>
        <w:tblW w:w="12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1"/>
        <w:gridCol w:w="2558"/>
        <w:gridCol w:w="2558"/>
        <w:gridCol w:w="1705"/>
        <w:gridCol w:w="2558"/>
      </w:tblGrid>
      <w:tr w:rsidR="00EF6AF8" w:rsidRPr="00EF6AF8" w:rsidTr="00EF6AF8">
        <w:trPr>
          <w:trHeight w:val="160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F8" w:rsidRPr="00EF6AF8" w:rsidRDefault="00EF6AF8" w:rsidP="00EF6AF8">
            <w:pPr>
              <w:spacing w:after="0" w:line="16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F6A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F8" w:rsidRPr="00EF6AF8" w:rsidRDefault="00EF6AF8" w:rsidP="00EF6AF8">
            <w:pPr>
              <w:spacing w:after="0" w:line="16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F6A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F8" w:rsidRPr="00EF6AF8" w:rsidRDefault="00EF6AF8" w:rsidP="00EF6AF8">
            <w:pPr>
              <w:spacing w:after="0" w:line="16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F6A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F8" w:rsidRPr="00EF6AF8" w:rsidRDefault="00EF6AF8" w:rsidP="00EF6AF8">
            <w:pPr>
              <w:spacing w:after="0" w:line="16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F6A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F8" w:rsidRPr="00EF6AF8" w:rsidRDefault="00EF6AF8" w:rsidP="00EF6AF8">
            <w:pPr>
              <w:spacing w:after="0" w:line="16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F6A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</w:tr>
      <w:tr w:rsidR="00EF6AF8" w:rsidRPr="00EF6AF8" w:rsidTr="00EF6AF8">
        <w:trPr>
          <w:trHeight w:val="620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F8" w:rsidRPr="00EF6AF8" w:rsidRDefault="00EF6AF8" w:rsidP="00EF6AF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F6A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F8" w:rsidRPr="00EF6AF8" w:rsidRDefault="00EF6AF8" w:rsidP="00EF6AF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F6A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F8" w:rsidRPr="00EF6AF8" w:rsidRDefault="00EF6AF8" w:rsidP="00EF6AF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F6A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F8" w:rsidRPr="00EF6AF8" w:rsidRDefault="00EF6AF8" w:rsidP="00EF6AF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F6A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F8" w:rsidRPr="00EF6AF8" w:rsidRDefault="00EF6AF8" w:rsidP="00EF6AF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F6A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В3. Установите соответствие между особенностями кровеносной системы животных, относящихся к разным классам: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Особенности системы        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В сердце венозная кровь           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В сердце четыре камеры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Два круга кровообращения        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Один круг кровообращения       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Д) Венозная кровь из сердца поступает к легким           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Е) В сердце две камеры</w:t>
      </w:r>
    </w:p>
    <w:tbl>
      <w:tblPr>
        <w:tblW w:w="12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2109"/>
        <w:gridCol w:w="2109"/>
        <w:gridCol w:w="1406"/>
        <w:gridCol w:w="2109"/>
        <w:gridCol w:w="2109"/>
      </w:tblGrid>
      <w:tr w:rsidR="00EF6AF8" w:rsidRPr="00EF6AF8" w:rsidTr="00EF6AF8">
        <w:trPr>
          <w:trHeight w:val="160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F8" w:rsidRPr="00EF6AF8" w:rsidRDefault="00EF6AF8" w:rsidP="00EF6AF8">
            <w:pPr>
              <w:spacing w:after="0" w:line="16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F6A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F8" w:rsidRPr="00EF6AF8" w:rsidRDefault="00EF6AF8" w:rsidP="00EF6AF8">
            <w:pPr>
              <w:spacing w:after="0" w:line="16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F6A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F8" w:rsidRPr="00EF6AF8" w:rsidRDefault="00EF6AF8" w:rsidP="00EF6AF8">
            <w:pPr>
              <w:spacing w:after="0" w:line="16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F6A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F8" w:rsidRPr="00EF6AF8" w:rsidRDefault="00EF6AF8" w:rsidP="00EF6AF8">
            <w:pPr>
              <w:spacing w:after="0" w:line="16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F6A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F8" w:rsidRPr="00EF6AF8" w:rsidRDefault="00EF6AF8" w:rsidP="00EF6AF8">
            <w:pPr>
              <w:spacing w:after="0" w:line="16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F6A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F8" w:rsidRPr="00EF6AF8" w:rsidRDefault="00EF6AF8" w:rsidP="00EF6AF8">
            <w:pPr>
              <w:spacing w:after="0" w:line="16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F6A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</w:tr>
      <w:tr w:rsidR="00EF6AF8" w:rsidRPr="00EF6AF8" w:rsidTr="00EF6AF8">
        <w:trPr>
          <w:trHeight w:val="620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F8" w:rsidRPr="00EF6AF8" w:rsidRDefault="00EF6AF8" w:rsidP="00EF6AF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F6A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F8" w:rsidRPr="00EF6AF8" w:rsidRDefault="00EF6AF8" w:rsidP="00EF6AF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F6A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F8" w:rsidRPr="00EF6AF8" w:rsidRDefault="00EF6AF8" w:rsidP="00EF6AF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F6A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F8" w:rsidRPr="00EF6AF8" w:rsidRDefault="00EF6AF8" w:rsidP="00EF6AF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F6A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F8" w:rsidRPr="00EF6AF8" w:rsidRDefault="00EF6AF8" w:rsidP="00EF6AF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F6A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6AF8" w:rsidRPr="00EF6AF8" w:rsidRDefault="00EF6AF8" w:rsidP="00EF6AF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EF6A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EF6AF8" w:rsidRDefault="00EF6AF8" w:rsidP="00EF6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КЛАСС: 1) рыбы   2) птицы</w:t>
      </w:r>
    </w:p>
    <w:p w:rsidR="00EF6AF8" w:rsidRDefault="00EF6AF8" w:rsidP="00EF6A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</w:t>
      </w:r>
      <w:proofErr w:type="gramStart"/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</w:t>
      </w:r>
      <w:proofErr w:type="gramEnd"/>
      <w:r w:rsidRPr="00EF6AF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Вставьте пропущенное слово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Класс «Млекопитающие» подразделяется на два подкласса: ... и ... звери.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Позвоночник млекопитающих состоит из отделов</w:t>
      </w:r>
      <w:proofErr w:type="gramStart"/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..., ..., ..., ..., ...</w:t>
      </w:r>
      <w:proofErr w:type="gramEnd"/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Перо состоит </w:t>
      </w:r>
      <w:proofErr w:type="gramStart"/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proofErr w:type="gramEnd"/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... и ...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Тело земноводных разделено </w:t>
      </w:r>
      <w:proofErr w:type="gramStart"/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..., ..., ...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Головной мозг рыбы защищен</w:t>
      </w:r>
      <w:proofErr w:type="gramStart"/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... ..., </w:t>
      </w:r>
      <w:proofErr w:type="gramEnd"/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спинной мозг ...</w:t>
      </w:r>
    </w:p>
    <w:p w:rsidR="00EF6AF8" w:rsidRPr="00EF6AF8" w:rsidRDefault="00EF6AF8" w:rsidP="00EF6AF8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EF6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 Насекомые имеют ... пары ходильных конечностей</w:t>
      </w:r>
    </w:p>
    <w:p w:rsidR="00EF6AF8" w:rsidRDefault="00EF6AF8" w:rsidP="00FC1D8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C1D87" w:rsidRDefault="00FC1D87" w:rsidP="006A4E0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C229B" w:rsidRPr="006110F2" w:rsidRDefault="00FC1D87" w:rsidP="006C229B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</w:pPr>
      <w:r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  <w:t>29</w:t>
      </w:r>
      <w:r w:rsidR="006C229B" w:rsidRPr="006110F2"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  <w:t>.05.2020  (пятница)</w:t>
      </w:r>
    </w:p>
    <w:p w:rsidR="006C229B" w:rsidRDefault="006C229B" w:rsidP="006C229B">
      <w:pPr>
        <w:suppressAutoHyphens/>
        <w:autoSpaceDE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E1509" w:rsidRDefault="006C229B" w:rsidP="003E1509">
      <w:pPr>
        <w:suppressAutoHyphens/>
        <w:autoSpaceDE w:val="0"/>
        <w:spacing w:after="0" w:line="240" w:lineRule="auto"/>
        <w:ind w:left="1260" w:hanging="126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Тема урока</w:t>
      </w:r>
      <w:r w:rsidRPr="006C229B">
        <w:rPr>
          <w:rFonts w:ascii="Times New Roman" w:hAnsi="Times New Roman"/>
          <w:b/>
          <w:i/>
          <w:sz w:val="28"/>
          <w:szCs w:val="28"/>
        </w:rPr>
        <w:t>:</w:t>
      </w:r>
      <w:r w:rsidR="00FC1D87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C229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E1509">
        <w:rPr>
          <w:rFonts w:ascii="Times New Roman" w:hAnsi="Times New Roman"/>
          <w:b/>
          <w:i/>
          <w:sz w:val="28"/>
          <w:szCs w:val="28"/>
        </w:rPr>
        <w:t>«</w:t>
      </w:r>
      <w:r w:rsidR="003E1509" w:rsidRPr="003E1509">
        <w:rPr>
          <w:rFonts w:ascii="Times New Roman" w:eastAsia="Times New Roman" w:hAnsi="Times New Roman"/>
          <w:b/>
          <w:sz w:val="28"/>
          <w:szCs w:val="28"/>
          <w:lang w:eastAsia="ar-SA"/>
        </w:rPr>
        <w:t>Повторительно-обобщающий</w:t>
      </w:r>
      <w:r w:rsidR="00FC1D8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EF6AF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FC1D87">
        <w:rPr>
          <w:rFonts w:ascii="Times New Roman" w:eastAsia="Times New Roman" w:hAnsi="Times New Roman"/>
          <w:b/>
          <w:sz w:val="28"/>
          <w:szCs w:val="28"/>
          <w:lang w:eastAsia="ar-SA"/>
        </w:rPr>
        <w:t>урок  за год</w:t>
      </w:r>
      <w:r w:rsidR="00EF6AF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. Анализ контрольной   работы </w:t>
      </w:r>
      <w:r w:rsidR="00FC1D87">
        <w:rPr>
          <w:rFonts w:ascii="Times New Roman" w:eastAsia="Times New Roman" w:hAnsi="Times New Roman"/>
          <w:b/>
          <w:sz w:val="28"/>
          <w:szCs w:val="28"/>
          <w:lang w:eastAsia="ar-SA"/>
        </w:rPr>
        <w:t>».</w:t>
      </w:r>
    </w:p>
    <w:p w:rsidR="00FC1D87" w:rsidRDefault="00FC1D87" w:rsidP="003E1509">
      <w:pPr>
        <w:suppressAutoHyphens/>
        <w:autoSpaceDE w:val="0"/>
        <w:spacing w:after="0" w:line="240" w:lineRule="auto"/>
        <w:ind w:left="1260" w:hanging="126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F6AF8" w:rsidRDefault="00EF6AF8" w:rsidP="003E1509">
      <w:pPr>
        <w:suppressAutoHyphens/>
        <w:autoSpaceDE w:val="0"/>
        <w:spacing w:after="0" w:line="240" w:lineRule="auto"/>
        <w:ind w:left="1260" w:hanging="126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F6AF8" w:rsidRDefault="00EF6AF8" w:rsidP="003E1509">
      <w:pPr>
        <w:suppressAutoHyphens/>
        <w:autoSpaceDE w:val="0"/>
        <w:spacing w:after="0" w:line="240" w:lineRule="auto"/>
        <w:ind w:left="1260" w:hanging="126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Повторить стр.247-248</w:t>
      </w:r>
      <w:bookmarkStart w:id="0" w:name="_GoBack"/>
      <w:bookmarkEnd w:id="0"/>
    </w:p>
    <w:p w:rsidR="00FC1D87" w:rsidRPr="003E1509" w:rsidRDefault="00FC1D87" w:rsidP="003E1509">
      <w:pPr>
        <w:suppressAutoHyphens/>
        <w:autoSpaceDE w:val="0"/>
        <w:spacing w:after="0" w:line="240" w:lineRule="auto"/>
        <w:ind w:left="1260" w:hanging="126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74265E" w:rsidRDefault="0074265E"/>
    <w:sectPr w:rsidR="0074265E" w:rsidSect="006F6AE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02E62"/>
    <w:rsid w:val="00143B59"/>
    <w:rsid w:val="001B081D"/>
    <w:rsid w:val="00364A26"/>
    <w:rsid w:val="003E1509"/>
    <w:rsid w:val="00454A0F"/>
    <w:rsid w:val="00470EE5"/>
    <w:rsid w:val="004B0423"/>
    <w:rsid w:val="004B35FF"/>
    <w:rsid w:val="005117E3"/>
    <w:rsid w:val="005652F1"/>
    <w:rsid w:val="005D25F1"/>
    <w:rsid w:val="005D3261"/>
    <w:rsid w:val="006110F2"/>
    <w:rsid w:val="006A4E05"/>
    <w:rsid w:val="006B76C2"/>
    <w:rsid w:val="006C229B"/>
    <w:rsid w:val="006F6AE7"/>
    <w:rsid w:val="0074265E"/>
    <w:rsid w:val="007A6018"/>
    <w:rsid w:val="009F0C50"/>
    <w:rsid w:val="00BA56CA"/>
    <w:rsid w:val="00C86348"/>
    <w:rsid w:val="00E207CF"/>
    <w:rsid w:val="00EF6AF8"/>
    <w:rsid w:val="00F11498"/>
    <w:rsid w:val="00FC1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E15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C22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3E15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E15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C22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3E15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2020-05-24T21:59:00Z</dcterms:created>
  <dcterms:modified xsi:type="dcterms:W3CDTF">2020-05-24T21:59:00Z</dcterms:modified>
</cp:coreProperties>
</file>