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0F" w:rsidRDefault="0011070F" w:rsidP="001107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1327" w:rsidRDefault="00701327" w:rsidP="007B31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B31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ГРАФИК РАБОТЫ КОНСУЛЬТАТИВНОГО ПУНКТА</w:t>
      </w:r>
      <w:r w:rsidRPr="007B313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МБО</w:t>
      </w:r>
      <w:r w:rsidR="00110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proofErr w:type="spellStart"/>
      <w:r w:rsidR="00110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Усть</w:t>
      </w:r>
      <w:proofErr w:type="spellEnd"/>
      <w:r w:rsidR="00110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-Мечетинской ООШ  на  2018 – 2019</w:t>
      </w:r>
      <w:r w:rsidRPr="007B31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11070F" w:rsidRPr="007B3139" w:rsidRDefault="0011070F" w:rsidP="007B31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87"/>
        <w:gridCol w:w="1542"/>
        <w:gridCol w:w="2673"/>
        <w:gridCol w:w="4655"/>
      </w:tblGrid>
      <w:tr w:rsidR="00701327" w:rsidRPr="007B3139" w:rsidTr="00866CD9">
        <w:tc>
          <w:tcPr>
            <w:tcW w:w="15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3523da591aa0ab637034334196ed2b0eb434e651"/>
            <w:bookmarkStart w:id="1" w:name="0"/>
            <w:bookmarkEnd w:id="0"/>
            <w:bookmarkEnd w:id="1"/>
            <w:r w:rsidRPr="0011070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4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</w:t>
            </w:r>
          </w:p>
        </w:tc>
        <w:tc>
          <w:tcPr>
            <w:tcW w:w="267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465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ответственного</w:t>
            </w:r>
          </w:p>
        </w:tc>
      </w:tr>
      <w:tr w:rsidR="00701327" w:rsidRPr="007B3139" w:rsidTr="00866CD9">
        <w:tc>
          <w:tcPr>
            <w:tcW w:w="15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4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</w:tc>
        <w:tc>
          <w:tcPr>
            <w:tcW w:w="267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- коррекционно-развивающие занятия;</w:t>
            </w:r>
          </w:p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- консультации для родителей, законных представителей (индивидуально)</w:t>
            </w:r>
          </w:p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- занятия с детьми</w:t>
            </w:r>
          </w:p>
        </w:tc>
        <w:tc>
          <w:tcPr>
            <w:tcW w:w="465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зам.директораУР</w:t>
            </w:r>
            <w:proofErr w:type="spellEnd"/>
            <w:proofErr w:type="gramEnd"/>
          </w:p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зам.директораВР</w:t>
            </w:r>
            <w:proofErr w:type="spellEnd"/>
            <w:proofErr w:type="gramEnd"/>
          </w:p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01327" w:rsidRPr="007B3139" w:rsidTr="00866CD9">
        <w:tc>
          <w:tcPr>
            <w:tcW w:w="15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4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</w:tc>
        <w:tc>
          <w:tcPr>
            <w:tcW w:w="267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- консультация родителей (законных представителей)</w:t>
            </w:r>
          </w:p>
          <w:p w:rsidR="00701327" w:rsidRPr="0011070F" w:rsidRDefault="00701327" w:rsidP="007B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-  занятия с детьми</w:t>
            </w:r>
          </w:p>
        </w:tc>
        <w:tc>
          <w:tcPr>
            <w:tcW w:w="465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01327" w:rsidRPr="007B3139" w:rsidTr="00866CD9">
        <w:trPr>
          <w:trHeight w:val="1412"/>
        </w:trPr>
        <w:tc>
          <w:tcPr>
            <w:tcW w:w="15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4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</w:tc>
        <w:tc>
          <w:tcPr>
            <w:tcW w:w="267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B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- консультации для родителей (законных представителей) и детей (индивидуально)</w:t>
            </w:r>
            <w:r w:rsidRPr="0011070F">
              <w:rPr>
                <w:rFonts w:ascii="Times New Roman" w:hAnsi="Times New Roman" w:cs="Times New Roman"/>
                <w:sz w:val="24"/>
                <w:szCs w:val="24"/>
              </w:rPr>
              <w:br/>
              <w:t>- занятия с детьми</w:t>
            </w:r>
          </w:p>
        </w:tc>
        <w:tc>
          <w:tcPr>
            <w:tcW w:w="465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учителя-предметники</w:t>
            </w:r>
          </w:p>
        </w:tc>
      </w:tr>
      <w:tr w:rsidR="00701327" w:rsidRPr="007B3139" w:rsidTr="00866CD9">
        <w:tc>
          <w:tcPr>
            <w:tcW w:w="15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консультации для родителей, законных представителей (индивидуально)</w:t>
            </w:r>
          </w:p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- занятия с детьми</w:t>
            </w:r>
          </w:p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Обучающие занятия (1 раз в месяц – по запросу) для родителей, законных представителей (тренинги и др.)</w:t>
            </w:r>
          </w:p>
        </w:tc>
        <w:tc>
          <w:tcPr>
            <w:tcW w:w="465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Pr="0011070F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</w:tc>
      </w:tr>
      <w:tr w:rsidR="00701327" w:rsidRPr="007B3139" w:rsidTr="00866CD9">
        <w:tc>
          <w:tcPr>
            <w:tcW w:w="15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4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1327" w:rsidRPr="0011070F" w:rsidRDefault="00701327" w:rsidP="007B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- занятия с детьми</w:t>
            </w:r>
          </w:p>
        </w:tc>
        <w:tc>
          <w:tcPr>
            <w:tcW w:w="465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01327" w:rsidRPr="0011070F" w:rsidRDefault="00701327" w:rsidP="007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11070F" w:rsidRDefault="0011070F" w:rsidP="007B3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70F" w:rsidRDefault="0011070F" w:rsidP="007B3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27" w:rsidRPr="007B3139" w:rsidRDefault="00701327" w:rsidP="001107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7B3139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Кон</w:t>
      </w:r>
      <w:r w:rsidR="0011070F">
        <w:rPr>
          <w:rFonts w:ascii="Times New Roman" w:hAnsi="Times New Roman" w:cs="Times New Roman"/>
          <w:b/>
          <w:sz w:val="28"/>
          <w:szCs w:val="28"/>
        </w:rPr>
        <w:t>сультативного пункта     на 2018 -2019</w:t>
      </w:r>
      <w:r w:rsidRPr="007B313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3442"/>
        <w:gridCol w:w="2304"/>
        <w:gridCol w:w="2617"/>
      </w:tblGrid>
      <w:tr w:rsidR="00701327" w:rsidRPr="007B3139" w:rsidTr="003E6A5F">
        <w:trPr>
          <w:trHeight w:val="391"/>
        </w:trPr>
        <w:tc>
          <w:tcPr>
            <w:tcW w:w="1008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r w:rsidRPr="0011070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701327" w:rsidRPr="007B3139" w:rsidTr="003E6A5F">
        <w:tc>
          <w:tcPr>
            <w:tcW w:w="1008" w:type="dxa"/>
          </w:tcPr>
          <w:p w:rsidR="00701327" w:rsidRPr="0011070F" w:rsidRDefault="00701327" w:rsidP="0070132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программ, расписания занятий на дому, списка педагогов, работающих с </w:t>
            </w:r>
            <w:proofErr w:type="gramStart"/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детьми  с</w:t>
            </w:r>
            <w:proofErr w:type="gramEnd"/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 ОВЗ.</w:t>
            </w: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Создание консультативной группы. Утверждение положения,  плана работы КП.</w:t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до 1января</w:t>
            </w: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Заместители  директора</w:t>
            </w:r>
            <w:proofErr w:type="gramEnd"/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01327" w:rsidRPr="007B3139" w:rsidTr="003E6A5F">
        <w:tc>
          <w:tcPr>
            <w:tcW w:w="1008" w:type="dxa"/>
          </w:tcPr>
          <w:p w:rsidR="00701327" w:rsidRPr="0011070F" w:rsidRDefault="00701327" w:rsidP="0070132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Учет детей-инвалидов, детей с ОВЗ</w:t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01327" w:rsidRPr="007B3139" w:rsidTr="003E6A5F">
        <w:tc>
          <w:tcPr>
            <w:tcW w:w="1008" w:type="dxa"/>
          </w:tcPr>
          <w:p w:rsidR="00701327" w:rsidRPr="0011070F" w:rsidRDefault="00701327" w:rsidP="0070132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работе консультативного пункта на сайте ОУ </w:t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701327" w:rsidRPr="007B3139" w:rsidTr="003E6A5F">
        <w:tc>
          <w:tcPr>
            <w:tcW w:w="1008" w:type="dxa"/>
          </w:tcPr>
          <w:p w:rsidR="00701327" w:rsidRPr="0011070F" w:rsidRDefault="00701327" w:rsidP="003E6A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Составление планов работы с детьми, ограниченными возможностями здоровья, их родителями</w:t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01327" w:rsidRPr="007B3139" w:rsidTr="003E6A5F">
        <w:tc>
          <w:tcPr>
            <w:tcW w:w="1008" w:type="dxa"/>
          </w:tcPr>
          <w:p w:rsidR="00701327" w:rsidRPr="0011070F" w:rsidRDefault="00701327" w:rsidP="003E6A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и диагностика детей по запросу обратившихся за помощью в КП</w:t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КП</w:t>
            </w:r>
          </w:p>
        </w:tc>
      </w:tr>
      <w:tr w:rsidR="00701327" w:rsidRPr="007B3139" w:rsidTr="003E6A5F">
        <w:tc>
          <w:tcPr>
            <w:tcW w:w="1008" w:type="dxa"/>
          </w:tcPr>
          <w:p w:rsidR="00701327" w:rsidRPr="0011070F" w:rsidRDefault="00701327" w:rsidP="003E6A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(законных представителей): «Как помочь ребенку-инвалиду и ребенку с ОВЗ преодолеть трудности обучения в ОУ»</w:t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представителей), в течение года</w:t>
            </w: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27" w:rsidRPr="007B3139" w:rsidTr="003E6A5F">
        <w:tc>
          <w:tcPr>
            <w:tcW w:w="1008" w:type="dxa"/>
          </w:tcPr>
          <w:p w:rsidR="00701327" w:rsidRPr="0011070F" w:rsidRDefault="00701327" w:rsidP="003E6A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и памятки- рекомендации для </w:t>
            </w:r>
            <w:proofErr w:type="gramStart"/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родителей  «</w:t>
            </w:r>
            <w:proofErr w:type="spellStart"/>
            <w:proofErr w:type="gramEnd"/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Гиперактивный</w:t>
            </w:r>
            <w:proofErr w:type="spellEnd"/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 ребенок. СДВГ» </w:t>
            </w: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701327" w:rsidRPr="007B3139" w:rsidTr="003E6A5F">
        <w:tc>
          <w:tcPr>
            <w:tcW w:w="1008" w:type="dxa"/>
          </w:tcPr>
          <w:p w:rsidR="00701327" w:rsidRPr="0011070F" w:rsidRDefault="00701327" w:rsidP="003E6A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рекламных листовок, буклета о деятельности Консультативного пункта в ОУ </w:t>
            </w: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701327" w:rsidRPr="007B3139" w:rsidTr="003E6A5F">
        <w:tc>
          <w:tcPr>
            <w:tcW w:w="1008" w:type="dxa"/>
          </w:tcPr>
          <w:p w:rsidR="00701327" w:rsidRPr="0011070F" w:rsidRDefault="00701327" w:rsidP="003E6A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детей с ОВЗ в новогодних и Рождественских утренниках</w:t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01327" w:rsidRPr="007B3139" w:rsidTr="003E6A5F">
        <w:tc>
          <w:tcPr>
            <w:tcW w:w="1008" w:type="dxa"/>
          </w:tcPr>
          <w:p w:rsidR="00701327" w:rsidRPr="0011070F" w:rsidRDefault="00701327" w:rsidP="003E6A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родителей.</w:t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27" w:rsidRPr="007B3139" w:rsidTr="003E6A5F">
        <w:tc>
          <w:tcPr>
            <w:tcW w:w="1008" w:type="dxa"/>
          </w:tcPr>
          <w:p w:rsidR="00701327" w:rsidRPr="0011070F" w:rsidRDefault="00701327" w:rsidP="003E6A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семей </w:t>
            </w: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«Социализация ребенка-инвалида и ребенка с ОВЗ среди сверстников» </w:t>
            </w: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01327" w:rsidRPr="007B3139" w:rsidTr="003E6A5F">
        <w:tc>
          <w:tcPr>
            <w:tcW w:w="1008" w:type="dxa"/>
          </w:tcPr>
          <w:p w:rsidR="00701327" w:rsidRPr="0011070F" w:rsidRDefault="00701327" w:rsidP="003E6A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Подбор педагогической, психологической и методической литературы </w:t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Заместители  директора</w:t>
            </w:r>
            <w:proofErr w:type="gramEnd"/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01327" w:rsidRPr="007B3139" w:rsidTr="003E6A5F">
        <w:tc>
          <w:tcPr>
            <w:tcW w:w="1008" w:type="dxa"/>
          </w:tcPr>
          <w:p w:rsidR="00701327" w:rsidRPr="0011070F" w:rsidRDefault="00701327" w:rsidP="003E6A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Занятия с детьми-инвалидами и с ОВЗ</w:t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ежедневно, по отдельному расписанию</w:t>
            </w: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701327" w:rsidRPr="007B3139" w:rsidTr="003E6A5F">
        <w:tc>
          <w:tcPr>
            <w:tcW w:w="1008" w:type="dxa"/>
          </w:tcPr>
          <w:p w:rsidR="00701327" w:rsidRPr="0011070F" w:rsidRDefault="00701327" w:rsidP="003E6A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семей «Задержка речевого развития </w:t>
            </w:r>
            <w:proofErr w:type="gramStart"/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детей »</w:t>
            </w:r>
            <w:proofErr w:type="gramEnd"/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. Подготовка методических рекомендаций для родителей</w:t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Воспитатель  д</w:t>
            </w:r>
            <w:proofErr w:type="gramEnd"/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/с;  </w:t>
            </w: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701327" w:rsidRPr="007B3139" w:rsidTr="003E6A5F">
        <w:tc>
          <w:tcPr>
            <w:tcW w:w="1008" w:type="dxa"/>
          </w:tcPr>
          <w:p w:rsidR="00701327" w:rsidRPr="0011070F" w:rsidRDefault="00701327" w:rsidP="003E6A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Консультирование семей по вопросам профориентации и трудоустройства выпускников 9 класса</w:t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Специалисты КП, ЦЗН</w:t>
            </w:r>
          </w:p>
        </w:tc>
      </w:tr>
      <w:tr w:rsidR="00701327" w:rsidRPr="007B3139" w:rsidTr="003E6A5F">
        <w:tc>
          <w:tcPr>
            <w:tcW w:w="1008" w:type="dxa"/>
          </w:tcPr>
          <w:p w:rsidR="00701327" w:rsidRPr="0011070F" w:rsidRDefault="00701327" w:rsidP="003E6A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текущей документации </w:t>
            </w: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апрель  </w:t>
            </w: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Заместители  директора по УВР,  Учителя-предметники</w:t>
            </w:r>
          </w:p>
        </w:tc>
      </w:tr>
      <w:tr w:rsidR="00701327" w:rsidRPr="007B3139" w:rsidTr="003E6A5F">
        <w:tc>
          <w:tcPr>
            <w:tcW w:w="1008" w:type="dxa"/>
          </w:tcPr>
          <w:p w:rsidR="00701327" w:rsidRPr="0011070F" w:rsidRDefault="00701327" w:rsidP="003E6A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77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аналитического</w:t>
            </w:r>
            <w:r w:rsidR="0011070F"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 отчета по итогам работы за 2018-2019</w:t>
            </w: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53" w:type="dxa"/>
          </w:tcPr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F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заместители директора по УВР</w:t>
            </w:r>
          </w:p>
          <w:p w:rsidR="00701327" w:rsidRPr="0011070F" w:rsidRDefault="00701327" w:rsidP="003E6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078" w:rsidRPr="007B3139" w:rsidRDefault="00786078" w:rsidP="0078607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786078" w:rsidRPr="00E80A80" w:rsidRDefault="00786078" w:rsidP="00786078"/>
    <w:sectPr w:rsidR="00786078" w:rsidRPr="00E8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01EC2"/>
    <w:multiLevelType w:val="multilevel"/>
    <w:tmpl w:val="9A80A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3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B2"/>
    <w:rsid w:val="0011070F"/>
    <w:rsid w:val="001669A5"/>
    <w:rsid w:val="002C56B2"/>
    <w:rsid w:val="003C4160"/>
    <w:rsid w:val="003F766B"/>
    <w:rsid w:val="00701327"/>
    <w:rsid w:val="00786078"/>
    <w:rsid w:val="007B3139"/>
    <w:rsid w:val="00866CD9"/>
    <w:rsid w:val="00CA0FA2"/>
    <w:rsid w:val="00D43E51"/>
    <w:rsid w:val="00E8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BAFA"/>
  <w15:chartTrackingRefBased/>
  <w15:docId w15:val="{14C554A8-3AD2-46AD-BD4B-13D7EB53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7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0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0FA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F766B"/>
    <w:rPr>
      <w:rFonts w:ascii="Times New Roman" w:eastAsia="Times New Roman" w:hAnsi="Times New Roman" w:cs="Times New Roman"/>
      <w:kern w:val="36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3F7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F7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9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9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28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2016-10-01T08:32:00Z</cp:lastPrinted>
  <dcterms:created xsi:type="dcterms:W3CDTF">2018-11-01T06:54:00Z</dcterms:created>
  <dcterms:modified xsi:type="dcterms:W3CDTF">2018-11-01T06:54:00Z</dcterms:modified>
</cp:coreProperties>
</file>