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4E04" w14:textId="77777777" w:rsidR="009333A6" w:rsidRPr="009333A6" w:rsidRDefault="7768C65D" w:rsidP="009333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9333A6"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карта  урока русского языка </w:t>
      </w:r>
    </w:p>
    <w:p w14:paraId="5764C731" w14:textId="261EC3CC" w:rsidR="009333A6" w:rsidRPr="009333A6" w:rsidRDefault="009333A6" w:rsidP="00933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</w:t>
      </w:r>
      <w:r w:rsidR="00573C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proofErr w:type="spellEnd"/>
      <w:r w:rsidR="00573C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–Мечетинской ООШ Гавриловой Татьяны Николаевны</w:t>
      </w:r>
    </w:p>
    <w:p w14:paraId="503A978A" w14:textId="77777777" w:rsidR="009333A6" w:rsidRPr="009333A6" w:rsidRDefault="009333A6" w:rsidP="009333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предмет: русский язык</w:t>
      </w:r>
    </w:p>
    <w:p w14:paraId="72D462D2" w14:textId="77777777" w:rsidR="009333A6" w:rsidRPr="009333A6" w:rsidRDefault="009333A6" w:rsidP="009333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5</w:t>
      </w:r>
    </w:p>
    <w:p w14:paraId="58DFFC63" w14:textId="77777777" w:rsidR="009333A6" w:rsidRPr="009333A6" w:rsidRDefault="009333A6" w:rsidP="009333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УМК: учебник « Русский язык под редакцией  Т.А. </w:t>
      </w:r>
      <w:proofErr w:type="spellStart"/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Ладыженской</w:t>
      </w:r>
      <w:proofErr w:type="spellEnd"/>
    </w:p>
    <w:p w14:paraId="23E24399" w14:textId="37231BA0" w:rsidR="009333A6" w:rsidRPr="009333A6" w:rsidRDefault="009333A6" w:rsidP="009333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proofErr w:type="gramStart"/>
      <w:r w:rsidRPr="00933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урока: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мысль текста</w:t>
      </w:r>
    </w:p>
    <w:p w14:paraId="34A4E3D5" w14:textId="079506D2" w:rsidR="1D2660EF" w:rsidRPr="00573C4E" w:rsidRDefault="1D2660EF" w:rsidP="00573C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3950" w:type="dxa"/>
        <w:tblLayout w:type="fixed"/>
        <w:tblLook w:val="06A0" w:firstRow="1" w:lastRow="0" w:firstColumn="1" w:lastColumn="0" w:noHBand="1" w:noVBand="1"/>
      </w:tblPr>
      <w:tblGrid>
        <w:gridCol w:w="3030"/>
        <w:gridCol w:w="10920"/>
      </w:tblGrid>
      <w:tr w:rsidR="1D2660EF" w14:paraId="370AD76B" w14:textId="77777777" w:rsidTr="2F0D8FAA">
        <w:tc>
          <w:tcPr>
            <w:tcW w:w="3030" w:type="dxa"/>
          </w:tcPr>
          <w:p w14:paraId="3ECD104F" w14:textId="56EBE570" w:rsidR="1D2660EF" w:rsidRPr="00573C4E" w:rsidRDefault="1D2660EF" w:rsidP="1D266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0920" w:type="dxa"/>
          </w:tcPr>
          <w:p w14:paraId="6C5350FE" w14:textId="77777777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о смысловой и грамматической цельности текста его строении; формировать умение отличать текст от набора предложений и озаглавливать текст; познакомить со способами связи предложений в тексте; развивать речь и логическое мышление; воспитывать бережное отношение к языку.</w:t>
            </w:r>
          </w:p>
          <w:p w14:paraId="7A1D75ED" w14:textId="7A696BE0" w:rsidR="00C93109" w:rsidRPr="00573C4E" w:rsidRDefault="00C93109" w:rsidP="00C93109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Технология работы с текстом (навыки работы в </w:t>
            </w:r>
            <w:proofErr w:type="gramStart"/>
            <w:r w:rsidRPr="00573C4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команде ,</w:t>
            </w:r>
            <w:proofErr w:type="gramEnd"/>
            <w:r w:rsidRPr="00573C4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креативное мышление)</w:t>
            </w:r>
            <w:r w:rsidRPr="00573C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направленная на развитие умения анализировать информацию , аргументированно высказывать свое мнение , соотносить новую информацию и уже имеющийся опыт ученика , формулировать вопросы.</w:t>
            </w:r>
          </w:p>
          <w:p w14:paraId="5742030D" w14:textId="7B1BD07A" w:rsidR="00C93109" w:rsidRPr="00573C4E" w:rsidRDefault="00C93109" w:rsidP="00C93109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="00573C4E"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урока подобран текст</w:t>
            </w:r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составлена презентация: на каждом отдельном слайде-отдельный </w:t>
            </w:r>
            <w:proofErr w:type="gramStart"/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>абзац  для</w:t>
            </w:r>
            <w:proofErr w:type="gramEnd"/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обсуждения.</w:t>
            </w:r>
          </w:p>
          <w:p w14:paraId="1A7BF09A" w14:textId="395C5767" w:rsidR="00C93109" w:rsidRPr="00573C4E" w:rsidRDefault="00C93109" w:rsidP="00C93109">
            <w:pPr>
              <w:spacing w:after="200" w:line="276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задание командам</w:t>
            </w:r>
            <w:r w:rsidR="00573C4E"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3C4E">
              <w:rPr>
                <w:rFonts w:ascii="Times New Roman" w:eastAsia="Calibri" w:hAnsi="Times New Roman" w:cs="Times New Roman"/>
                <w:sz w:val="24"/>
                <w:szCs w:val="24"/>
              </w:rPr>
              <w:t>- работа с текстом «Звездный пересказ».</w:t>
            </w:r>
          </w:p>
          <w:p w14:paraId="0F001399" w14:textId="7427DFFD" w:rsidR="00C93109" w:rsidRPr="00573C4E" w:rsidRDefault="00C93109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D2660EF" w14:paraId="05DF5F7C" w14:textId="77777777" w:rsidTr="2F0D8FAA">
        <w:tc>
          <w:tcPr>
            <w:tcW w:w="3030" w:type="dxa"/>
          </w:tcPr>
          <w:p w14:paraId="2E76EF8F" w14:textId="2C1C2E74" w:rsidR="1D2660EF" w:rsidRPr="00573C4E" w:rsidRDefault="1D2660EF" w:rsidP="1D2660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Тип урока </w:t>
            </w:r>
          </w:p>
        </w:tc>
        <w:tc>
          <w:tcPr>
            <w:tcW w:w="10920" w:type="dxa"/>
          </w:tcPr>
          <w:p w14:paraId="795803D9" w14:textId="430D93A3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</w:tr>
      <w:tr w:rsidR="1D2660EF" w14:paraId="4FCD60FA" w14:textId="77777777" w:rsidTr="2F0D8FAA">
        <w:tc>
          <w:tcPr>
            <w:tcW w:w="3030" w:type="dxa"/>
          </w:tcPr>
          <w:p w14:paraId="4F481731" w14:textId="4AA3C29E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920" w:type="dxa"/>
          </w:tcPr>
          <w:p w14:paraId="17AA557D" w14:textId="75619235" w:rsidR="1D2660EF" w:rsidRPr="00573C4E" w:rsidRDefault="7768C65D" w:rsidP="7768C65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Предметные </w:t>
            </w:r>
            <w:r w:rsidRPr="00573C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освоения и уровень владения компетенциями): знать понятия “тема текста” и “основная мысль текста”, способы раскрытия основной мысли текста; уметь определять тему и основную мысль текста; находить в тексте предложения, в которых выражена основная мысль текста, редактировать предлагаемую заметку повествовательного характера с точки зрения раскрытия в ней основной мысли, писать сочинение повествовательного характера на заданную тему (рассказ о случае из жизни).</w:t>
            </w:r>
          </w:p>
          <w:p w14:paraId="6F2EF91C" w14:textId="01083442" w:rsidR="1D2660EF" w:rsidRPr="00573C4E" w:rsidRDefault="7768C65D" w:rsidP="7768C65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3C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  <w:proofErr w:type="spellEnd"/>
            <w:r w:rsidRPr="00573C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73C4E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(компоненты культурно-</w:t>
            </w:r>
            <w:proofErr w:type="spellStart"/>
            <w:r w:rsidR="00573C4E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остного</w:t>
            </w:r>
            <w:proofErr w:type="spellEnd"/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опыта/приобретенная компетентность); способность использовать родной язык как средство получения знаний по другим учебным предметам; 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применение полученных знаний, умений и навыков анализа языковых явлений на </w:t>
            </w:r>
            <w:proofErr w:type="spellStart"/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межпредметном</w:t>
            </w:r>
            <w:proofErr w:type="spellEnd"/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 (на уроках иностранного языка и литературы).</w:t>
            </w:r>
          </w:p>
          <w:p w14:paraId="366DDD01" w14:textId="78B949D6" w:rsidR="1D2660EF" w:rsidRPr="00573C4E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Личностные: 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эстетической ценности русского языка; уважительное отношение к родному языку, 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      </w:r>
          </w:p>
        </w:tc>
      </w:tr>
      <w:tr w:rsidR="1D2660EF" w14:paraId="451E5E1E" w14:textId="77777777" w:rsidTr="2F0D8FAA">
        <w:tc>
          <w:tcPr>
            <w:tcW w:w="3030" w:type="dxa"/>
          </w:tcPr>
          <w:p w14:paraId="1A0E24C7" w14:textId="6D2A0FD4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и формы обучения</w:t>
            </w:r>
          </w:p>
        </w:tc>
        <w:tc>
          <w:tcPr>
            <w:tcW w:w="10920" w:type="dxa"/>
          </w:tcPr>
          <w:p w14:paraId="6E61D784" w14:textId="739DE4D3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над языком; эвристический метод; индивидуальная</w:t>
            </w:r>
            <w:r w:rsidR="00573C4E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групповая</w:t>
            </w:r>
            <w:r w:rsidR="00573C4E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фронтальная.</w:t>
            </w:r>
          </w:p>
        </w:tc>
      </w:tr>
      <w:tr w:rsidR="7768C65D" w14:paraId="10C3B6EB" w14:textId="77777777" w:rsidTr="2F0D8FAA">
        <w:tc>
          <w:tcPr>
            <w:tcW w:w="3030" w:type="dxa"/>
          </w:tcPr>
          <w:p w14:paraId="65EF9DBA" w14:textId="24EDD4C7" w:rsidR="7768C65D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920" w:type="dxa"/>
          </w:tcPr>
          <w:p w14:paraId="50180A74" w14:textId="699E8102" w:rsidR="7768C65D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h</w:t>
            </w:r>
            <w:hyperlink r:id="rId7">
              <w:r w:rsidRPr="00573C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ttp://www.uroki.net</w:t>
              </w:r>
            </w:hyperlink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573C4E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http://akademius.narod.ru/vibor-rus.html</w:t>
            </w: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14:paraId="304CCEA8" w14:textId="6D2DF7F6" w:rsidR="7768C65D" w:rsidRPr="00573C4E" w:rsidRDefault="00A70D2A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7768C65D" w:rsidRPr="00573C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http://www.zavuch.info</w:t>
              </w:r>
            </w:hyperlink>
            <w:r w:rsidR="7768C65D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hyperlink r:id="rId9">
              <w:r w:rsidR="7768C65D" w:rsidRPr="00573C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http://urok.1sept.ru/руский</w:t>
              </w:r>
            </w:hyperlink>
            <w:r w:rsidR="7768C65D"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768C65D" w:rsidRPr="00573C4E"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>язык</w:t>
            </w:r>
          </w:p>
          <w:p w14:paraId="089A8795" w14:textId="7019A1AA" w:rsidR="7768C65D" w:rsidRPr="00573C4E" w:rsidRDefault="00A70D2A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7768C65D" w:rsidRPr="00573C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http://www.integru.ru</w:t>
              </w:r>
            </w:hyperlink>
          </w:p>
        </w:tc>
      </w:tr>
      <w:tr w:rsidR="1D2660EF" w14:paraId="39D70266" w14:textId="77777777" w:rsidTr="2F0D8FAA">
        <w:trPr>
          <w:trHeight w:val="570"/>
        </w:trPr>
        <w:tc>
          <w:tcPr>
            <w:tcW w:w="3030" w:type="dxa"/>
          </w:tcPr>
          <w:p w14:paraId="70B40209" w14:textId="218B9EBA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0920" w:type="dxa"/>
          </w:tcPr>
          <w:p w14:paraId="24A65775" w14:textId="07F0E778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доска(экран), компьютер, мультимедийный проектор.</w:t>
            </w:r>
          </w:p>
        </w:tc>
      </w:tr>
      <w:tr w:rsidR="1D2660EF" w14:paraId="36B7FB95" w14:textId="77777777" w:rsidTr="2F0D8FAA">
        <w:tc>
          <w:tcPr>
            <w:tcW w:w="3030" w:type="dxa"/>
          </w:tcPr>
          <w:p w14:paraId="412D8C2A" w14:textId="081ECFA7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10920" w:type="dxa"/>
          </w:tcPr>
          <w:p w14:paraId="6A02241F" w14:textId="296C1C89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ряд: презентация по теме урока, выполненная учителем.</w:t>
            </w:r>
          </w:p>
        </w:tc>
      </w:tr>
      <w:tr w:rsidR="1D2660EF" w14:paraId="4B26F288" w14:textId="77777777" w:rsidTr="2F0D8FAA">
        <w:trPr>
          <w:trHeight w:val="1395"/>
        </w:trPr>
        <w:tc>
          <w:tcPr>
            <w:tcW w:w="3030" w:type="dxa"/>
          </w:tcPr>
          <w:p w14:paraId="510449F4" w14:textId="528D72CB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10920" w:type="dxa"/>
          </w:tcPr>
          <w:p w14:paraId="71DEDF95" w14:textId="32177531" w:rsidR="1D2660EF" w:rsidRPr="00573C4E" w:rsidRDefault="7768C65D" w:rsidP="7768C65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73C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Смысловая и грамматическая цельность текста, тема текста, основная мысль.</w:t>
            </w:r>
          </w:p>
        </w:tc>
      </w:tr>
    </w:tbl>
    <w:p w14:paraId="31A0CB41" w14:textId="252E149E" w:rsidR="7768C65D" w:rsidRDefault="7768C65D" w:rsidP="7768C65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5BB721" w14:textId="77777777" w:rsidR="00573C4E" w:rsidRDefault="00573C4E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6E5A8F" w14:textId="77777777" w:rsidR="00573C4E" w:rsidRDefault="00573C4E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11372E" w14:textId="77777777" w:rsidR="00573C4E" w:rsidRDefault="00573C4E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4B1749" w14:textId="77777777" w:rsidR="00573C4E" w:rsidRDefault="00573C4E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9164A2" w14:textId="77777777" w:rsidR="00573C4E" w:rsidRDefault="00573C4E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0A5CA6" w14:textId="1A3E2EAD" w:rsidR="7768C65D" w:rsidRDefault="7768C65D" w:rsidP="00573C4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768C65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</w:t>
      </w:r>
      <w:r w:rsidR="00573C4E">
        <w:rPr>
          <w:rFonts w:ascii="Times New Roman" w:eastAsia="Times New Roman" w:hAnsi="Times New Roman" w:cs="Times New Roman"/>
          <w:b/>
          <w:bCs/>
          <w:sz w:val="28"/>
          <w:szCs w:val="28"/>
        </w:rPr>
        <w:t>зация структуры урока</w:t>
      </w:r>
    </w:p>
    <w:tbl>
      <w:tblPr>
        <w:tblStyle w:val="a3"/>
        <w:tblW w:w="14884" w:type="dxa"/>
        <w:tblInd w:w="-459" w:type="dxa"/>
        <w:tblLayout w:type="fixed"/>
        <w:tblLook w:val="06A0" w:firstRow="1" w:lastRow="0" w:firstColumn="1" w:lastColumn="0" w:noHBand="1" w:noVBand="1"/>
      </w:tblPr>
      <w:tblGrid>
        <w:gridCol w:w="2184"/>
        <w:gridCol w:w="1935"/>
        <w:gridCol w:w="3015"/>
        <w:gridCol w:w="2235"/>
        <w:gridCol w:w="1545"/>
        <w:gridCol w:w="2553"/>
        <w:gridCol w:w="1417"/>
      </w:tblGrid>
      <w:tr w:rsidR="7768C65D" w14:paraId="7F5AC7F4" w14:textId="77777777" w:rsidTr="00573C4E">
        <w:tc>
          <w:tcPr>
            <w:tcW w:w="2184" w:type="dxa"/>
          </w:tcPr>
          <w:p w14:paraId="413F2A53" w14:textId="4197C0E3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768C6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70CA2A" w14:textId="5FB48D03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Этапы урока</w:t>
            </w:r>
          </w:p>
          <w:p w14:paraId="3E52D0FE" w14:textId="34FCD582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E49B96" w14:textId="1A77C659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5B5C63" w14:textId="29494D22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14:paraId="2F763D24" w14:textId="2219FA56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Обучающие и развивающие компоненты, задания и упражнения</w:t>
            </w:r>
          </w:p>
        </w:tc>
        <w:tc>
          <w:tcPr>
            <w:tcW w:w="3015" w:type="dxa"/>
          </w:tcPr>
          <w:p w14:paraId="3F92F071" w14:textId="19F52E74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</w:p>
          <w:p w14:paraId="287905F2" w14:textId="182D27C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</w:p>
          <w:p w14:paraId="48A3C13D" w14:textId="11628F5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Деятельность учителя</w:t>
            </w:r>
          </w:p>
          <w:p w14:paraId="1EB8AF43" w14:textId="05CCCCBA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14:paraId="2027E7FE" w14:textId="106714EA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Осуществляемая деятельность учащихся</w:t>
            </w:r>
          </w:p>
        </w:tc>
        <w:tc>
          <w:tcPr>
            <w:tcW w:w="1545" w:type="dxa"/>
          </w:tcPr>
          <w:p w14:paraId="505BFB58" w14:textId="45D5864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Формы организации взаимодействия</w:t>
            </w:r>
          </w:p>
        </w:tc>
        <w:tc>
          <w:tcPr>
            <w:tcW w:w="2553" w:type="dxa"/>
          </w:tcPr>
          <w:p w14:paraId="1902DBC6" w14:textId="3072E000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Формируемые умения (универсальные учебные действия)</w:t>
            </w:r>
          </w:p>
        </w:tc>
        <w:tc>
          <w:tcPr>
            <w:tcW w:w="1417" w:type="dxa"/>
          </w:tcPr>
          <w:p w14:paraId="590C52F1" w14:textId="3778C4C2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Промежуточный контроль</w:t>
            </w:r>
          </w:p>
        </w:tc>
      </w:tr>
      <w:tr w:rsidR="7768C65D" w14:paraId="183B243D" w14:textId="77777777" w:rsidTr="00573C4E">
        <w:tc>
          <w:tcPr>
            <w:tcW w:w="2184" w:type="dxa"/>
          </w:tcPr>
          <w:p w14:paraId="736C5C3F" w14:textId="0E0A2712" w:rsidR="7768C65D" w:rsidRDefault="7768C65D" w:rsidP="7768C6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768C6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935" w:type="dxa"/>
          </w:tcPr>
          <w:p w14:paraId="5D40375A" w14:textId="41B11A78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        2</w:t>
            </w:r>
          </w:p>
        </w:tc>
        <w:tc>
          <w:tcPr>
            <w:tcW w:w="3015" w:type="dxa"/>
          </w:tcPr>
          <w:p w14:paraId="464B50C5" w14:textId="384A9072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                3</w:t>
            </w:r>
          </w:p>
        </w:tc>
        <w:tc>
          <w:tcPr>
            <w:tcW w:w="2235" w:type="dxa"/>
          </w:tcPr>
          <w:p w14:paraId="0A40A7FC" w14:textId="5756DD70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     4</w:t>
            </w:r>
          </w:p>
        </w:tc>
        <w:tc>
          <w:tcPr>
            <w:tcW w:w="1545" w:type="dxa"/>
          </w:tcPr>
          <w:p w14:paraId="6BC78E89" w14:textId="4507A6AB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       5</w:t>
            </w:r>
          </w:p>
        </w:tc>
        <w:tc>
          <w:tcPr>
            <w:tcW w:w="2553" w:type="dxa"/>
          </w:tcPr>
          <w:p w14:paraId="103BFB15" w14:textId="4F136911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                  6</w:t>
            </w:r>
          </w:p>
        </w:tc>
        <w:tc>
          <w:tcPr>
            <w:tcW w:w="1417" w:type="dxa"/>
          </w:tcPr>
          <w:p w14:paraId="2AF3631C" w14:textId="218F3C1B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 xml:space="preserve">      7</w:t>
            </w:r>
          </w:p>
        </w:tc>
      </w:tr>
      <w:tr w:rsidR="7768C65D" w14:paraId="57BA49E4" w14:textId="77777777" w:rsidTr="00573C4E">
        <w:tc>
          <w:tcPr>
            <w:tcW w:w="2184" w:type="dxa"/>
          </w:tcPr>
          <w:p w14:paraId="587C0AE3" w14:textId="2E152B03" w:rsidR="7768C65D" w:rsidRPr="00573C4E" w:rsidRDefault="7768C65D" w:rsidP="7768C65D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1.Мотивация (самоопределение) к учебной деятельности.</w:t>
            </w:r>
          </w:p>
        </w:tc>
        <w:tc>
          <w:tcPr>
            <w:tcW w:w="1935" w:type="dxa"/>
          </w:tcPr>
          <w:p w14:paraId="380E93C0" w14:textId="6C2137A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Эмоциональная, психологическая и мотивационная подготовка учащихся к усвоению изучаемого материала.</w:t>
            </w:r>
          </w:p>
        </w:tc>
        <w:tc>
          <w:tcPr>
            <w:tcW w:w="3015" w:type="dxa"/>
          </w:tcPr>
          <w:p w14:paraId="726338B2" w14:textId="5FC546E5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Вступительное слово.</w:t>
            </w:r>
          </w:p>
          <w:p w14:paraId="07BDDB59" w14:textId="27FB100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 Посмотрите, ребята, какой замечательный сегодня день! Необычный. И урок наш необычный. Назовем его “Уроком словесности”.  </w:t>
            </w:r>
          </w:p>
          <w:p w14:paraId="0E940B66" w14:textId="65CA903A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Прежде, чем приступим к новой теме, проверим домашнее задание.</w:t>
            </w:r>
          </w:p>
          <w:p w14:paraId="20EEB495" w14:textId="4CC99330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У доски работают 2 человека: один делает фонетический разбор слова “Отечество”, второй-орфографический и синтаксический разбор предложения:</w:t>
            </w:r>
          </w:p>
          <w:p w14:paraId="4893BA07" w14:textId="373DE64A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A4A92AD" w14:textId="09E2AC5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Любезный </w:t>
            </w:r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им...</w:t>
            </w:r>
            <w:proofErr w:type="gramEnd"/>
            <w:r w:rsidRPr="2F0D8FAA">
              <w:rPr>
                <w:rFonts w:ascii="Times New Roman" w:eastAsia="Times New Roman" w:hAnsi="Times New Roman" w:cs="Times New Roman"/>
              </w:rPr>
              <w:t>ни...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ик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>,</w:t>
            </w:r>
          </w:p>
          <w:p w14:paraId="25E2FA9C" w14:textId="3D6C8CD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О Пушкин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д..</w:t>
            </w:r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р..гой</w:t>
            </w:r>
            <w:proofErr w:type="spellEnd"/>
            <w:proofErr w:type="gramEnd"/>
            <w:r w:rsidRPr="2F0D8FAA">
              <w:rPr>
                <w:rFonts w:ascii="Times New Roman" w:eastAsia="Times New Roman" w:hAnsi="Times New Roman" w:cs="Times New Roman"/>
              </w:rPr>
              <w:t>!</w:t>
            </w:r>
          </w:p>
          <w:p w14:paraId="7EBE3757" w14:textId="33D0F18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Прибрел к тебе пусты...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ик</w:t>
            </w:r>
            <w:proofErr w:type="spellEnd"/>
          </w:p>
          <w:p w14:paraId="11C28DA9" w14:textId="44AD2CD9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С открытою душой.</w:t>
            </w:r>
          </w:p>
          <w:p w14:paraId="6871D1A9" w14:textId="6903BEF9" w:rsidR="7768C65D" w:rsidRDefault="2F0D8FAA" w:rsidP="7768C65D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В это время класс устно делает морфологический разбор слова “прибрел” и морф 2емный разбор слова “бесценный”.</w:t>
            </w:r>
          </w:p>
        </w:tc>
        <w:tc>
          <w:tcPr>
            <w:tcW w:w="2235" w:type="dxa"/>
          </w:tcPr>
          <w:p w14:paraId="1A467324" w14:textId="2A6B180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Слушают учителя, участвуют в диалоге с учителем. Размещают учебные материалы на рабочем столе, демонстрируют готовность к уроку.</w:t>
            </w:r>
          </w:p>
        </w:tc>
        <w:tc>
          <w:tcPr>
            <w:tcW w:w="1545" w:type="dxa"/>
          </w:tcPr>
          <w:p w14:paraId="0C044D27" w14:textId="7A439485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Фронтальная</w:t>
            </w:r>
          </w:p>
        </w:tc>
        <w:tc>
          <w:tcPr>
            <w:tcW w:w="2553" w:type="dxa"/>
          </w:tcPr>
          <w:p w14:paraId="355D1026" w14:textId="0F34DE53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7768C65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7768C65D">
              <w:rPr>
                <w:rFonts w:ascii="Times New Roman" w:eastAsia="Times New Roman" w:hAnsi="Times New Roman" w:cs="Times New Roman"/>
              </w:rPr>
              <w:t>положительно относятся к учению, познавательной деятельности.</w:t>
            </w:r>
          </w:p>
          <w:p w14:paraId="29970C38" w14:textId="6D5282EE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Познавательные</w:t>
            </w:r>
            <w:r w:rsidRPr="7768C65D">
              <w:rPr>
                <w:rFonts w:ascii="Times New Roman" w:eastAsia="Times New Roman" w:hAnsi="Times New Roman" w:cs="Times New Roman"/>
              </w:rPr>
              <w:t>: осознают учебно-познавательную задачу.</w:t>
            </w:r>
          </w:p>
          <w:p w14:paraId="359488CF" w14:textId="4AF218C8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Регулятивные</w:t>
            </w:r>
            <w:r w:rsidRPr="7768C65D">
              <w:rPr>
                <w:rFonts w:ascii="Times New Roman" w:eastAsia="Times New Roman" w:hAnsi="Times New Roman" w:cs="Times New Roman"/>
              </w:rPr>
              <w:t>: планируют необходимые действия, операции.</w:t>
            </w:r>
          </w:p>
        </w:tc>
        <w:tc>
          <w:tcPr>
            <w:tcW w:w="1417" w:type="dxa"/>
          </w:tcPr>
          <w:p w14:paraId="3BD9E324" w14:textId="10CC0AA2" w:rsidR="7768C65D" w:rsidRDefault="7768C65D" w:rsidP="7768C65D">
            <w:pPr>
              <w:rPr>
                <w:rFonts w:ascii="Times New Roman" w:eastAsia="Times New Roman" w:hAnsi="Times New Roman" w:cs="Times New Roman"/>
              </w:rPr>
            </w:pPr>
            <w:r w:rsidRPr="7768C65D">
              <w:rPr>
                <w:rFonts w:ascii="Times New Roman" w:eastAsia="Times New Roman" w:hAnsi="Times New Roman" w:cs="Times New Roman"/>
              </w:rPr>
              <w:t>Листы обратной связи</w:t>
            </w:r>
          </w:p>
        </w:tc>
      </w:tr>
      <w:tr w:rsidR="7768C65D" w14:paraId="7C6E55EF" w14:textId="77777777" w:rsidTr="00573C4E">
        <w:tc>
          <w:tcPr>
            <w:tcW w:w="2184" w:type="dxa"/>
          </w:tcPr>
          <w:p w14:paraId="1B35C063" w14:textId="17CF7B98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</w:t>
            </w:r>
            <w:r w:rsidRPr="2F0D8FAA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1935" w:type="dxa"/>
          </w:tcPr>
          <w:p w14:paraId="7253DEA2" w14:textId="0CC6D6C3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               2</w:t>
            </w:r>
          </w:p>
        </w:tc>
        <w:tc>
          <w:tcPr>
            <w:tcW w:w="3015" w:type="dxa"/>
          </w:tcPr>
          <w:p w14:paraId="3F43F3B7" w14:textId="711798D7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         3</w:t>
            </w:r>
          </w:p>
        </w:tc>
        <w:tc>
          <w:tcPr>
            <w:tcW w:w="2235" w:type="dxa"/>
          </w:tcPr>
          <w:p w14:paraId="6A8DBDF4" w14:textId="510F6CC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1AD2C12F" w14:textId="1FDD10B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53FE7E49" w14:textId="56C99CA4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5E7AFA0B" w14:textId="4ED9C711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7768C65D" w14:paraId="4A34B668" w14:textId="77777777" w:rsidTr="00573C4E">
        <w:trPr>
          <w:trHeight w:val="3676"/>
        </w:trPr>
        <w:tc>
          <w:tcPr>
            <w:tcW w:w="2184" w:type="dxa"/>
          </w:tcPr>
          <w:p w14:paraId="691CAADC" w14:textId="5FB44294" w:rsidR="7768C65D" w:rsidRPr="00573C4E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2.Актуализация и пробное учебное действие</w:t>
            </w:r>
          </w:p>
          <w:p w14:paraId="6B24ADC0" w14:textId="51BAD93E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35" w:type="dxa"/>
          </w:tcPr>
          <w:p w14:paraId="3678156D" w14:textId="67BB590E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Воспроизведение изученного, установление преемственных связей прежних и новых знаний и применением их в новых ситуациях.</w:t>
            </w:r>
          </w:p>
          <w:p w14:paraId="3FFDC539" w14:textId="038D247E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Просмотр мультимедийной презентации.</w:t>
            </w:r>
          </w:p>
          <w:p w14:paraId="4642A167" w14:textId="119FFE69" w:rsidR="7768C65D" w:rsidRDefault="7768C65D" w:rsidP="2F0D8F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5" w:type="dxa"/>
          </w:tcPr>
          <w:p w14:paraId="2FBA5F78" w14:textId="38DD3D2D" w:rsidR="7768C65D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Ребята, расскажите, что мы   знаем о предложениях? 1)Зачем они нужны?  </w:t>
            </w:r>
            <w:r w:rsidRPr="2F0D8FAA">
              <w:rPr>
                <w:rFonts w:ascii="Times New Roman" w:eastAsia="Times New Roman" w:hAnsi="Times New Roman" w:cs="Times New Roman"/>
                <w:i/>
                <w:iCs/>
              </w:rPr>
              <w:t>(Предложения нужны для того, чтобы выразить свои мысли)</w:t>
            </w:r>
          </w:p>
          <w:p w14:paraId="578191A4" w14:textId="5E71F8D2" w:rsidR="7768C65D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2)</w:t>
            </w:r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2F0D8FAA">
              <w:rPr>
                <w:rFonts w:ascii="Times New Roman" w:eastAsia="Times New Roman" w:hAnsi="Times New Roman" w:cs="Times New Roman"/>
              </w:rPr>
              <w:t xml:space="preserve"> что такое предложение? </w:t>
            </w:r>
          </w:p>
          <w:p w14:paraId="292AF64A" w14:textId="4B3296C9" w:rsidR="7768C65D" w:rsidRPr="00573C4E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  <w:i/>
                <w:iCs/>
              </w:rPr>
              <w:t>(Предложение - это два или несколько слов, связанных между собой по смыслу). В предложениях выражается законченная мысль)</w:t>
            </w:r>
          </w:p>
        </w:tc>
        <w:tc>
          <w:tcPr>
            <w:tcW w:w="2235" w:type="dxa"/>
          </w:tcPr>
          <w:p w14:paraId="695C285C" w14:textId="1B04FD86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Смотрят презентацию; воспринимают на слух информацию, осваивают лингвистические термины. Обдумывают ответы на вопросы и осознают, что знаний недостаточно для полных ответов.</w:t>
            </w:r>
          </w:p>
        </w:tc>
        <w:tc>
          <w:tcPr>
            <w:tcW w:w="1545" w:type="dxa"/>
          </w:tcPr>
          <w:p w14:paraId="7ACD645B" w14:textId="30189B0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Групповая</w:t>
            </w:r>
          </w:p>
        </w:tc>
        <w:tc>
          <w:tcPr>
            <w:tcW w:w="2553" w:type="dxa"/>
          </w:tcPr>
          <w:p w14:paraId="63EB33F0" w14:textId="7B38F5D0" w:rsidR="7768C65D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2F0D8FAA">
              <w:rPr>
                <w:rFonts w:ascii="Times New Roman" w:eastAsia="Times New Roman" w:hAnsi="Times New Roman" w:cs="Times New Roman"/>
              </w:rPr>
              <w:t>выполняют учебно-познавательные действия в материализованной и умственной форме.</w:t>
            </w:r>
          </w:p>
          <w:p w14:paraId="3452C7C9" w14:textId="037BDA0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2F0D8FAA">
              <w:rPr>
                <w:rFonts w:ascii="Times New Roman" w:eastAsia="Times New Roman" w:hAnsi="Times New Roman" w:cs="Times New Roman"/>
              </w:rPr>
              <w:t>принимают и сохраняют учебную задачу.</w:t>
            </w:r>
          </w:p>
          <w:p w14:paraId="45C3B564" w14:textId="2B77A821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2F0D8FAA">
              <w:rPr>
                <w:rFonts w:ascii="Times New Roman" w:eastAsia="Times New Roman" w:hAnsi="Times New Roman" w:cs="Times New Roman"/>
              </w:rPr>
              <w:t>задают вопросы и отвечают на вопросы других.</w:t>
            </w:r>
          </w:p>
        </w:tc>
        <w:tc>
          <w:tcPr>
            <w:tcW w:w="1417" w:type="dxa"/>
          </w:tcPr>
          <w:p w14:paraId="06FBD242" w14:textId="60DD8A46" w:rsidR="7768C65D" w:rsidRDefault="2F0D8FAA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Устные ответы.</w:t>
            </w:r>
          </w:p>
        </w:tc>
      </w:tr>
      <w:tr w:rsidR="7768C65D" w14:paraId="35C67D3D" w14:textId="77777777" w:rsidTr="00573C4E">
        <w:tc>
          <w:tcPr>
            <w:tcW w:w="2184" w:type="dxa"/>
          </w:tcPr>
          <w:p w14:paraId="6E42178D" w14:textId="30ECBAEF" w:rsidR="7768C65D" w:rsidRPr="00573C4E" w:rsidRDefault="2F0D8FAA" w:rsidP="7768C65D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3</w:t>
            </w:r>
            <w:r w:rsidRPr="00573C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.</w:t>
            </w:r>
            <w:r w:rsidRPr="00573C4E">
              <w:rPr>
                <w:rFonts w:ascii="Times New Roman" w:eastAsia="Times New Roman" w:hAnsi="Times New Roman" w:cs="Times New Roman"/>
                <w:i/>
              </w:rPr>
              <w:t xml:space="preserve">Выявление места и причины затруднения. </w:t>
            </w:r>
          </w:p>
        </w:tc>
        <w:tc>
          <w:tcPr>
            <w:tcW w:w="1935" w:type="dxa"/>
          </w:tcPr>
          <w:p w14:paraId="3F62CF99" w14:textId="507F628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Эвристическая беседа, ответы на вопросы, письменная работа.</w:t>
            </w:r>
          </w:p>
        </w:tc>
        <w:tc>
          <w:tcPr>
            <w:tcW w:w="3015" w:type="dxa"/>
          </w:tcPr>
          <w:p w14:paraId="36258510" w14:textId="0D587A6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Ребята, обратите внимание на слайд.</w:t>
            </w:r>
          </w:p>
          <w:p w14:paraId="2E77E638" w14:textId="34EB623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Что перед нами? (Текст)</w:t>
            </w:r>
          </w:p>
          <w:p w14:paraId="453AE535" w14:textId="53D102D8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Как вы это определили?</w:t>
            </w:r>
          </w:p>
          <w:p w14:paraId="189575AA" w14:textId="560CAFA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О чем в нем говорится? (О дружбе).</w:t>
            </w:r>
          </w:p>
          <w:p w14:paraId="41220616" w14:textId="6AAD3206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Что в нем необычного? (Акростих). Запись в тетрадь</w:t>
            </w:r>
          </w:p>
          <w:p w14:paraId="7821A643" w14:textId="1890FE77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как вы думаете, о чем мы сегодня будем говорить?</w:t>
            </w:r>
          </w:p>
        </w:tc>
        <w:tc>
          <w:tcPr>
            <w:tcW w:w="2235" w:type="dxa"/>
          </w:tcPr>
          <w:p w14:paraId="74298B21" w14:textId="38243043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Формулируют собственное мнение, высказывают и обосновывают свою точку зрения. В сотрудничестве с учителем и одноклассниками делают выводы. Составляют свои предложения. Записывают в тетради данное предложение.</w:t>
            </w:r>
          </w:p>
        </w:tc>
        <w:tc>
          <w:tcPr>
            <w:tcW w:w="1545" w:type="dxa"/>
          </w:tcPr>
          <w:p w14:paraId="1A25215A" w14:textId="179CED9E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Индивидуальная, групповая.</w:t>
            </w:r>
          </w:p>
        </w:tc>
        <w:tc>
          <w:tcPr>
            <w:tcW w:w="2553" w:type="dxa"/>
          </w:tcPr>
          <w:p w14:paraId="7AB2255B" w14:textId="3D089157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2F0D8FAA">
              <w:rPr>
                <w:rFonts w:ascii="Times New Roman" w:eastAsia="Times New Roman" w:hAnsi="Times New Roman" w:cs="Times New Roman"/>
              </w:rPr>
              <w:t>осознают свои трудности и стремятся к их преодолению; проявляют способность к самооценке своих действий, поступков.</w:t>
            </w:r>
          </w:p>
          <w:p w14:paraId="6A4C30E5" w14:textId="31375107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</w:p>
          <w:p w14:paraId="78C54593" w14:textId="126EA7B1" w:rsidR="7768C65D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Устанавливают причинно-следственные связи, делают выводы.</w:t>
            </w:r>
          </w:p>
          <w:p w14:paraId="3DA7F96F" w14:textId="5D77ECCB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Регулятивные</w:t>
            </w:r>
            <w:r w:rsidRPr="2F0D8FAA">
              <w:rPr>
                <w:rFonts w:ascii="Times New Roman" w:eastAsia="Times New Roman" w:hAnsi="Times New Roman" w:cs="Times New Roman"/>
              </w:rPr>
              <w:t>:</w:t>
            </w:r>
          </w:p>
          <w:p w14:paraId="4C718D92" w14:textId="6EE1E0C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Осознают недостаточность своих знаний.</w:t>
            </w:r>
          </w:p>
          <w:p w14:paraId="36D48ACE" w14:textId="3F2E41B0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2F0D8FAA">
              <w:rPr>
                <w:rFonts w:ascii="Times New Roman" w:eastAsia="Times New Roman" w:hAnsi="Times New Roman" w:cs="Times New Roman"/>
              </w:rPr>
              <w:t>задают вопросы и отвечают на вопросы других.</w:t>
            </w:r>
          </w:p>
        </w:tc>
        <w:tc>
          <w:tcPr>
            <w:tcW w:w="1417" w:type="dxa"/>
          </w:tcPr>
          <w:p w14:paraId="64AA5CED" w14:textId="60DD8A46" w:rsidR="7768C65D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Устные ответы.</w:t>
            </w:r>
          </w:p>
          <w:p w14:paraId="3E87030E" w14:textId="69B15974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7768C65D" w14:paraId="647FA968" w14:textId="77777777" w:rsidTr="00573C4E">
        <w:tc>
          <w:tcPr>
            <w:tcW w:w="2184" w:type="dxa"/>
          </w:tcPr>
          <w:p w14:paraId="4E51F553" w14:textId="35CB665A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35" w:type="dxa"/>
          </w:tcPr>
          <w:p w14:paraId="3DACB676" w14:textId="19DC8C28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14:paraId="273B55BC" w14:textId="61866473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5" w:type="dxa"/>
          </w:tcPr>
          <w:p w14:paraId="2D5C3FFD" w14:textId="0C9A354B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632ABF06" w14:textId="68DCFBBC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5B864CC0" w14:textId="1C6486DC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08AE6165" w14:textId="790A9A0A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7768C65D" w14:paraId="7A0F20BB" w14:textId="77777777" w:rsidTr="00573C4E">
        <w:tc>
          <w:tcPr>
            <w:tcW w:w="2184" w:type="dxa"/>
          </w:tcPr>
          <w:p w14:paraId="07FD7893" w14:textId="02CDFCC9" w:rsidR="7768C65D" w:rsidRPr="00573C4E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4.Целеполагание и построение проекта выхода из затруднения.</w:t>
            </w:r>
          </w:p>
        </w:tc>
        <w:tc>
          <w:tcPr>
            <w:tcW w:w="1935" w:type="dxa"/>
          </w:tcPr>
          <w:p w14:paraId="19887D89" w14:textId="1454A5A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Раскрытие сущности новых понятий, усвоение новых способов учебной и умственной деятельности учащихся.</w:t>
            </w:r>
          </w:p>
        </w:tc>
        <w:tc>
          <w:tcPr>
            <w:tcW w:w="3015" w:type="dxa"/>
          </w:tcPr>
          <w:p w14:paraId="6DC8D7F8" w14:textId="0CBE3473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Обучающиеся сами формулируют тему урока (слайд №3).</w:t>
            </w:r>
          </w:p>
          <w:p w14:paraId="16B4120F" w14:textId="033E91AE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-Запишите число, тему, эпиграф урока. </w:t>
            </w:r>
          </w:p>
          <w:p w14:paraId="583F3739" w14:textId="6A54AC1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</w:t>
            </w:r>
            <w:r w:rsidRPr="2F0D8FAA">
              <w:rPr>
                <w:rFonts w:ascii="Times New Roman" w:eastAsia="Times New Roman" w:hAnsi="Times New Roman" w:cs="Times New Roman"/>
                <w:i/>
                <w:iCs/>
              </w:rPr>
              <w:t xml:space="preserve">...Ужели их забуду, друзей души моей? </w:t>
            </w:r>
          </w:p>
          <w:p w14:paraId="02243A9C" w14:textId="134ED48A" w:rsidR="7768C65D" w:rsidRDefault="2F0D8FAA" w:rsidP="2F0D8FAA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  <w:i/>
                <w:iCs/>
              </w:rPr>
              <w:t xml:space="preserve">                        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А.С.Пушкин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>.</w:t>
            </w:r>
          </w:p>
          <w:p w14:paraId="6D57EA02" w14:textId="5BCD84A0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-Что мы называем   эпиграфом?</w:t>
            </w:r>
          </w:p>
          <w:p w14:paraId="056C8246" w14:textId="6C88DDC8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 вы понимаете смысл эпиграфа?</w:t>
            </w:r>
          </w:p>
          <w:p w14:paraId="0772177B" w14:textId="69C3BC71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-Какие задачи мы сегодня поставим перед собой? (Ученики формулируют цели урока). </w:t>
            </w:r>
          </w:p>
          <w:p w14:paraId="3A602AD4" w14:textId="76AF475D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 я уже сказала, сегодня у нас необычный урок. (Слайд №4).</w:t>
            </w:r>
          </w:p>
        </w:tc>
        <w:tc>
          <w:tcPr>
            <w:tcW w:w="2235" w:type="dxa"/>
          </w:tcPr>
          <w:p w14:paraId="7CE14633" w14:textId="3242083E" w:rsidR="7768C65D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Формулируют цель учебной деятельности в диалоге с учителем. Выполняют упражнения, отвечают на вопросы. Задают вопросы для уточнения информации.</w:t>
            </w:r>
          </w:p>
        </w:tc>
        <w:tc>
          <w:tcPr>
            <w:tcW w:w="1545" w:type="dxa"/>
          </w:tcPr>
          <w:p w14:paraId="61C99C7D" w14:textId="179CED9E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Индивидуальная, групповая.</w:t>
            </w:r>
          </w:p>
          <w:p w14:paraId="4B456634" w14:textId="788CD25D" w:rsidR="7768C65D" w:rsidRDefault="7768C65D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3" w:type="dxa"/>
          </w:tcPr>
          <w:p w14:paraId="5DA03A5F" w14:textId="62F525BF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</w:p>
          <w:p w14:paraId="1986005A" w14:textId="1356948C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осознают свои возможности в учении способны адекватно рассуждать о причинах своего успеха или неуспеха в учении, связывая успехи с усилиями и трудолюбием.  </w:t>
            </w:r>
          </w:p>
          <w:p w14:paraId="5232E94E" w14:textId="65F89016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Познавательные</w:t>
            </w:r>
            <w:r w:rsidRPr="2F0D8FAA">
              <w:rPr>
                <w:rFonts w:ascii="Times New Roman" w:eastAsia="Times New Roman" w:hAnsi="Times New Roman" w:cs="Times New Roman"/>
              </w:rPr>
              <w:t>:</w:t>
            </w:r>
          </w:p>
          <w:p w14:paraId="6AB4C365" w14:textId="77777777" w:rsidR="7768C65D" w:rsidRDefault="2F0D8FAA" w:rsidP="7768C65D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извлекают необходимую информацию из прослушанного объяснения учителя, высказываний одноклассников, систематизируют собственные знания.</w:t>
            </w:r>
          </w:p>
          <w:p w14:paraId="504CAD73" w14:textId="4FC243ED" w:rsidR="00573C4E" w:rsidRDefault="00573C4E" w:rsidP="7768C65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73139ED0" w14:textId="13DC149A" w:rsidR="7768C65D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Устные ответы</w:t>
            </w:r>
          </w:p>
        </w:tc>
      </w:tr>
      <w:tr w:rsidR="7768C65D" w14:paraId="4AEAC515" w14:textId="77777777" w:rsidTr="00573C4E">
        <w:tc>
          <w:tcPr>
            <w:tcW w:w="2184" w:type="dxa"/>
          </w:tcPr>
          <w:p w14:paraId="31BE92EB" w14:textId="0A9FBB84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5" w:type="dxa"/>
          </w:tcPr>
          <w:p w14:paraId="0C8BDFED" w14:textId="2E5299EA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14:paraId="05F1FFB2" w14:textId="1342F1EE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5" w:type="dxa"/>
          </w:tcPr>
          <w:p w14:paraId="0C2E62F6" w14:textId="26498351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7F1EBD9F" w14:textId="7BBF49B5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3E5CA937" w14:textId="137A4B68" w:rsidR="7768C65D" w:rsidRDefault="2F0D8FAA" w:rsidP="2F0D8FA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48F78399" w14:textId="7EB722B3" w:rsidR="7768C65D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2F0D8FAA" w14:paraId="32B2C903" w14:textId="77777777" w:rsidTr="00573C4E">
        <w:tc>
          <w:tcPr>
            <w:tcW w:w="2184" w:type="dxa"/>
          </w:tcPr>
          <w:p w14:paraId="13B7121F" w14:textId="322D6329" w:rsidR="2F0D8FAA" w:rsidRDefault="2F0D8FAA" w:rsidP="2F0D8FAA">
            <w:pPr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5.Творческая практическая деятельность по реализации построенного проекта.</w:t>
            </w:r>
          </w:p>
          <w:p w14:paraId="1241EE82" w14:textId="7F21CB81" w:rsidR="00573C4E" w:rsidRPr="00573C4E" w:rsidRDefault="00573C4E" w:rsidP="2F0D8FAA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5.1. Дополнительное задание командам.</w:t>
            </w:r>
          </w:p>
          <w:p w14:paraId="2E784CD8" w14:textId="6F4C6C4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0F066A7" w14:textId="59407A8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31082B6" w14:textId="35BFDCC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AB8A45C" w14:textId="1905122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0B0D6BA" w14:textId="4DB8430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8248364" w14:textId="52FF3D5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A95694C" w14:textId="322F4B3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0E0198E" w14:textId="510AA0F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82974E0" w14:textId="468A324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F65C3D1" w14:textId="052E913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5255648" w14:textId="1C00B37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EAB2B00" w14:textId="516E614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7910BE6" w14:textId="684FA2A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C1CD9DA" w14:textId="058E263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4D1EB58" w14:textId="414FF11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51F6642" w14:textId="71B3ACB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2CC21C1" w14:textId="7FCE55E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AB8E762" w14:textId="3DF959C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6F58659" w14:textId="427BC30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AAC8763" w14:textId="4C88288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C90891E" w14:textId="4B04027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4EDEA59" w14:textId="6BFCFAD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AB78514" w14:textId="4C6BD57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F4FFC58" w14:textId="7326C1B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74EBA61" w14:textId="4DC1DD3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244700D" w14:textId="5D2B6A0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A52C75D" w14:textId="6CA36CB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1EE3C6E" w14:textId="7CD4B00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7D02850" w14:textId="1DA91A9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ADB2372" w14:textId="618C0FB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A5D902C" w14:textId="101FB75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BE20451" w14:textId="69F177E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4485D70" w14:textId="5E98295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651080E" w14:textId="03B4D6B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8C0593B" w14:textId="1003E35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AB40304" w14:textId="1F3735D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9CA0196" w14:textId="3DBA124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2647592" w14:textId="1D8C365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067E382" w14:textId="634D170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907392B" w14:textId="397B339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EEDD133" w14:textId="0A337B0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CDEE301" w14:textId="71D0896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1327B984" w14:textId="066C432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231F7F9" w14:textId="006A891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D794F8F" w14:textId="489CE7B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835DA6A" w14:textId="708CED3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6DFC740" w14:textId="3C6FBF8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1BC21B4" w14:textId="12BC878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66A2890" w14:textId="59CEDFE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A816961" w14:textId="27C5765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F50B948" w14:textId="7590D02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080F619" w14:textId="395D492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15FC8AA" w14:textId="06DB078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3B2A625" w14:textId="4F171A9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17E19678" w14:textId="6C81284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172CFC20" w14:textId="60957CD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3D03FF8" w14:textId="40C25DA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C630311" w14:textId="57E0DA9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2AD9021" w14:textId="0FE987B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C8A3907" w14:textId="76A76694" w:rsidR="2F0D8FAA" w:rsidRPr="00573C4E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73C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ФИЗМИНУТКА</w:t>
            </w:r>
          </w:p>
        </w:tc>
        <w:tc>
          <w:tcPr>
            <w:tcW w:w="1935" w:type="dxa"/>
          </w:tcPr>
          <w:p w14:paraId="78628E7F" w14:textId="198CB88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 xml:space="preserve">Выполнение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разноуровневых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обучающих упражнений на основе текстов учебника или книг для внеклассного чтения, обсуждение результатов.</w:t>
            </w:r>
          </w:p>
        </w:tc>
        <w:tc>
          <w:tcPr>
            <w:tcW w:w="3015" w:type="dxa"/>
          </w:tcPr>
          <w:p w14:paraId="239A6474" w14:textId="0B52FD1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 Необычность нашего урока заключается в том, что, работая над основной темой урока, мы будем вспоминать об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А.С.Пушкине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, о его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дицейских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друзьях, дружбу с которыми он пронес через всю свою жизнь. А помогут нам в этом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орывки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из произведения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И.Пущина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“Записки о Пушкине”.</w:t>
            </w:r>
          </w:p>
          <w:p w14:paraId="7344D6FE" w14:textId="78977AA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-Что такое лицей?</w:t>
            </w:r>
          </w:p>
          <w:p w14:paraId="649C2592" w14:textId="4A6F33E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  19 октября 1811 года </w:t>
            </w:r>
            <w:r w:rsidRPr="2F0D8FAA">
              <w:rPr>
                <w:rFonts w:ascii="Times New Roman" w:eastAsia="Times New Roman" w:hAnsi="Times New Roman" w:cs="Times New Roman"/>
              </w:rPr>
              <w:lastRenderedPageBreak/>
              <w:t xml:space="preserve">состоялась торжественная церемония открытия Лицея; здесь же 3 года спустя, 15-летний Пушкин читает на публичном экзамене свои “Воспоминания в Царском Селе” перед старым Державиным (слайд №6). Первый “пушкинский” лицейский курс состоял из даровитых мальчиков. Имена многих из них вошли впоследствии в историю русской культуры (слайд№7). Пушкин был чрезвычайно привязан, и эту пылкую дружбу и верность он пронес через всю жизнь. Друзьям посвящены многие лирические произведения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(слайд № 8). Например, стихотворение “19 октября”1825 г.</w:t>
            </w:r>
          </w:p>
          <w:p w14:paraId="153F3B32" w14:textId="032AA4D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-Ученик читает стихотворение.</w:t>
            </w:r>
          </w:p>
          <w:p w14:paraId="3CE409DF" w14:textId="3F8B17C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 Назовем лицейских друзей А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С.Пушкина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( слайд</w:t>
            </w:r>
            <w:proofErr w:type="gramEnd"/>
            <w:r w:rsidRPr="2F0D8FAA">
              <w:rPr>
                <w:rFonts w:ascii="Times New Roman" w:eastAsia="Times New Roman" w:hAnsi="Times New Roman" w:cs="Times New Roman"/>
              </w:rPr>
              <w:t xml:space="preserve"> “9)</w:t>
            </w:r>
          </w:p>
          <w:p w14:paraId="2C81D09E" w14:textId="2EBD7E0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-Вильгельм Кюхельбекер. Восторженный, одержимый стихами, нелепый и трогательный “Кюхля</w:t>
            </w:r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.”(</w:t>
            </w:r>
            <w:proofErr w:type="gramEnd"/>
            <w:r w:rsidRPr="2F0D8FAA">
              <w:rPr>
                <w:rFonts w:ascii="Times New Roman" w:eastAsia="Times New Roman" w:hAnsi="Times New Roman" w:cs="Times New Roman"/>
              </w:rPr>
              <w:t>слайд №10)</w:t>
            </w:r>
          </w:p>
          <w:p w14:paraId="792E1C25" w14:textId="3F6A13E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 Антон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Дельвиг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>.</w:t>
            </w:r>
          </w:p>
          <w:p w14:paraId="5C07B61D" w14:textId="492D2263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 ты пришел, сын лени вдохновенный</w:t>
            </w:r>
          </w:p>
          <w:p w14:paraId="2A355BCA" w14:textId="3055C785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 xml:space="preserve">О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Дельвиг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мой: твой голос пробудил</w:t>
            </w:r>
          </w:p>
          <w:p w14:paraId="7E0D9734" w14:textId="5F4BA844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Сердечный жар так ловко усыпленный, </w:t>
            </w:r>
          </w:p>
          <w:p w14:paraId="3ACA981C" w14:textId="01EEAD5E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 бодро я судьбу благословил.</w:t>
            </w:r>
          </w:p>
          <w:p w14:paraId="41C1761F" w14:textId="7FC62C5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Наз</w:t>
            </w:r>
            <w:r w:rsidR="00C93109">
              <w:rPr>
                <w:rFonts w:ascii="Times New Roman" w:eastAsia="Times New Roman" w:hAnsi="Times New Roman" w:cs="Times New Roman"/>
              </w:rPr>
              <w:t>овите еще друзей поэта (слайд №11</w:t>
            </w:r>
            <w:r w:rsidRPr="2F0D8FAA">
              <w:rPr>
                <w:rFonts w:ascii="Times New Roman" w:eastAsia="Times New Roman" w:hAnsi="Times New Roman" w:cs="Times New Roman"/>
              </w:rPr>
              <w:t>)</w:t>
            </w:r>
          </w:p>
          <w:p w14:paraId="655C6A55" w14:textId="23F650A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Петр Вяземский, Петр Плетнев, Николай Смирнов Иван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Пущин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>, которого Пушкин называл “ мой первый друг, мой друг бесценный”, который через много лет написал книгу “Записки о Пушкин”. Над отрывком из этой книги мы будем работать.</w:t>
            </w:r>
          </w:p>
          <w:p w14:paraId="3BE795EC" w14:textId="2FE7B7A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14:paraId="17EBE170" w14:textId="18EDD14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Формулируют собственные мысли высказывают и обосновывают свою точку зрения. В сотрудничестве с учителем и одноклассниками делают вывод о структуре текста.</w:t>
            </w:r>
          </w:p>
        </w:tc>
        <w:tc>
          <w:tcPr>
            <w:tcW w:w="1545" w:type="dxa"/>
          </w:tcPr>
          <w:p w14:paraId="7B09C599" w14:textId="179CED9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Индивидуальная, групповая.</w:t>
            </w:r>
          </w:p>
          <w:p w14:paraId="7F950ABE" w14:textId="788CD25D" w:rsidR="2F0D8FAA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A66489" w14:textId="77DE1AB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</w:tcPr>
          <w:p w14:paraId="597E99F8" w14:textId="6A79D83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</w:p>
          <w:p w14:paraId="0F3F4852" w14:textId="344E025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планируют (в сотрудничестве с учителем и одноклассниками или самостоятельно) необходимые действия, операции, действуют по плану.</w:t>
            </w:r>
          </w:p>
          <w:p w14:paraId="58DA3E88" w14:textId="5204E9F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2F0D8FAA">
              <w:rPr>
                <w:rFonts w:ascii="Times New Roman" w:eastAsia="Times New Roman" w:hAnsi="Times New Roman" w:cs="Times New Roman"/>
              </w:rPr>
              <w:t xml:space="preserve">строят небольшие монологические высказывания, </w:t>
            </w:r>
            <w:r w:rsidRPr="2F0D8FAA">
              <w:rPr>
                <w:rFonts w:ascii="Times New Roman" w:eastAsia="Times New Roman" w:hAnsi="Times New Roman" w:cs="Times New Roman"/>
              </w:rPr>
              <w:lastRenderedPageBreak/>
              <w:t>осуществляют совместную деятельность в парах и рабочих группах с учетом конкретных учебно-познавательных задач.</w:t>
            </w:r>
          </w:p>
          <w:p w14:paraId="7D8DAB1B" w14:textId="70BBB187" w:rsidR="2F0D8FAA" w:rsidRDefault="2F0D8FAA" w:rsidP="2F0D8FAA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885ABD4" w14:textId="4785E47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Устные ответы</w:t>
            </w:r>
          </w:p>
        </w:tc>
      </w:tr>
      <w:tr w:rsidR="2F0D8FAA" w14:paraId="2CD9CC19" w14:textId="77777777" w:rsidTr="00573C4E">
        <w:tc>
          <w:tcPr>
            <w:tcW w:w="2184" w:type="dxa"/>
          </w:tcPr>
          <w:p w14:paraId="7952D5A3" w14:textId="36CD5A70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35" w:type="dxa"/>
          </w:tcPr>
          <w:p w14:paraId="6C6A5460" w14:textId="25EBBD84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14:paraId="7852D338" w14:textId="321DF7C5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5" w:type="dxa"/>
          </w:tcPr>
          <w:p w14:paraId="4B0DA4E2" w14:textId="535422DE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610675A7" w14:textId="0B550C34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2B0A1256" w14:textId="5A63DCB1" w:rsidR="2F0D8FAA" w:rsidRDefault="2F0D8FAA" w:rsidP="2F0D8FA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4FDA7553" w14:textId="4D745047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2F0D8FAA" w14:paraId="6375DFBB" w14:textId="77777777" w:rsidTr="00573C4E">
        <w:tc>
          <w:tcPr>
            <w:tcW w:w="2184" w:type="dxa"/>
          </w:tcPr>
          <w:p w14:paraId="01BAE38E" w14:textId="70D807F0" w:rsidR="2F0D8FAA" w:rsidRPr="00573C4E" w:rsidRDefault="2F0D8FAA" w:rsidP="2F0D8FAA">
            <w:pPr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6.Перви</w:t>
            </w:r>
            <w:r w:rsidR="009333A6" w:rsidRPr="00573C4E">
              <w:rPr>
                <w:rFonts w:ascii="Times New Roman" w:eastAsia="Times New Roman" w:hAnsi="Times New Roman" w:cs="Times New Roman"/>
                <w:i/>
              </w:rPr>
              <w:t>чное закрепление с комментирован</w:t>
            </w:r>
            <w:r w:rsidRPr="00573C4E">
              <w:rPr>
                <w:rFonts w:ascii="Times New Roman" w:eastAsia="Times New Roman" w:hAnsi="Times New Roman" w:cs="Times New Roman"/>
                <w:i/>
              </w:rPr>
              <w:t>ием во внешней речи.</w:t>
            </w:r>
          </w:p>
          <w:p w14:paraId="62B43508" w14:textId="62150B2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Закрепление знаний.</w:t>
            </w:r>
          </w:p>
        </w:tc>
        <w:tc>
          <w:tcPr>
            <w:tcW w:w="1935" w:type="dxa"/>
          </w:tcPr>
          <w:p w14:paraId="7A7D1788" w14:textId="792983E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Эвристическая беседа, подбор текстов для сравнения. Составление связных рассказов об изученных нормах.</w:t>
            </w:r>
          </w:p>
        </w:tc>
        <w:tc>
          <w:tcPr>
            <w:tcW w:w="3015" w:type="dxa"/>
          </w:tcPr>
          <w:p w14:paraId="429E6D23" w14:textId="49F9D91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Слайд №12. </w:t>
            </w:r>
          </w:p>
          <w:p w14:paraId="0FF86003" w14:textId="16D324D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Словарный экран.</w:t>
            </w:r>
          </w:p>
          <w:p w14:paraId="7AED4170" w14:textId="68F595A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 Перед вами отрывки, которые мы сравним.</w:t>
            </w:r>
          </w:p>
          <w:p w14:paraId="3D3CAE0E" w14:textId="0B25A83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1.Предложение из текста.</w:t>
            </w:r>
          </w:p>
          <w:p w14:paraId="00CF3078" w14:textId="3AD364D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2.Полностью текст.</w:t>
            </w:r>
          </w:p>
          <w:p w14:paraId="752C52D5" w14:textId="1C19B1F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3.Деформированный текст.</w:t>
            </w:r>
          </w:p>
          <w:p w14:paraId="09129931" w14:textId="7B6D24C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499320BA" w14:textId="50AA4DE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1.Комната Александра была возле крыльца с окном на двор, через которое он меня увидел, услышал колокольчик.</w:t>
            </w:r>
          </w:p>
          <w:p w14:paraId="4D52B9B1" w14:textId="407778B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2. Во всем этом поэтический </w:t>
            </w:r>
            <w:r w:rsidRPr="2F0D8FAA">
              <w:rPr>
                <w:rFonts w:ascii="Times New Roman" w:eastAsia="Times New Roman" w:hAnsi="Times New Roman" w:cs="Times New Roman"/>
              </w:rPr>
              <w:lastRenderedPageBreak/>
              <w:t>беспорядок, везде разбросаны исписанные бумаги, всюду валялись обкусанные, обожженные кусочки перьев (он всегда, с самого лицея, писал оглодками, которые едва можно было удержать пальцах) …</w:t>
            </w:r>
          </w:p>
          <w:p w14:paraId="5069A7E5" w14:textId="75A0303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Все это происходило на маленьком пространстве.</w:t>
            </w:r>
          </w:p>
          <w:p w14:paraId="321BBC81" w14:textId="0643043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3. Все это происходило на маленьком пространстве. Комната Александра была возле крыльца с окном на двор, через которое он меня увидел. Услышал колокольчик. В этой небольшой комнате помещалась кровать его с пологом, письменный стол, диван, шкаф с книгами и </w:t>
            </w:r>
            <w:proofErr w:type="spellStart"/>
            <w:proofErr w:type="gramStart"/>
            <w:r w:rsidRPr="2F0D8FAA">
              <w:rPr>
                <w:rFonts w:ascii="Times New Roman" w:eastAsia="Times New Roman" w:hAnsi="Times New Roman" w:cs="Times New Roman"/>
              </w:rPr>
              <w:t>проч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2F0D8FAA">
              <w:rPr>
                <w:rFonts w:ascii="Times New Roman" w:eastAsia="Times New Roman" w:hAnsi="Times New Roman" w:cs="Times New Roman"/>
              </w:rPr>
              <w:t xml:space="preserve"> и проч. Во всем этом поэтический беспорядок, везде разбросаны исписанные бумаги, всюду валялись обкусанные, обожженные кусочки перьев (он всегда, с самого лицея, писал оглодками, которые едва можно было удержать пальцах) …</w:t>
            </w:r>
          </w:p>
          <w:p w14:paraId="2B5DDD2A" w14:textId="0FDFE6C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0EDA94E" w14:textId="68BC04E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 Какая группа предложений является текстом? (Тема, </w:t>
            </w:r>
            <w:r w:rsidRPr="2F0D8FAA">
              <w:rPr>
                <w:rFonts w:ascii="Times New Roman" w:eastAsia="Times New Roman" w:hAnsi="Times New Roman" w:cs="Times New Roman"/>
              </w:rPr>
              <w:lastRenderedPageBreak/>
              <w:t>идея, события, заголовок).</w:t>
            </w:r>
          </w:p>
          <w:p w14:paraId="116D1CED" w14:textId="15E6732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-Почему другие нельзя назвать текстом?</w:t>
            </w:r>
          </w:p>
          <w:p w14:paraId="528BBDCE" w14:textId="268558C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Самостоятельное чтение параграфа.</w:t>
            </w:r>
          </w:p>
          <w:p w14:paraId="42F85835" w14:textId="443C18E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-Что такое текст?</w:t>
            </w:r>
          </w:p>
          <w:p w14:paraId="1329A24E" w14:textId="7D2E6A5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-Какие тексты бывают?</w:t>
            </w:r>
          </w:p>
          <w:p w14:paraId="6531A6BE" w14:textId="667675F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 в тексте связываются предложения?</w:t>
            </w:r>
          </w:p>
          <w:p w14:paraId="524DB17B" w14:textId="0621D3C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-Какие типы речи вы знаете? Стили речи?</w:t>
            </w:r>
          </w:p>
        </w:tc>
        <w:tc>
          <w:tcPr>
            <w:tcW w:w="2235" w:type="dxa"/>
          </w:tcPr>
          <w:p w14:paraId="25F13212" w14:textId="0F220E3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Выполняются задания, отвечают на вопросы.</w:t>
            </w:r>
          </w:p>
        </w:tc>
        <w:tc>
          <w:tcPr>
            <w:tcW w:w="1545" w:type="dxa"/>
          </w:tcPr>
          <w:p w14:paraId="1412566F" w14:textId="179CED9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Индивидуальная, групповая.</w:t>
            </w:r>
          </w:p>
          <w:p w14:paraId="50C52BD4" w14:textId="67F187C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</w:tcPr>
          <w:p w14:paraId="196C201D" w14:textId="675AFF5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</w:p>
          <w:p w14:paraId="52A2DEA9" w14:textId="1CDF8F9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приобретают новые знания, умения, совершенствуют имеющиеся.</w:t>
            </w:r>
          </w:p>
          <w:p w14:paraId="24BAEC05" w14:textId="65F8901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Познавательные</w:t>
            </w:r>
            <w:r w:rsidRPr="2F0D8FAA">
              <w:rPr>
                <w:rFonts w:ascii="Times New Roman" w:eastAsia="Times New Roman" w:hAnsi="Times New Roman" w:cs="Times New Roman"/>
              </w:rPr>
              <w:t>:</w:t>
            </w:r>
          </w:p>
          <w:p w14:paraId="5F040F55" w14:textId="27EB4E3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читают и слушают, извлекая нужную информацию, а также      самостоятельно находят ее в учебнике, рабочих тетрадях.</w:t>
            </w:r>
          </w:p>
          <w:p w14:paraId="3C894FDA" w14:textId="6A79D83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</w:p>
          <w:p w14:paraId="4347CF33" w14:textId="5D44150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контролируют учебные </w:t>
            </w:r>
            <w:r w:rsidRPr="2F0D8FAA">
              <w:rPr>
                <w:rFonts w:ascii="Times New Roman" w:eastAsia="Times New Roman" w:hAnsi="Times New Roman" w:cs="Times New Roman"/>
              </w:rPr>
              <w:lastRenderedPageBreak/>
              <w:t>действия, замечают допущенные ошибки; осознают правило контроля и успешно используют его в решении учебной задачи.</w:t>
            </w:r>
          </w:p>
          <w:p w14:paraId="73658CDF" w14:textId="7AF8C50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2F0D8FAA">
              <w:rPr>
                <w:rFonts w:ascii="Times New Roman" w:eastAsia="Times New Roman" w:hAnsi="Times New Roman" w:cs="Times New Roman"/>
              </w:rPr>
              <w:t>осуществляют совместную деятельность в парах и рабочих группах с учетом конкретно учебно-познавательных задач, умеют задавать вопросы для уточнения последовательности работы.</w:t>
            </w:r>
          </w:p>
        </w:tc>
        <w:tc>
          <w:tcPr>
            <w:tcW w:w="1417" w:type="dxa"/>
          </w:tcPr>
          <w:p w14:paraId="2A68A2C1" w14:textId="206B47FD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2F0D8FAA" w14:paraId="2E9F1D13" w14:textId="77777777" w:rsidTr="00573C4E">
        <w:tc>
          <w:tcPr>
            <w:tcW w:w="2184" w:type="dxa"/>
          </w:tcPr>
          <w:p w14:paraId="1F0CE440" w14:textId="5A7F2B6D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35" w:type="dxa"/>
          </w:tcPr>
          <w:p w14:paraId="7CAE3829" w14:textId="1A0579D6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14:paraId="06483F3A" w14:textId="7D67CCFD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5" w:type="dxa"/>
          </w:tcPr>
          <w:p w14:paraId="02C5706D" w14:textId="131BA049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2B0815B7" w14:textId="7243DD40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2C5A7A03" w14:textId="04877344" w:rsidR="2F0D8FAA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             </w:t>
            </w:r>
            <w:r w:rsidRPr="2F0D8FAA"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1417" w:type="dxa"/>
          </w:tcPr>
          <w:p w14:paraId="0ACF1366" w14:textId="244DD66E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2F0D8FAA" w14:paraId="65F354A8" w14:textId="77777777" w:rsidTr="00573C4E">
        <w:tc>
          <w:tcPr>
            <w:tcW w:w="2184" w:type="dxa"/>
          </w:tcPr>
          <w:p w14:paraId="511836B0" w14:textId="4E8904B4" w:rsidR="2F0D8FAA" w:rsidRPr="00573C4E" w:rsidRDefault="2F0D8FAA" w:rsidP="2F0D8FAA">
            <w:pPr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7.Самостоятельная работа с самопроверкой. Закрепление навыков</w:t>
            </w:r>
            <w:r w:rsidR="00573C4E">
              <w:rPr>
                <w:rFonts w:ascii="Times New Roman" w:eastAsia="Times New Roman" w:hAnsi="Times New Roman" w:cs="Times New Roman"/>
                <w:i/>
              </w:rPr>
              <w:t>.</w:t>
            </w:r>
            <w:r w:rsidRPr="00573C4E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935" w:type="dxa"/>
          </w:tcPr>
          <w:p w14:paraId="30C216E1" w14:textId="700CBE9C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Обобщение и систематизация знаний и формирование рациональных способов применения их на практике. Выполнение </w:t>
            </w:r>
            <w:proofErr w:type="spellStart"/>
            <w:r w:rsidRPr="2F0D8FAA">
              <w:rPr>
                <w:rFonts w:ascii="Times New Roman" w:eastAsia="Times New Roman" w:hAnsi="Times New Roman" w:cs="Times New Roman"/>
              </w:rPr>
              <w:t>разноуровневых</w:t>
            </w:r>
            <w:proofErr w:type="spellEnd"/>
            <w:r w:rsidRPr="2F0D8FAA">
              <w:rPr>
                <w:rFonts w:ascii="Times New Roman" w:eastAsia="Times New Roman" w:hAnsi="Times New Roman" w:cs="Times New Roman"/>
              </w:rPr>
              <w:t xml:space="preserve">   обучающих упражнений.</w:t>
            </w:r>
          </w:p>
        </w:tc>
        <w:tc>
          <w:tcPr>
            <w:tcW w:w="3015" w:type="dxa"/>
          </w:tcPr>
          <w:p w14:paraId="2CD82385" w14:textId="7D20AFB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Составляем текст. (Слайд №13</w:t>
            </w:r>
            <w:r w:rsidR="00C93109">
              <w:rPr>
                <w:rFonts w:ascii="Times New Roman" w:eastAsia="Times New Roman" w:hAnsi="Times New Roman" w:cs="Times New Roman"/>
              </w:rPr>
              <w:t>-19</w:t>
            </w:r>
            <w:r w:rsidRPr="2F0D8FAA">
              <w:rPr>
                <w:rFonts w:ascii="Times New Roman" w:eastAsia="Times New Roman" w:hAnsi="Times New Roman" w:cs="Times New Roman"/>
              </w:rPr>
              <w:t>)</w:t>
            </w:r>
          </w:p>
          <w:p w14:paraId="424BE4C1" w14:textId="698CCF04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 xml:space="preserve">-Можно ли из данных </w:t>
            </w:r>
            <w:r w:rsidR="00C93109">
              <w:rPr>
                <w:rFonts w:ascii="Times New Roman" w:eastAsia="Times New Roman" w:hAnsi="Times New Roman" w:cs="Times New Roman"/>
              </w:rPr>
              <w:t xml:space="preserve"> картинок </w:t>
            </w:r>
            <w:r w:rsidRPr="2F0D8FAA">
              <w:rPr>
                <w:rFonts w:ascii="Times New Roman" w:eastAsia="Times New Roman" w:hAnsi="Times New Roman" w:cs="Times New Roman"/>
              </w:rPr>
              <w:t xml:space="preserve"> составить текст? Что для этого нужно сделать?</w:t>
            </w:r>
          </w:p>
          <w:p w14:paraId="28EF6ECC" w14:textId="29384DA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Записать составленный текст.</w:t>
            </w:r>
          </w:p>
          <w:p w14:paraId="71223C92" w14:textId="44FB7526" w:rsidR="2F0D8FAA" w:rsidRPr="00C93109" w:rsidRDefault="00C93109" w:rsidP="2F0D8F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109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задание командам «Работа с текстом. Звездный пересказ».</w:t>
            </w:r>
          </w:p>
        </w:tc>
        <w:tc>
          <w:tcPr>
            <w:tcW w:w="2235" w:type="dxa"/>
          </w:tcPr>
          <w:p w14:paraId="016E8582" w14:textId="78ADC58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Выделяют главное, устанавливают причинно-следственные связи между отдельными языковыми явлениями. Выполняют упражнения, отвечают на вопросы. Самостоятельно выполняют разные по сложности задания.</w:t>
            </w:r>
          </w:p>
        </w:tc>
        <w:tc>
          <w:tcPr>
            <w:tcW w:w="1545" w:type="dxa"/>
          </w:tcPr>
          <w:p w14:paraId="397246EF" w14:textId="179CED9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Индивидуальная, групповая.</w:t>
            </w:r>
          </w:p>
          <w:p w14:paraId="3E35BE33" w14:textId="77FF8B74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3" w:type="dxa"/>
          </w:tcPr>
          <w:p w14:paraId="56E482ED" w14:textId="675AFF5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</w:p>
          <w:p w14:paraId="2B4A29D0" w14:textId="7D25873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оценивают содержание с нравственно-этической точки зрения</w:t>
            </w: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  <w:p w14:paraId="195EB107" w14:textId="2E11681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Познавательные</w:t>
            </w:r>
            <w:r w:rsidRPr="2F0D8FAA">
              <w:rPr>
                <w:rFonts w:ascii="Times New Roman" w:eastAsia="Times New Roman" w:hAnsi="Times New Roman" w:cs="Times New Roman"/>
              </w:rPr>
              <w:t>:</w:t>
            </w:r>
          </w:p>
          <w:p w14:paraId="1E730F80" w14:textId="532796B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самостоятельно выделяют и формулируют цель; осуществляют поиск необходимой информации.</w:t>
            </w:r>
          </w:p>
          <w:p w14:paraId="5650C800" w14:textId="18E8A19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Регулятивные:</w:t>
            </w:r>
          </w:p>
          <w:p w14:paraId="378CDF54" w14:textId="33D46295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самостоятельно планируют необходимые действия.</w:t>
            </w:r>
          </w:p>
          <w:p w14:paraId="3297CF61" w14:textId="77777777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2F0D8FAA">
              <w:rPr>
                <w:rFonts w:ascii="Times New Roman" w:eastAsia="Times New Roman" w:hAnsi="Times New Roman" w:cs="Times New Roman"/>
              </w:rPr>
              <w:t>формулируют собственные мысли, высказывают и обосновывают свою точку зрения.</w:t>
            </w:r>
          </w:p>
          <w:p w14:paraId="3FC27114" w14:textId="77777777" w:rsidR="00573C4E" w:rsidRDefault="00573C4E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F20DC93" w14:textId="04FB824D" w:rsidR="00573C4E" w:rsidRDefault="00573C4E" w:rsidP="2F0D8F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C9BA6F0" w14:textId="42E6C58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Составление рассказа</w:t>
            </w:r>
          </w:p>
        </w:tc>
      </w:tr>
      <w:tr w:rsidR="2F0D8FAA" w14:paraId="50A69BCD" w14:textId="77777777" w:rsidTr="00573C4E">
        <w:tc>
          <w:tcPr>
            <w:tcW w:w="2184" w:type="dxa"/>
          </w:tcPr>
          <w:p w14:paraId="52B316D8" w14:textId="0DD2F2FF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35" w:type="dxa"/>
          </w:tcPr>
          <w:p w14:paraId="1F3984C7" w14:textId="2E5450F0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15" w:type="dxa"/>
          </w:tcPr>
          <w:p w14:paraId="286E8C91" w14:textId="76AD5677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35" w:type="dxa"/>
          </w:tcPr>
          <w:p w14:paraId="24E651E5" w14:textId="3B92B831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14:paraId="20F54634" w14:textId="186A1469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3" w:type="dxa"/>
          </w:tcPr>
          <w:p w14:paraId="5BB4D831" w14:textId="4592F4C4" w:rsidR="2F0D8FAA" w:rsidRDefault="2F0D8FAA" w:rsidP="2F0D8FA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              </w:t>
            </w:r>
            <w:r w:rsidRPr="2F0D8FA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7A9C9570" w14:textId="5A07F763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2F0D8FAA" w14:paraId="4BD14852" w14:textId="77777777" w:rsidTr="00573C4E">
        <w:tc>
          <w:tcPr>
            <w:tcW w:w="2184" w:type="dxa"/>
          </w:tcPr>
          <w:p w14:paraId="5A6296DF" w14:textId="2178F372" w:rsidR="2F0D8FAA" w:rsidRPr="00573C4E" w:rsidRDefault="2F0D8FAA" w:rsidP="2F0D8FAA">
            <w:pPr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8.Рефлексия</w:t>
            </w:r>
            <w:r w:rsidR="00573C4E">
              <w:rPr>
                <w:rFonts w:ascii="Times New Roman" w:eastAsia="Times New Roman" w:hAnsi="Times New Roman" w:cs="Times New Roman"/>
                <w:i/>
              </w:rPr>
              <w:t>.</w:t>
            </w:r>
          </w:p>
          <w:p w14:paraId="5A2F3B0D" w14:textId="0DE3FE5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414578D" w14:textId="5B43A35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8ECC189" w14:textId="65AC199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63D75F6A" w14:textId="1D52E8A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7E03038" w14:textId="058E436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1FB53D2C" w14:textId="7643876E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FE293AE" w14:textId="6FA0D386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FE3F018" w14:textId="39BD701A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353EC3A1" w14:textId="3F18AE9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784ED90E" w14:textId="7E6F36BD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5CFFDF4D" w14:textId="3F2AA618" w:rsidR="2F0D8FAA" w:rsidRPr="00573C4E" w:rsidRDefault="2F0D8FAA" w:rsidP="2F0D8FAA">
            <w:pPr>
              <w:rPr>
                <w:rFonts w:ascii="Times New Roman" w:eastAsia="Times New Roman" w:hAnsi="Times New Roman" w:cs="Times New Roman"/>
                <w:i/>
              </w:rPr>
            </w:pPr>
            <w:r w:rsidRPr="00573C4E">
              <w:rPr>
                <w:rFonts w:ascii="Times New Roman" w:eastAsia="Times New Roman" w:hAnsi="Times New Roman" w:cs="Times New Roman"/>
                <w:i/>
              </w:rPr>
              <w:t>9.Домашнее задание.</w:t>
            </w:r>
          </w:p>
        </w:tc>
        <w:tc>
          <w:tcPr>
            <w:tcW w:w="1935" w:type="dxa"/>
          </w:tcPr>
          <w:p w14:paraId="5E947CB2" w14:textId="3D958B2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Знакомство с работами учащихся. Обобщение полученных на уроке сведений, оценивание</w:t>
            </w:r>
          </w:p>
        </w:tc>
        <w:tc>
          <w:tcPr>
            <w:tcW w:w="3015" w:type="dxa"/>
          </w:tcPr>
          <w:p w14:paraId="5E55A895" w14:textId="54AC196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-Что нового вы узнали на уроке?</w:t>
            </w:r>
          </w:p>
          <w:p w14:paraId="1F49F282" w14:textId="716CB87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-Какие бывают тексты7</w:t>
            </w:r>
          </w:p>
          <w:p w14:paraId="3CC1A740" w14:textId="6A0F88E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-Назовите типы текстов, стили.</w:t>
            </w:r>
          </w:p>
          <w:p w14:paraId="6C63E264" w14:textId="02DD806F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 связываются предложения в тексте?</w:t>
            </w:r>
          </w:p>
          <w:p w14:paraId="2EC15F94" w14:textId="07E4CD7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-Как вы оцениваете свою работу на уроке?</w:t>
            </w:r>
          </w:p>
          <w:p w14:paraId="79C72BEF" w14:textId="469F710B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23921AB0" w14:textId="05B0FBC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</w:p>
          <w:p w14:paraId="0C0FE7C7" w14:textId="0C712AB8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Для Пушкина настоящая дружба может поддержать человека в самые тяжелые минуты. Дружба дарит счастье общения, понимания сопереживания. Она помогает выстоять. Друзья сохраняют верность на всю жизнью.</w:t>
            </w:r>
          </w:p>
          <w:p w14:paraId="1587FAB1" w14:textId="38A378C1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-А чем для вас является дружба?</w:t>
            </w:r>
          </w:p>
          <w:p w14:paraId="76AAD49A" w14:textId="2D9F239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1.Написать сочинение “Дружба в моей жизни”.</w:t>
            </w:r>
          </w:p>
          <w:p w14:paraId="670F7DF4" w14:textId="3842FE40" w:rsidR="2F0D8FAA" w:rsidRDefault="00C93109" w:rsidP="2F0D8F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</w:tcPr>
          <w:p w14:paraId="40E8165D" w14:textId="05AFF5D3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Отвечают на вопросы.</w:t>
            </w:r>
          </w:p>
        </w:tc>
        <w:tc>
          <w:tcPr>
            <w:tcW w:w="1545" w:type="dxa"/>
          </w:tcPr>
          <w:p w14:paraId="3C9A7747" w14:textId="7CB4CFD2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Фронтальная</w:t>
            </w:r>
          </w:p>
        </w:tc>
        <w:tc>
          <w:tcPr>
            <w:tcW w:w="2553" w:type="dxa"/>
          </w:tcPr>
          <w:p w14:paraId="095715B4" w14:textId="675AFF5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</w:p>
          <w:p w14:paraId="5D9402D1" w14:textId="4AB75112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понимают, в чем значение знаний для человека.</w:t>
            </w:r>
          </w:p>
          <w:p w14:paraId="08C4F42E" w14:textId="2FD15A30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Коммуникативные:</w:t>
            </w:r>
          </w:p>
          <w:p w14:paraId="60FF86D0" w14:textId="4894FDD9" w:rsidR="2F0D8FAA" w:rsidRDefault="2F0D8FAA" w:rsidP="2F0D8FAA">
            <w:pPr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формулируют собственные мысли, высказывают и обосновывают свою точку зрения.</w:t>
            </w:r>
          </w:p>
        </w:tc>
        <w:tc>
          <w:tcPr>
            <w:tcW w:w="1417" w:type="dxa"/>
          </w:tcPr>
          <w:p w14:paraId="601AF124" w14:textId="1775E980" w:rsidR="2F0D8FAA" w:rsidRDefault="2F0D8FAA" w:rsidP="2F0D8F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2F0D8FAA">
              <w:rPr>
                <w:rFonts w:ascii="Times New Roman" w:eastAsia="Times New Roman" w:hAnsi="Times New Roman" w:cs="Times New Roman"/>
              </w:rPr>
              <w:t>Оценивание работы учащихся на уроке.</w:t>
            </w:r>
          </w:p>
        </w:tc>
      </w:tr>
    </w:tbl>
    <w:p w14:paraId="34F5DF96" w14:textId="7EFA6938" w:rsidR="7768C65D" w:rsidRDefault="7768C65D" w:rsidP="2F0D8F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662154" w14:textId="03AAC122" w:rsidR="00E001C2" w:rsidRDefault="00E001C2" w:rsidP="2F0D8F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DAF332" w14:textId="0B98EBD1" w:rsidR="00E001C2" w:rsidRDefault="00E001C2" w:rsidP="2F0D8F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2EB793" w14:textId="675A0D49" w:rsidR="00E001C2" w:rsidRDefault="00E001C2" w:rsidP="2F0D8F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E001C2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5BB0D" w14:textId="77777777" w:rsidR="00A70D2A" w:rsidRDefault="00A70D2A">
      <w:pPr>
        <w:spacing w:after="0" w:line="240" w:lineRule="auto"/>
      </w:pPr>
      <w:r>
        <w:separator/>
      </w:r>
    </w:p>
  </w:endnote>
  <w:endnote w:type="continuationSeparator" w:id="0">
    <w:p w14:paraId="30F70833" w14:textId="77777777" w:rsidR="00A70D2A" w:rsidRDefault="00A7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68C65D" w14:paraId="2C23C526" w14:textId="77777777" w:rsidTr="7768C65D">
      <w:tc>
        <w:tcPr>
          <w:tcW w:w="4650" w:type="dxa"/>
        </w:tcPr>
        <w:p w14:paraId="32DCAE8C" w14:textId="072C2634" w:rsidR="7768C65D" w:rsidRDefault="7768C65D" w:rsidP="7768C65D">
          <w:pPr>
            <w:pStyle w:val="a6"/>
            <w:ind w:left="-115"/>
          </w:pPr>
        </w:p>
      </w:tc>
      <w:tc>
        <w:tcPr>
          <w:tcW w:w="4650" w:type="dxa"/>
        </w:tcPr>
        <w:p w14:paraId="552B81E2" w14:textId="27F899A4" w:rsidR="7768C65D" w:rsidRDefault="7768C65D" w:rsidP="7768C65D">
          <w:pPr>
            <w:pStyle w:val="a6"/>
            <w:jc w:val="center"/>
          </w:pPr>
        </w:p>
      </w:tc>
      <w:tc>
        <w:tcPr>
          <w:tcW w:w="4650" w:type="dxa"/>
        </w:tcPr>
        <w:p w14:paraId="64C6F389" w14:textId="69EF9315" w:rsidR="7768C65D" w:rsidRDefault="7768C65D" w:rsidP="7768C65D">
          <w:pPr>
            <w:pStyle w:val="a6"/>
            <w:ind w:right="-115"/>
            <w:jc w:val="right"/>
          </w:pPr>
        </w:p>
      </w:tc>
    </w:tr>
  </w:tbl>
  <w:p w14:paraId="51620A93" w14:textId="6582C08C" w:rsidR="7768C65D" w:rsidRDefault="7768C65D" w:rsidP="7768C6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2B6BA" w14:textId="77777777" w:rsidR="00A70D2A" w:rsidRDefault="00A70D2A">
      <w:pPr>
        <w:spacing w:after="0" w:line="240" w:lineRule="auto"/>
      </w:pPr>
      <w:r>
        <w:separator/>
      </w:r>
    </w:p>
  </w:footnote>
  <w:footnote w:type="continuationSeparator" w:id="0">
    <w:p w14:paraId="742CA490" w14:textId="77777777" w:rsidR="00A70D2A" w:rsidRDefault="00A70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68C65D" w14:paraId="7F3656F5" w14:textId="77777777" w:rsidTr="7768C65D">
      <w:tc>
        <w:tcPr>
          <w:tcW w:w="4650" w:type="dxa"/>
        </w:tcPr>
        <w:p w14:paraId="18AECCC9" w14:textId="1D3EBBF6" w:rsidR="7768C65D" w:rsidRDefault="7768C65D" w:rsidP="7768C65D">
          <w:pPr>
            <w:pStyle w:val="a6"/>
            <w:ind w:left="-115"/>
          </w:pPr>
        </w:p>
      </w:tc>
      <w:tc>
        <w:tcPr>
          <w:tcW w:w="4650" w:type="dxa"/>
        </w:tcPr>
        <w:p w14:paraId="3F5ED64B" w14:textId="298FD722" w:rsidR="7768C65D" w:rsidRDefault="7768C65D" w:rsidP="7768C65D">
          <w:pPr>
            <w:pStyle w:val="a6"/>
            <w:jc w:val="center"/>
          </w:pPr>
        </w:p>
      </w:tc>
      <w:tc>
        <w:tcPr>
          <w:tcW w:w="4650" w:type="dxa"/>
        </w:tcPr>
        <w:p w14:paraId="43C9A51F" w14:textId="1F583774" w:rsidR="7768C65D" w:rsidRDefault="7768C65D" w:rsidP="7768C65D">
          <w:pPr>
            <w:pStyle w:val="a6"/>
            <w:ind w:right="-115"/>
            <w:jc w:val="right"/>
          </w:pPr>
        </w:p>
      </w:tc>
    </w:tr>
  </w:tbl>
  <w:p w14:paraId="3D9D06E2" w14:textId="65F96A17" w:rsidR="7768C65D" w:rsidRDefault="7768C65D" w:rsidP="7768C65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D1F72"/>
    <w:multiLevelType w:val="hybridMultilevel"/>
    <w:tmpl w:val="F1504408"/>
    <w:lvl w:ilvl="0" w:tplc="6B40F1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04CC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025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06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D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EA2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22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2F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565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24DF3"/>
    <w:multiLevelType w:val="hybridMultilevel"/>
    <w:tmpl w:val="7A8EFF0C"/>
    <w:lvl w:ilvl="0" w:tplc="3CD2CEB8">
      <w:start w:val="1"/>
      <w:numFmt w:val="decimal"/>
      <w:lvlText w:val="%1."/>
      <w:lvlJc w:val="left"/>
      <w:pPr>
        <w:ind w:left="720" w:hanging="360"/>
      </w:pPr>
    </w:lvl>
    <w:lvl w:ilvl="1" w:tplc="015C834C">
      <w:start w:val="1"/>
      <w:numFmt w:val="lowerLetter"/>
      <w:lvlText w:val="%2."/>
      <w:lvlJc w:val="left"/>
      <w:pPr>
        <w:ind w:left="1440" w:hanging="360"/>
      </w:pPr>
    </w:lvl>
    <w:lvl w:ilvl="2" w:tplc="A3FA3C88">
      <w:start w:val="1"/>
      <w:numFmt w:val="lowerRoman"/>
      <w:lvlText w:val="%3."/>
      <w:lvlJc w:val="right"/>
      <w:pPr>
        <w:ind w:left="2160" w:hanging="180"/>
      </w:pPr>
    </w:lvl>
    <w:lvl w:ilvl="3" w:tplc="BFE66A74">
      <w:start w:val="1"/>
      <w:numFmt w:val="decimal"/>
      <w:lvlText w:val="%4."/>
      <w:lvlJc w:val="left"/>
      <w:pPr>
        <w:ind w:left="2880" w:hanging="360"/>
      </w:pPr>
    </w:lvl>
    <w:lvl w:ilvl="4" w:tplc="64D24CCE">
      <w:start w:val="1"/>
      <w:numFmt w:val="lowerLetter"/>
      <w:lvlText w:val="%5."/>
      <w:lvlJc w:val="left"/>
      <w:pPr>
        <w:ind w:left="3600" w:hanging="360"/>
      </w:pPr>
    </w:lvl>
    <w:lvl w:ilvl="5" w:tplc="CAD4C0D8">
      <w:start w:val="1"/>
      <w:numFmt w:val="lowerRoman"/>
      <w:lvlText w:val="%6."/>
      <w:lvlJc w:val="right"/>
      <w:pPr>
        <w:ind w:left="4320" w:hanging="180"/>
      </w:pPr>
    </w:lvl>
    <w:lvl w:ilvl="6" w:tplc="9B38283A">
      <w:start w:val="1"/>
      <w:numFmt w:val="decimal"/>
      <w:lvlText w:val="%7."/>
      <w:lvlJc w:val="left"/>
      <w:pPr>
        <w:ind w:left="5040" w:hanging="360"/>
      </w:pPr>
    </w:lvl>
    <w:lvl w:ilvl="7" w:tplc="84425448">
      <w:start w:val="1"/>
      <w:numFmt w:val="lowerLetter"/>
      <w:lvlText w:val="%8."/>
      <w:lvlJc w:val="left"/>
      <w:pPr>
        <w:ind w:left="5760" w:hanging="360"/>
      </w:pPr>
    </w:lvl>
    <w:lvl w:ilvl="8" w:tplc="B02647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F89EF"/>
    <w:multiLevelType w:val="hybridMultilevel"/>
    <w:tmpl w:val="02140E84"/>
    <w:lvl w:ilvl="0" w:tplc="4D788C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0A2E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EF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2D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20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04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24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26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A9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6B52B"/>
    <w:multiLevelType w:val="hybridMultilevel"/>
    <w:tmpl w:val="FF3C3B30"/>
    <w:lvl w:ilvl="0" w:tplc="2C2AA0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743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A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0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C1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D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07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4A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C1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C244FF"/>
    <w:rsid w:val="001B706D"/>
    <w:rsid w:val="0054629C"/>
    <w:rsid w:val="00573C4E"/>
    <w:rsid w:val="009333A6"/>
    <w:rsid w:val="00964DC8"/>
    <w:rsid w:val="00965FAB"/>
    <w:rsid w:val="00A70D2A"/>
    <w:rsid w:val="00C93109"/>
    <w:rsid w:val="00E001C2"/>
    <w:rsid w:val="04C244FF"/>
    <w:rsid w:val="1D2660EF"/>
    <w:rsid w:val="2F0D8FAA"/>
    <w:rsid w:val="7768C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44FF"/>
  <w15:docId w15:val="{99A89BA4-A743-413F-978D-59679320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00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0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vuch.in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oki.ne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vuch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rok.1sept.ru/&#1088;&#1091;&#1089;&#1082;&#1080;&#1081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2035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Дзуцева Альбина</dc:creator>
  <cp:lastModifiedBy>пк</cp:lastModifiedBy>
  <cp:revision>2</cp:revision>
  <dcterms:created xsi:type="dcterms:W3CDTF">2022-10-07T07:35:00Z</dcterms:created>
  <dcterms:modified xsi:type="dcterms:W3CDTF">2022-10-07T07:35:00Z</dcterms:modified>
</cp:coreProperties>
</file>