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34E04" w14:textId="77777777" w:rsidR="009333A6" w:rsidRPr="009333A6" w:rsidRDefault="7768C65D" w:rsidP="009333A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3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9333A6" w:rsidRPr="00933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Технологическая карта  урока русского языка </w:t>
      </w:r>
    </w:p>
    <w:p w14:paraId="5764C731" w14:textId="261EC3CC" w:rsidR="009333A6" w:rsidRPr="009333A6" w:rsidRDefault="009333A6" w:rsidP="00933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учителя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МБОУ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</w:t>
      </w:r>
      <w:r w:rsidR="00573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proofErr w:type="spellEnd"/>
      <w:r w:rsidR="00573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–Мечетинской ООШ Гавриловой Татьяны Николаевны</w:t>
      </w:r>
    </w:p>
    <w:p w14:paraId="503A978A" w14:textId="77777777" w:rsidR="009333A6" w:rsidRPr="009333A6" w:rsidRDefault="009333A6" w:rsidP="00933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предмет: русский язык</w:t>
      </w:r>
    </w:p>
    <w:p w14:paraId="72D462D2" w14:textId="77777777" w:rsidR="009333A6" w:rsidRPr="009333A6" w:rsidRDefault="009333A6" w:rsidP="00933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Класс: 5</w:t>
      </w:r>
    </w:p>
    <w:p w14:paraId="58DFFC63" w14:textId="77777777" w:rsidR="009333A6" w:rsidRPr="009333A6" w:rsidRDefault="009333A6" w:rsidP="00933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УМК: учебник « Русский язык под редакцией  Т.А. </w:t>
      </w:r>
      <w:proofErr w:type="spellStart"/>
      <w:r w:rsidRPr="00933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Ладыженской</w:t>
      </w:r>
      <w:proofErr w:type="spellEnd"/>
    </w:p>
    <w:p w14:paraId="23E24399" w14:textId="37231BA0" w:rsidR="009333A6" w:rsidRPr="009333A6" w:rsidRDefault="009333A6" w:rsidP="00933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proofErr w:type="gramStart"/>
      <w:r w:rsidRPr="00933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урока: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мысль текста</w:t>
      </w:r>
    </w:p>
    <w:p w14:paraId="34A4E3D5" w14:textId="079506D2" w:rsidR="1D2660EF" w:rsidRPr="00573C4E" w:rsidRDefault="1D2660EF" w:rsidP="00573C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3950" w:type="dxa"/>
        <w:tblLayout w:type="fixed"/>
        <w:tblLook w:val="06A0" w:firstRow="1" w:lastRow="0" w:firstColumn="1" w:lastColumn="0" w:noHBand="1" w:noVBand="1"/>
      </w:tblPr>
      <w:tblGrid>
        <w:gridCol w:w="3030"/>
        <w:gridCol w:w="10920"/>
      </w:tblGrid>
      <w:tr w:rsidR="1D2660EF" w14:paraId="370AD76B" w14:textId="77777777" w:rsidTr="2F0D8FAA">
        <w:tc>
          <w:tcPr>
            <w:tcW w:w="3030" w:type="dxa"/>
          </w:tcPr>
          <w:p w14:paraId="3ECD104F" w14:textId="56EBE570" w:rsidR="1D2660EF" w:rsidRPr="00573C4E" w:rsidRDefault="1D2660EF" w:rsidP="1D2660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3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деятельности учителя</w:t>
            </w:r>
          </w:p>
        </w:tc>
        <w:tc>
          <w:tcPr>
            <w:tcW w:w="10920" w:type="dxa"/>
          </w:tcPr>
          <w:p w14:paraId="6C5350FE" w14:textId="77777777" w:rsidR="1D2660EF" w:rsidRPr="00573C4E" w:rsidRDefault="7768C65D" w:rsidP="7768C6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C4E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Углубить знания учащихся о смысловой и грамматической цельности текста его строении; формировать умение отличать текст от набора предложений и озаглавливать текст; познакомить со способами связи предложений в тексте; развивать речь и логическое мышление; воспитывать бережное отношение к языку.</w:t>
            </w:r>
          </w:p>
          <w:p w14:paraId="7A1D75ED" w14:textId="7A696BE0" w:rsidR="00C93109" w:rsidRPr="00573C4E" w:rsidRDefault="00C93109" w:rsidP="00C93109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C4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Технология работы с текстом (навыки работы в </w:t>
            </w:r>
            <w:proofErr w:type="gramStart"/>
            <w:r w:rsidRPr="00573C4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команде ,</w:t>
            </w:r>
            <w:proofErr w:type="gramEnd"/>
            <w:r w:rsidRPr="00573C4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креативное мышление)</w:t>
            </w:r>
            <w:r w:rsidRPr="00573C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573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направленная на развитие умения анализировать информацию , аргументированно высказывать свое мнение , соотносить новую информацию и уже имеющийся опыт ученика , формулировать вопросы.</w:t>
            </w:r>
          </w:p>
          <w:p w14:paraId="5742030D" w14:textId="7B1BD07A" w:rsidR="00C93109" w:rsidRPr="00573C4E" w:rsidRDefault="00C93109" w:rsidP="00C93109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</w:t>
            </w:r>
            <w:r w:rsidR="00573C4E" w:rsidRPr="00573C4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урока подобран текст</w:t>
            </w:r>
            <w:r w:rsidRPr="00573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составлена презентация: на каждом отдельном слайде-отдельный </w:t>
            </w:r>
            <w:proofErr w:type="gramStart"/>
            <w:r w:rsidRPr="00573C4E">
              <w:rPr>
                <w:rFonts w:ascii="Times New Roman" w:eastAsia="Calibri" w:hAnsi="Times New Roman" w:cs="Times New Roman"/>
                <w:sz w:val="24"/>
                <w:szCs w:val="24"/>
              </w:rPr>
              <w:t>абзац  для</w:t>
            </w:r>
            <w:proofErr w:type="gramEnd"/>
            <w:r w:rsidRPr="00573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обсуждения.</w:t>
            </w:r>
          </w:p>
          <w:p w14:paraId="1A7BF09A" w14:textId="395C5767" w:rsidR="00C93109" w:rsidRPr="00573C4E" w:rsidRDefault="00C93109" w:rsidP="00C93109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C4E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задание командам</w:t>
            </w:r>
            <w:r w:rsidR="00573C4E" w:rsidRPr="00573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73C4E">
              <w:rPr>
                <w:rFonts w:ascii="Times New Roman" w:eastAsia="Calibri" w:hAnsi="Times New Roman" w:cs="Times New Roman"/>
                <w:sz w:val="24"/>
                <w:szCs w:val="24"/>
              </w:rPr>
              <w:t>- работа с текстом «Звездный пересказ».</w:t>
            </w:r>
          </w:p>
          <w:p w14:paraId="0F001399" w14:textId="7427DFFD" w:rsidR="00C93109" w:rsidRPr="00573C4E" w:rsidRDefault="00C93109" w:rsidP="7768C6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1D2660EF" w14:paraId="05DF5F7C" w14:textId="77777777" w:rsidTr="2F0D8FAA">
        <w:tc>
          <w:tcPr>
            <w:tcW w:w="3030" w:type="dxa"/>
          </w:tcPr>
          <w:p w14:paraId="2E76EF8F" w14:textId="2C1C2E74" w:rsidR="1D2660EF" w:rsidRPr="00573C4E" w:rsidRDefault="1D2660EF" w:rsidP="1D2660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3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урока </w:t>
            </w:r>
          </w:p>
        </w:tc>
        <w:tc>
          <w:tcPr>
            <w:tcW w:w="10920" w:type="dxa"/>
          </w:tcPr>
          <w:p w14:paraId="795803D9" w14:textId="430D93A3" w:rsidR="1D2660EF" w:rsidRPr="00573C4E" w:rsidRDefault="7768C65D" w:rsidP="7768C6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C4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</w:tr>
      <w:tr w:rsidR="1D2660EF" w14:paraId="4FCD60FA" w14:textId="77777777" w:rsidTr="2F0D8FAA">
        <w:tc>
          <w:tcPr>
            <w:tcW w:w="3030" w:type="dxa"/>
          </w:tcPr>
          <w:p w14:paraId="4F481731" w14:textId="4AA3C29E" w:rsidR="1D2660EF" w:rsidRPr="00573C4E" w:rsidRDefault="7768C65D" w:rsidP="7768C6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3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образовательные результаты</w:t>
            </w:r>
          </w:p>
        </w:tc>
        <w:tc>
          <w:tcPr>
            <w:tcW w:w="10920" w:type="dxa"/>
          </w:tcPr>
          <w:p w14:paraId="17AA557D" w14:textId="75619235" w:rsidR="1D2660EF" w:rsidRPr="00573C4E" w:rsidRDefault="7768C65D" w:rsidP="7768C65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C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Предметные </w:t>
            </w:r>
            <w:r w:rsidRPr="00573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573C4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освоения и уровень владения компетенциями): знать понятия “тема текста” и “основная мысль текста”, способы раскрытия основной мысли текста; уметь определять тему и основную мысль текста; находить в тексте предложения, в которых выражена основная мысль текста, редактировать предлагаемую заметку повествовательного характера с точки зрения раскрытия в ней основной мысли, писать сочинение повествовательного характера на заданную тему (рассказ о случае из жизни).</w:t>
            </w:r>
          </w:p>
          <w:p w14:paraId="6F2EF91C" w14:textId="01083442" w:rsidR="1D2660EF" w:rsidRPr="00573C4E" w:rsidRDefault="7768C65D" w:rsidP="7768C65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3C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Метапредметные</w:t>
            </w:r>
            <w:proofErr w:type="spellEnd"/>
            <w:r w:rsidRPr="00573C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73C4E" w:rsidRPr="00573C4E">
              <w:rPr>
                <w:rFonts w:ascii="Times New Roman" w:eastAsia="Times New Roman" w:hAnsi="Times New Roman" w:cs="Times New Roman"/>
                <w:sz w:val="24"/>
                <w:szCs w:val="24"/>
              </w:rPr>
              <w:t>(компоненты культурно-</w:t>
            </w:r>
            <w:proofErr w:type="spellStart"/>
            <w:r w:rsidR="00573C4E" w:rsidRPr="00573C4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</w:t>
            </w:r>
            <w:r w:rsidRPr="00573C4E">
              <w:rPr>
                <w:rFonts w:ascii="Times New Roman" w:eastAsia="Times New Roman" w:hAnsi="Times New Roman" w:cs="Times New Roman"/>
                <w:sz w:val="24"/>
                <w:szCs w:val="24"/>
              </w:rPr>
              <w:t>остного</w:t>
            </w:r>
            <w:proofErr w:type="spellEnd"/>
            <w:r w:rsidRPr="00573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опыта/приобретенная компетентность); способность использовать родной язык как средство получения знаний по другим учебным предметам; </w:t>
            </w:r>
            <w:r w:rsidRPr="00573C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применение полученных знаний, умений и навыков анализа языковых явлений на </w:t>
            </w:r>
            <w:proofErr w:type="spellStart"/>
            <w:r w:rsidRPr="00573C4E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межпредметном</w:t>
            </w:r>
            <w:proofErr w:type="spellEnd"/>
            <w:r w:rsidRPr="00573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уровне (на уроках иностранного языка и литературы).</w:t>
            </w:r>
          </w:p>
          <w:p w14:paraId="366DDD01" w14:textId="78B949D6" w:rsidR="1D2660EF" w:rsidRPr="00573C4E" w:rsidRDefault="2F0D8FAA" w:rsidP="2F0D8FA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73C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Личностные: </w:t>
            </w:r>
            <w:r w:rsidRPr="00573C4E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эстетической ценности русского языка; уважительное отношение к родному языку,  гордость за него; потребность сохранить чистоту русского языка как явления национальной культуры; стремление к речевому самосовершенствованию.</w:t>
            </w:r>
          </w:p>
        </w:tc>
      </w:tr>
      <w:tr w:rsidR="1D2660EF" w14:paraId="451E5E1E" w14:textId="77777777" w:rsidTr="2F0D8FAA">
        <w:tc>
          <w:tcPr>
            <w:tcW w:w="3030" w:type="dxa"/>
          </w:tcPr>
          <w:p w14:paraId="1A0E24C7" w14:textId="6D2A0FD4" w:rsidR="1D2660EF" w:rsidRPr="00573C4E" w:rsidRDefault="7768C65D" w:rsidP="7768C6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3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Методы и формы обучения</w:t>
            </w:r>
          </w:p>
        </w:tc>
        <w:tc>
          <w:tcPr>
            <w:tcW w:w="10920" w:type="dxa"/>
          </w:tcPr>
          <w:p w14:paraId="6E61D784" w14:textId="739DE4D3" w:rsidR="1D2660EF" w:rsidRPr="00573C4E" w:rsidRDefault="7768C65D" w:rsidP="7768C6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C4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над языком; эвристический метод; индивидуальная</w:t>
            </w:r>
            <w:r w:rsidR="00573C4E" w:rsidRPr="00573C4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73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групповая</w:t>
            </w:r>
            <w:r w:rsidR="00573C4E" w:rsidRPr="00573C4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73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фронтальная.</w:t>
            </w:r>
          </w:p>
        </w:tc>
      </w:tr>
      <w:tr w:rsidR="7768C65D" w14:paraId="10C3B6EB" w14:textId="77777777" w:rsidTr="2F0D8FAA">
        <w:tc>
          <w:tcPr>
            <w:tcW w:w="3030" w:type="dxa"/>
          </w:tcPr>
          <w:p w14:paraId="65EF9DBA" w14:textId="24EDD4C7" w:rsidR="7768C65D" w:rsidRPr="00573C4E" w:rsidRDefault="7768C65D" w:rsidP="7768C6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3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ресурсы</w:t>
            </w:r>
          </w:p>
        </w:tc>
        <w:tc>
          <w:tcPr>
            <w:tcW w:w="10920" w:type="dxa"/>
          </w:tcPr>
          <w:p w14:paraId="50180A74" w14:textId="699E8102" w:rsidR="7768C65D" w:rsidRPr="00573C4E" w:rsidRDefault="7768C65D" w:rsidP="7768C6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C4E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h</w:t>
            </w:r>
            <w:hyperlink r:id="rId7">
              <w:r w:rsidRPr="00573C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ttp://www.uroki.net</w:t>
              </w:r>
            </w:hyperlink>
            <w:r w:rsidRPr="00573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573C4E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http://akademius.narod.ru/vibor-rus.html</w:t>
            </w:r>
            <w:r w:rsidRPr="00573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  <w:p w14:paraId="304CCEA8" w14:textId="6D2DF7F6" w:rsidR="7768C65D" w:rsidRPr="00573C4E" w:rsidRDefault="00A70D2A" w:rsidP="7768C6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7768C65D" w:rsidRPr="00573C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http://www.zavuch.info</w:t>
              </w:r>
            </w:hyperlink>
            <w:r w:rsidR="7768C65D" w:rsidRPr="00573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hyperlink r:id="rId9">
              <w:r w:rsidR="7768C65D" w:rsidRPr="00573C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http://urok.1sept.ru/руский</w:t>
              </w:r>
            </w:hyperlink>
            <w:r w:rsidR="7768C65D" w:rsidRPr="00573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7768C65D" w:rsidRPr="00573C4E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  <w:t>язык</w:t>
            </w:r>
          </w:p>
          <w:p w14:paraId="089A8795" w14:textId="7019A1AA" w:rsidR="7768C65D" w:rsidRPr="00573C4E" w:rsidRDefault="00A70D2A" w:rsidP="7768C6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="7768C65D" w:rsidRPr="00573C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http://www.integru.ru</w:t>
              </w:r>
            </w:hyperlink>
          </w:p>
        </w:tc>
      </w:tr>
      <w:tr w:rsidR="1D2660EF" w14:paraId="39D70266" w14:textId="77777777" w:rsidTr="2F0D8FAA">
        <w:trPr>
          <w:trHeight w:val="570"/>
        </w:trPr>
        <w:tc>
          <w:tcPr>
            <w:tcW w:w="3030" w:type="dxa"/>
          </w:tcPr>
          <w:p w14:paraId="70B40209" w14:textId="218B9EBA" w:rsidR="1D2660EF" w:rsidRPr="00573C4E" w:rsidRDefault="7768C65D" w:rsidP="7768C6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3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10920" w:type="dxa"/>
          </w:tcPr>
          <w:p w14:paraId="24A65775" w14:textId="07F0E778" w:rsidR="1D2660EF" w:rsidRPr="00573C4E" w:rsidRDefault="7768C65D" w:rsidP="7768C6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C4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доска(экран), компьютер, мультимедийный проектор.</w:t>
            </w:r>
          </w:p>
        </w:tc>
      </w:tr>
      <w:tr w:rsidR="1D2660EF" w14:paraId="36B7FB95" w14:textId="77777777" w:rsidTr="2F0D8FAA">
        <w:tc>
          <w:tcPr>
            <w:tcW w:w="3030" w:type="dxa"/>
          </w:tcPr>
          <w:p w14:paraId="412D8C2A" w14:textId="081ECFA7" w:rsidR="1D2660EF" w:rsidRPr="00573C4E" w:rsidRDefault="7768C65D" w:rsidP="7768C6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3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Наглядно-демонстрационный материал</w:t>
            </w:r>
          </w:p>
        </w:tc>
        <w:tc>
          <w:tcPr>
            <w:tcW w:w="10920" w:type="dxa"/>
          </w:tcPr>
          <w:p w14:paraId="6A02241F" w14:textId="296C1C89" w:rsidR="1D2660EF" w:rsidRPr="00573C4E" w:rsidRDefault="7768C65D" w:rsidP="7768C6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C4E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Мультимедийный ряд: презентация по теме урока, выполненная учителем.</w:t>
            </w:r>
          </w:p>
        </w:tc>
      </w:tr>
      <w:tr w:rsidR="1D2660EF" w14:paraId="4B26F288" w14:textId="77777777" w:rsidTr="2F0D8FAA">
        <w:trPr>
          <w:trHeight w:val="1395"/>
        </w:trPr>
        <w:tc>
          <w:tcPr>
            <w:tcW w:w="3030" w:type="dxa"/>
          </w:tcPr>
          <w:p w14:paraId="510449F4" w14:textId="528D72CB" w:rsidR="1D2660EF" w:rsidRPr="00573C4E" w:rsidRDefault="7768C65D" w:rsidP="7768C6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3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понятия</w:t>
            </w:r>
          </w:p>
        </w:tc>
        <w:tc>
          <w:tcPr>
            <w:tcW w:w="10920" w:type="dxa"/>
          </w:tcPr>
          <w:p w14:paraId="71DEDF95" w14:textId="32177531" w:rsidR="1D2660EF" w:rsidRPr="00573C4E" w:rsidRDefault="7768C65D" w:rsidP="7768C65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73C4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Смысловая и грамматическая цельность текста, тема текста, основная мысль.</w:t>
            </w:r>
          </w:p>
        </w:tc>
      </w:tr>
    </w:tbl>
    <w:p w14:paraId="31A0CB41" w14:textId="252E149E" w:rsidR="7768C65D" w:rsidRDefault="7768C65D" w:rsidP="7768C65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5BB721" w14:textId="77777777" w:rsidR="00573C4E" w:rsidRDefault="00573C4E" w:rsidP="00573C4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6E5A8F" w14:textId="77777777" w:rsidR="00573C4E" w:rsidRDefault="00573C4E" w:rsidP="00573C4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11372E" w14:textId="77777777" w:rsidR="00573C4E" w:rsidRDefault="00573C4E" w:rsidP="00573C4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4B1749" w14:textId="77777777" w:rsidR="00573C4E" w:rsidRDefault="00573C4E" w:rsidP="00573C4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9164A2" w14:textId="77777777" w:rsidR="00573C4E" w:rsidRDefault="00573C4E" w:rsidP="00573C4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30A5CA6" w14:textId="1A3E2EAD" w:rsidR="7768C65D" w:rsidRDefault="7768C65D" w:rsidP="00573C4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768C65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Органи</w:t>
      </w:r>
      <w:r w:rsidR="00573C4E">
        <w:rPr>
          <w:rFonts w:ascii="Times New Roman" w:eastAsia="Times New Roman" w:hAnsi="Times New Roman" w:cs="Times New Roman"/>
          <w:b/>
          <w:bCs/>
          <w:sz w:val="28"/>
          <w:szCs w:val="28"/>
        </w:rPr>
        <w:t>зация структуры урока</w:t>
      </w:r>
    </w:p>
    <w:tbl>
      <w:tblPr>
        <w:tblStyle w:val="a3"/>
        <w:tblW w:w="14884" w:type="dxa"/>
        <w:tblInd w:w="-459" w:type="dxa"/>
        <w:tblLayout w:type="fixed"/>
        <w:tblLook w:val="06A0" w:firstRow="1" w:lastRow="0" w:firstColumn="1" w:lastColumn="0" w:noHBand="1" w:noVBand="1"/>
      </w:tblPr>
      <w:tblGrid>
        <w:gridCol w:w="2184"/>
        <w:gridCol w:w="1935"/>
        <w:gridCol w:w="3015"/>
        <w:gridCol w:w="2235"/>
        <w:gridCol w:w="1545"/>
        <w:gridCol w:w="2553"/>
        <w:gridCol w:w="1417"/>
      </w:tblGrid>
      <w:tr w:rsidR="7768C65D" w14:paraId="7F5AC7F4" w14:textId="77777777" w:rsidTr="00573C4E">
        <w:tc>
          <w:tcPr>
            <w:tcW w:w="2184" w:type="dxa"/>
          </w:tcPr>
          <w:p w14:paraId="413F2A53" w14:textId="4197C0E3" w:rsidR="7768C65D" w:rsidRDefault="7768C65D" w:rsidP="7768C65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7768C6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14:paraId="0970CA2A" w14:textId="5FB48D03" w:rsidR="7768C65D" w:rsidRDefault="7768C65D" w:rsidP="7768C65D">
            <w:pPr>
              <w:rPr>
                <w:rFonts w:ascii="Times New Roman" w:eastAsia="Times New Roman" w:hAnsi="Times New Roman" w:cs="Times New Roman"/>
              </w:rPr>
            </w:pPr>
            <w:r w:rsidRPr="7768C65D">
              <w:rPr>
                <w:rFonts w:ascii="Times New Roman" w:eastAsia="Times New Roman" w:hAnsi="Times New Roman" w:cs="Times New Roman"/>
              </w:rPr>
              <w:t>Этапы урока</w:t>
            </w:r>
          </w:p>
          <w:p w14:paraId="3E52D0FE" w14:textId="34FCD582" w:rsidR="7768C65D" w:rsidRDefault="7768C65D" w:rsidP="7768C65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E49B96" w14:textId="1A77C659" w:rsidR="7768C65D" w:rsidRDefault="7768C65D" w:rsidP="7768C65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5B5C63" w14:textId="29494D22" w:rsidR="7768C65D" w:rsidRDefault="7768C65D" w:rsidP="7768C65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5" w:type="dxa"/>
          </w:tcPr>
          <w:p w14:paraId="2F763D24" w14:textId="2219FA56" w:rsidR="7768C65D" w:rsidRDefault="7768C65D" w:rsidP="7768C65D">
            <w:pPr>
              <w:rPr>
                <w:rFonts w:ascii="Times New Roman" w:eastAsia="Times New Roman" w:hAnsi="Times New Roman" w:cs="Times New Roman"/>
              </w:rPr>
            </w:pPr>
            <w:r w:rsidRPr="7768C65D">
              <w:rPr>
                <w:rFonts w:ascii="Times New Roman" w:eastAsia="Times New Roman" w:hAnsi="Times New Roman" w:cs="Times New Roman"/>
              </w:rPr>
              <w:t>Обучающие и развивающие компоненты, задания и упражнения</w:t>
            </w:r>
          </w:p>
        </w:tc>
        <w:tc>
          <w:tcPr>
            <w:tcW w:w="3015" w:type="dxa"/>
          </w:tcPr>
          <w:p w14:paraId="3F92F071" w14:textId="19F52E74" w:rsidR="7768C65D" w:rsidRDefault="7768C65D" w:rsidP="7768C65D">
            <w:pPr>
              <w:rPr>
                <w:rFonts w:ascii="Times New Roman" w:eastAsia="Times New Roman" w:hAnsi="Times New Roman" w:cs="Times New Roman"/>
              </w:rPr>
            </w:pPr>
          </w:p>
          <w:p w14:paraId="287905F2" w14:textId="182D27CE" w:rsidR="7768C65D" w:rsidRDefault="7768C65D" w:rsidP="7768C65D">
            <w:pPr>
              <w:rPr>
                <w:rFonts w:ascii="Times New Roman" w:eastAsia="Times New Roman" w:hAnsi="Times New Roman" w:cs="Times New Roman"/>
              </w:rPr>
            </w:pPr>
          </w:p>
          <w:p w14:paraId="48A3C13D" w14:textId="11628F5E" w:rsidR="7768C65D" w:rsidRDefault="7768C65D" w:rsidP="7768C65D">
            <w:pPr>
              <w:rPr>
                <w:rFonts w:ascii="Times New Roman" w:eastAsia="Times New Roman" w:hAnsi="Times New Roman" w:cs="Times New Roman"/>
              </w:rPr>
            </w:pPr>
            <w:r w:rsidRPr="7768C65D">
              <w:rPr>
                <w:rFonts w:ascii="Times New Roman" w:eastAsia="Times New Roman" w:hAnsi="Times New Roman" w:cs="Times New Roman"/>
              </w:rPr>
              <w:t xml:space="preserve">   Деятельность учителя</w:t>
            </w:r>
          </w:p>
          <w:p w14:paraId="1EB8AF43" w14:textId="05CCCCBA" w:rsidR="7768C65D" w:rsidRDefault="7768C65D" w:rsidP="7768C65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14:paraId="2027E7FE" w14:textId="106714EA" w:rsidR="7768C65D" w:rsidRDefault="7768C65D" w:rsidP="7768C65D">
            <w:pPr>
              <w:rPr>
                <w:rFonts w:ascii="Times New Roman" w:eastAsia="Times New Roman" w:hAnsi="Times New Roman" w:cs="Times New Roman"/>
              </w:rPr>
            </w:pPr>
            <w:r w:rsidRPr="7768C65D">
              <w:rPr>
                <w:rFonts w:ascii="Times New Roman" w:eastAsia="Times New Roman" w:hAnsi="Times New Roman" w:cs="Times New Roman"/>
              </w:rPr>
              <w:t>Осуществляемая деятельность учащихся</w:t>
            </w:r>
          </w:p>
        </w:tc>
        <w:tc>
          <w:tcPr>
            <w:tcW w:w="1545" w:type="dxa"/>
          </w:tcPr>
          <w:p w14:paraId="505BFB58" w14:textId="45D5864E" w:rsidR="7768C65D" w:rsidRDefault="7768C65D" w:rsidP="7768C65D">
            <w:pPr>
              <w:rPr>
                <w:rFonts w:ascii="Times New Roman" w:eastAsia="Times New Roman" w:hAnsi="Times New Roman" w:cs="Times New Roman"/>
              </w:rPr>
            </w:pPr>
            <w:r w:rsidRPr="7768C65D">
              <w:rPr>
                <w:rFonts w:ascii="Times New Roman" w:eastAsia="Times New Roman" w:hAnsi="Times New Roman" w:cs="Times New Roman"/>
              </w:rPr>
              <w:t>Формы организации взаимодействия</w:t>
            </w:r>
          </w:p>
        </w:tc>
        <w:tc>
          <w:tcPr>
            <w:tcW w:w="2553" w:type="dxa"/>
          </w:tcPr>
          <w:p w14:paraId="1902DBC6" w14:textId="3072E000" w:rsidR="7768C65D" w:rsidRDefault="7768C65D" w:rsidP="7768C65D">
            <w:pPr>
              <w:rPr>
                <w:rFonts w:ascii="Times New Roman" w:eastAsia="Times New Roman" w:hAnsi="Times New Roman" w:cs="Times New Roman"/>
              </w:rPr>
            </w:pPr>
            <w:r w:rsidRPr="7768C65D">
              <w:rPr>
                <w:rFonts w:ascii="Times New Roman" w:eastAsia="Times New Roman" w:hAnsi="Times New Roman" w:cs="Times New Roman"/>
              </w:rPr>
              <w:t>Формируемые умения (универсальные учебные действия)</w:t>
            </w:r>
          </w:p>
        </w:tc>
        <w:tc>
          <w:tcPr>
            <w:tcW w:w="1417" w:type="dxa"/>
          </w:tcPr>
          <w:p w14:paraId="590C52F1" w14:textId="3778C4C2" w:rsidR="7768C65D" w:rsidRDefault="7768C65D" w:rsidP="7768C65D">
            <w:pPr>
              <w:rPr>
                <w:rFonts w:ascii="Times New Roman" w:eastAsia="Times New Roman" w:hAnsi="Times New Roman" w:cs="Times New Roman"/>
              </w:rPr>
            </w:pPr>
            <w:r w:rsidRPr="7768C65D">
              <w:rPr>
                <w:rFonts w:ascii="Times New Roman" w:eastAsia="Times New Roman" w:hAnsi="Times New Roman" w:cs="Times New Roman"/>
              </w:rPr>
              <w:t>Промежуточный контроль</w:t>
            </w:r>
          </w:p>
        </w:tc>
      </w:tr>
      <w:tr w:rsidR="7768C65D" w14:paraId="183B243D" w14:textId="77777777" w:rsidTr="00573C4E">
        <w:tc>
          <w:tcPr>
            <w:tcW w:w="2184" w:type="dxa"/>
          </w:tcPr>
          <w:p w14:paraId="736C5C3F" w14:textId="0E0A2712" w:rsidR="7768C65D" w:rsidRDefault="7768C65D" w:rsidP="7768C6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768C6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935" w:type="dxa"/>
          </w:tcPr>
          <w:p w14:paraId="5D40375A" w14:textId="41B11A78" w:rsidR="7768C65D" w:rsidRDefault="7768C65D" w:rsidP="7768C65D">
            <w:pPr>
              <w:rPr>
                <w:rFonts w:ascii="Times New Roman" w:eastAsia="Times New Roman" w:hAnsi="Times New Roman" w:cs="Times New Roman"/>
              </w:rPr>
            </w:pPr>
            <w:r w:rsidRPr="7768C65D">
              <w:rPr>
                <w:rFonts w:ascii="Times New Roman" w:eastAsia="Times New Roman" w:hAnsi="Times New Roman" w:cs="Times New Roman"/>
              </w:rPr>
              <w:t xml:space="preserve">              2</w:t>
            </w:r>
          </w:p>
        </w:tc>
        <w:tc>
          <w:tcPr>
            <w:tcW w:w="3015" w:type="dxa"/>
          </w:tcPr>
          <w:p w14:paraId="464B50C5" w14:textId="384A9072" w:rsidR="7768C65D" w:rsidRDefault="7768C65D" w:rsidP="7768C65D">
            <w:pPr>
              <w:rPr>
                <w:rFonts w:ascii="Times New Roman" w:eastAsia="Times New Roman" w:hAnsi="Times New Roman" w:cs="Times New Roman"/>
              </w:rPr>
            </w:pPr>
            <w:r w:rsidRPr="7768C65D">
              <w:rPr>
                <w:rFonts w:ascii="Times New Roman" w:eastAsia="Times New Roman" w:hAnsi="Times New Roman" w:cs="Times New Roman"/>
              </w:rPr>
              <w:t xml:space="preserve">                      3</w:t>
            </w:r>
          </w:p>
        </w:tc>
        <w:tc>
          <w:tcPr>
            <w:tcW w:w="2235" w:type="dxa"/>
          </w:tcPr>
          <w:p w14:paraId="0A40A7FC" w14:textId="5756DD70" w:rsidR="7768C65D" w:rsidRDefault="7768C65D" w:rsidP="7768C65D">
            <w:pPr>
              <w:rPr>
                <w:rFonts w:ascii="Times New Roman" w:eastAsia="Times New Roman" w:hAnsi="Times New Roman" w:cs="Times New Roman"/>
              </w:rPr>
            </w:pPr>
            <w:r w:rsidRPr="7768C65D">
              <w:rPr>
                <w:rFonts w:ascii="Times New Roman" w:eastAsia="Times New Roman" w:hAnsi="Times New Roman" w:cs="Times New Roman"/>
              </w:rPr>
              <w:t xml:space="preserve">           4</w:t>
            </w:r>
          </w:p>
        </w:tc>
        <w:tc>
          <w:tcPr>
            <w:tcW w:w="1545" w:type="dxa"/>
          </w:tcPr>
          <w:p w14:paraId="6BC78E89" w14:textId="4507A6AB" w:rsidR="7768C65D" w:rsidRDefault="7768C65D" w:rsidP="7768C65D">
            <w:pPr>
              <w:rPr>
                <w:rFonts w:ascii="Times New Roman" w:eastAsia="Times New Roman" w:hAnsi="Times New Roman" w:cs="Times New Roman"/>
              </w:rPr>
            </w:pPr>
            <w:r w:rsidRPr="7768C65D">
              <w:rPr>
                <w:rFonts w:ascii="Times New Roman" w:eastAsia="Times New Roman" w:hAnsi="Times New Roman" w:cs="Times New Roman"/>
              </w:rPr>
              <w:t xml:space="preserve">             5</w:t>
            </w:r>
          </w:p>
        </w:tc>
        <w:tc>
          <w:tcPr>
            <w:tcW w:w="2553" w:type="dxa"/>
          </w:tcPr>
          <w:p w14:paraId="103BFB15" w14:textId="4F136911" w:rsidR="7768C65D" w:rsidRDefault="7768C65D" w:rsidP="7768C65D">
            <w:pPr>
              <w:rPr>
                <w:rFonts w:ascii="Times New Roman" w:eastAsia="Times New Roman" w:hAnsi="Times New Roman" w:cs="Times New Roman"/>
              </w:rPr>
            </w:pPr>
            <w:r w:rsidRPr="7768C65D">
              <w:rPr>
                <w:rFonts w:ascii="Times New Roman" w:eastAsia="Times New Roman" w:hAnsi="Times New Roman" w:cs="Times New Roman"/>
              </w:rPr>
              <w:t xml:space="preserve">                        6</w:t>
            </w:r>
          </w:p>
        </w:tc>
        <w:tc>
          <w:tcPr>
            <w:tcW w:w="1417" w:type="dxa"/>
          </w:tcPr>
          <w:p w14:paraId="2AF3631C" w14:textId="218F3C1B" w:rsidR="7768C65D" w:rsidRDefault="7768C65D" w:rsidP="7768C65D">
            <w:pPr>
              <w:rPr>
                <w:rFonts w:ascii="Times New Roman" w:eastAsia="Times New Roman" w:hAnsi="Times New Roman" w:cs="Times New Roman"/>
              </w:rPr>
            </w:pPr>
            <w:r w:rsidRPr="7768C65D">
              <w:rPr>
                <w:rFonts w:ascii="Times New Roman" w:eastAsia="Times New Roman" w:hAnsi="Times New Roman" w:cs="Times New Roman"/>
              </w:rPr>
              <w:t xml:space="preserve">      7</w:t>
            </w:r>
          </w:p>
        </w:tc>
      </w:tr>
      <w:tr w:rsidR="7768C65D" w14:paraId="57BA49E4" w14:textId="77777777" w:rsidTr="00573C4E">
        <w:tc>
          <w:tcPr>
            <w:tcW w:w="2184" w:type="dxa"/>
          </w:tcPr>
          <w:p w14:paraId="587C0AE3" w14:textId="2E152B03" w:rsidR="7768C65D" w:rsidRPr="00573C4E" w:rsidRDefault="7768C65D" w:rsidP="7768C65D">
            <w:pPr>
              <w:spacing w:line="259" w:lineRule="auto"/>
              <w:rPr>
                <w:rFonts w:ascii="Times New Roman" w:eastAsia="Times New Roman" w:hAnsi="Times New Roman" w:cs="Times New Roman"/>
                <w:i/>
              </w:rPr>
            </w:pPr>
            <w:r w:rsidRPr="00573C4E">
              <w:rPr>
                <w:rFonts w:ascii="Times New Roman" w:eastAsia="Times New Roman" w:hAnsi="Times New Roman" w:cs="Times New Roman"/>
                <w:i/>
              </w:rPr>
              <w:t>1.Мотивация (самоопределение) к учебной деятельности.</w:t>
            </w:r>
          </w:p>
        </w:tc>
        <w:tc>
          <w:tcPr>
            <w:tcW w:w="1935" w:type="dxa"/>
          </w:tcPr>
          <w:p w14:paraId="380E93C0" w14:textId="6C2137AE" w:rsidR="7768C65D" w:rsidRDefault="7768C65D" w:rsidP="7768C65D">
            <w:pPr>
              <w:rPr>
                <w:rFonts w:ascii="Times New Roman" w:eastAsia="Times New Roman" w:hAnsi="Times New Roman" w:cs="Times New Roman"/>
              </w:rPr>
            </w:pPr>
            <w:r w:rsidRPr="7768C65D">
              <w:rPr>
                <w:rFonts w:ascii="Times New Roman" w:eastAsia="Times New Roman" w:hAnsi="Times New Roman" w:cs="Times New Roman"/>
              </w:rPr>
              <w:t>Эмоциональная, психологическая и мотивационная подготовка учащихся к усвоению изучаемого материала.</w:t>
            </w:r>
          </w:p>
        </w:tc>
        <w:tc>
          <w:tcPr>
            <w:tcW w:w="3015" w:type="dxa"/>
          </w:tcPr>
          <w:p w14:paraId="726338B2" w14:textId="5FC546E5" w:rsidR="7768C65D" w:rsidRDefault="7768C65D" w:rsidP="7768C65D">
            <w:pPr>
              <w:rPr>
                <w:rFonts w:ascii="Times New Roman" w:eastAsia="Times New Roman" w:hAnsi="Times New Roman" w:cs="Times New Roman"/>
              </w:rPr>
            </w:pPr>
            <w:r w:rsidRPr="7768C65D">
              <w:rPr>
                <w:rFonts w:ascii="Times New Roman" w:eastAsia="Times New Roman" w:hAnsi="Times New Roman" w:cs="Times New Roman"/>
              </w:rPr>
              <w:t>Вступительное слово.</w:t>
            </w:r>
          </w:p>
          <w:p w14:paraId="07BDDB59" w14:textId="27FB100D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 xml:space="preserve">- Посмотрите, ребята, какой замечательный сегодня день! Необычный. И урок наш необычный. Назовем его “Уроком словесности”.  </w:t>
            </w:r>
          </w:p>
          <w:p w14:paraId="0E940B66" w14:textId="65CA903A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 xml:space="preserve">   Прежде, чем приступим к новой теме, проверим домашнее задание.</w:t>
            </w:r>
          </w:p>
          <w:p w14:paraId="20EEB495" w14:textId="4CC99330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У доски работают 2 человека: один делает фонетический разбор слова “Отечество”, второй-орфографический и синтаксический разбор предложения:</w:t>
            </w:r>
          </w:p>
          <w:p w14:paraId="4893BA07" w14:textId="373DE64A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5A4A92AD" w14:textId="09E2AC5F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 xml:space="preserve">   Любезный </w:t>
            </w:r>
            <w:proofErr w:type="gramStart"/>
            <w:r w:rsidRPr="2F0D8FAA">
              <w:rPr>
                <w:rFonts w:ascii="Times New Roman" w:eastAsia="Times New Roman" w:hAnsi="Times New Roman" w:cs="Times New Roman"/>
              </w:rPr>
              <w:t>им...</w:t>
            </w:r>
            <w:proofErr w:type="gramEnd"/>
            <w:r w:rsidRPr="2F0D8FAA">
              <w:rPr>
                <w:rFonts w:ascii="Times New Roman" w:eastAsia="Times New Roman" w:hAnsi="Times New Roman" w:cs="Times New Roman"/>
              </w:rPr>
              <w:t>ни...</w:t>
            </w:r>
            <w:proofErr w:type="spellStart"/>
            <w:r w:rsidRPr="2F0D8FAA">
              <w:rPr>
                <w:rFonts w:ascii="Times New Roman" w:eastAsia="Times New Roman" w:hAnsi="Times New Roman" w:cs="Times New Roman"/>
              </w:rPr>
              <w:t>ик</w:t>
            </w:r>
            <w:proofErr w:type="spellEnd"/>
            <w:r w:rsidRPr="2F0D8FAA">
              <w:rPr>
                <w:rFonts w:ascii="Times New Roman" w:eastAsia="Times New Roman" w:hAnsi="Times New Roman" w:cs="Times New Roman"/>
              </w:rPr>
              <w:t>,</w:t>
            </w:r>
          </w:p>
          <w:p w14:paraId="25E2FA9C" w14:textId="3D6C8CDB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 xml:space="preserve">   О Пушкин </w:t>
            </w:r>
            <w:proofErr w:type="spellStart"/>
            <w:r w:rsidRPr="2F0D8FAA">
              <w:rPr>
                <w:rFonts w:ascii="Times New Roman" w:eastAsia="Times New Roman" w:hAnsi="Times New Roman" w:cs="Times New Roman"/>
              </w:rPr>
              <w:t>д..</w:t>
            </w:r>
            <w:proofErr w:type="gramStart"/>
            <w:r w:rsidRPr="2F0D8FAA">
              <w:rPr>
                <w:rFonts w:ascii="Times New Roman" w:eastAsia="Times New Roman" w:hAnsi="Times New Roman" w:cs="Times New Roman"/>
              </w:rPr>
              <w:t>р..гой</w:t>
            </w:r>
            <w:proofErr w:type="spellEnd"/>
            <w:proofErr w:type="gramEnd"/>
            <w:r w:rsidRPr="2F0D8FAA">
              <w:rPr>
                <w:rFonts w:ascii="Times New Roman" w:eastAsia="Times New Roman" w:hAnsi="Times New Roman" w:cs="Times New Roman"/>
              </w:rPr>
              <w:t>!</w:t>
            </w:r>
          </w:p>
          <w:p w14:paraId="7EBE3757" w14:textId="33D0F18B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 xml:space="preserve">   Прибрел к тебе пусты...</w:t>
            </w:r>
            <w:proofErr w:type="spellStart"/>
            <w:r w:rsidRPr="2F0D8FAA">
              <w:rPr>
                <w:rFonts w:ascii="Times New Roman" w:eastAsia="Times New Roman" w:hAnsi="Times New Roman" w:cs="Times New Roman"/>
              </w:rPr>
              <w:t>ик</w:t>
            </w:r>
            <w:proofErr w:type="spellEnd"/>
          </w:p>
          <w:p w14:paraId="11C28DA9" w14:textId="44AD2CD9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 xml:space="preserve">   С открытою душой.</w:t>
            </w:r>
          </w:p>
          <w:p w14:paraId="6871D1A9" w14:textId="6903BEF9" w:rsidR="7768C65D" w:rsidRDefault="2F0D8FAA" w:rsidP="7768C65D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В это время класс устно делает морфологический разбор слова “прибрел” и морф 2емный разбор слова “бесценный”.</w:t>
            </w:r>
          </w:p>
        </w:tc>
        <w:tc>
          <w:tcPr>
            <w:tcW w:w="2235" w:type="dxa"/>
          </w:tcPr>
          <w:p w14:paraId="1A467324" w14:textId="2A6B180E" w:rsidR="7768C65D" w:rsidRDefault="7768C65D" w:rsidP="7768C65D">
            <w:pPr>
              <w:rPr>
                <w:rFonts w:ascii="Times New Roman" w:eastAsia="Times New Roman" w:hAnsi="Times New Roman" w:cs="Times New Roman"/>
              </w:rPr>
            </w:pPr>
            <w:r w:rsidRPr="7768C65D">
              <w:rPr>
                <w:rFonts w:ascii="Times New Roman" w:eastAsia="Times New Roman" w:hAnsi="Times New Roman" w:cs="Times New Roman"/>
              </w:rPr>
              <w:t>Слушают учителя, участвуют в диалоге с учителем. Размещают учебные материалы на рабочем столе, демонстрируют готовность к уроку.</w:t>
            </w:r>
          </w:p>
        </w:tc>
        <w:tc>
          <w:tcPr>
            <w:tcW w:w="1545" w:type="dxa"/>
          </w:tcPr>
          <w:p w14:paraId="0C044D27" w14:textId="7A439485" w:rsidR="7768C65D" w:rsidRDefault="7768C65D" w:rsidP="7768C65D">
            <w:pPr>
              <w:rPr>
                <w:rFonts w:ascii="Times New Roman" w:eastAsia="Times New Roman" w:hAnsi="Times New Roman" w:cs="Times New Roman"/>
              </w:rPr>
            </w:pPr>
            <w:r w:rsidRPr="7768C65D">
              <w:rPr>
                <w:rFonts w:ascii="Times New Roman" w:eastAsia="Times New Roman" w:hAnsi="Times New Roman" w:cs="Times New Roman"/>
              </w:rPr>
              <w:t>Фронтальная</w:t>
            </w:r>
          </w:p>
        </w:tc>
        <w:tc>
          <w:tcPr>
            <w:tcW w:w="2553" w:type="dxa"/>
          </w:tcPr>
          <w:p w14:paraId="355D1026" w14:textId="0F34DE53" w:rsidR="7768C65D" w:rsidRDefault="7768C65D" w:rsidP="7768C65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7768C65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  <w:r w:rsidRPr="7768C65D">
              <w:rPr>
                <w:rFonts w:ascii="Times New Roman" w:eastAsia="Times New Roman" w:hAnsi="Times New Roman" w:cs="Times New Roman"/>
              </w:rPr>
              <w:t>положительно относятся к учению, познавательной деятельности.</w:t>
            </w:r>
          </w:p>
          <w:p w14:paraId="29970C38" w14:textId="6D5282EE" w:rsidR="7768C65D" w:rsidRDefault="7768C65D" w:rsidP="7768C65D">
            <w:pPr>
              <w:rPr>
                <w:rFonts w:ascii="Times New Roman" w:eastAsia="Times New Roman" w:hAnsi="Times New Roman" w:cs="Times New Roman"/>
              </w:rPr>
            </w:pPr>
            <w:r w:rsidRPr="7768C65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Познавательные</w:t>
            </w:r>
            <w:r w:rsidRPr="7768C65D">
              <w:rPr>
                <w:rFonts w:ascii="Times New Roman" w:eastAsia="Times New Roman" w:hAnsi="Times New Roman" w:cs="Times New Roman"/>
              </w:rPr>
              <w:t>: осознают учебно-познавательную задачу.</w:t>
            </w:r>
          </w:p>
          <w:p w14:paraId="359488CF" w14:textId="4AF218C8" w:rsidR="7768C65D" w:rsidRDefault="7768C65D" w:rsidP="7768C65D">
            <w:pPr>
              <w:rPr>
                <w:rFonts w:ascii="Times New Roman" w:eastAsia="Times New Roman" w:hAnsi="Times New Roman" w:cs="Times New Roman"/>
              </w:rPr>
            </w:pPr>
            <w:r w:rsidRPr="7768C65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Регулятивные</w:t>
            </w:r>
            <w:r w:rsidRPr="7768C65D">
              <w:rPr>
                <w:rFonts w:ascii="Times New Roman" w:eastAsia="Times New Roman" w:hAnsi="Times New Roman" w:cs="Times New Roman"/>
              </w:rPr>
              <w:t>: планируют необходимые действия, операции.</w:t>
            </w:r>
          </w:p>
        </w:tc>
        <w:tc>
          <w:tcPr>
            <w:tcW w:w="1417" w:type="dxa"/>
          </w:tcPr>
          <w:p w14:paraId="3BD9E324" w14:textId="10CC0AA2" w:rsidR="7768C65D" w:rsidRDefault="7768C65D" w:rsidP="7768C65D">
            <w:pPr>
              <w:rPr>
                <w:rFonts w:ascii="Times New Roman" w:eastAsia="Times New Roman" w:hAnsi="Times New Roman" w:cs="Times New Roman"/>
              </w:rPr>
            </w:pPr>
            <w:r w:rsidRPr="7768C65D">
              <w:rPr>
                <w:rFonts w:ascii="Times New Roman" w:eastAsia="Times New Roman" w:hAnsi="Times New Roman" w:cs="Times New Roman"/>
              </w:rPr>
              <w:t>Листы обратной связи</w:t>
            </w:r>
          </w:p>
        </w:tc>
      </w:tr>
      <w:tr w:rsidR="7768C65D" w14:paraId="7C6E55EF" w14:textId="77777777" w:rsidTr="00573C4E">
        <w:tc>
          <w:tcPr>
            <w:tcW w:w="2184" w:type="dxa"/>
          </w:tcPr>
          <w:p w14:paraId="1B35C063" w14:textId="17CF7B98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   </w:t>
            </w:r>
            <w:r w:rsidRPr="2F0D8FAA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1935" w:type="dxa"/>
          </w:tcPr>
          <w:p w14:paraId="7253DEA2" w14:textId="0CC6D6C3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 xml:space="preserve">                  2</w:t>
            </w:r>
          </w:p>
        </w:tc>
        <w:tc>
          <w:tcPr>
            <w:tcW w:w="3015" w:type="dxa"/>
          </w:tcPr>
          <w:p w14:paraId="3F43F3B7" w14:textId="711798D7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 xml:space="preserve">            3</w:t>
            </w:r>
          </w:p>
        </w:tc>
        <w:tc>
          <w:tcPr>
            <w:tcW w:w="2235" w:type="dxa"/>
          </w:tcPr>
          <w:p w14:paraId="6A8DBDF4" w14:textId="510F6CCD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45" w:type="dxa"/>
          </w:tcPr>
          <w:p w14:paraId="1AD2C12F" w14:textId="1FDD10BD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3" w:type="dxa"/>
          </w:tcPr>
          <w:p w14:paraId="53FE7E49" w14:textId="56C99CA4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5E7AFA0B" w14:textId="4ED9C711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7768C65D" w14:paraId="4A34B668" w14:textId="77777777" w:rsidTr="00573C4E">
        <w:trPr>
          <w:trHeight w:val="3676"/>
        </w:trPr>
        <w:tc>
          <w:tcPr>
            <w:tcW w:w="2184" w:type="dxa"/>
          </w:tcPr>
          <w:p w14:paraId="691CAADC" w14:textId="5FB44294" w:rsidR="7768C65D" w:rsidRPr="00573C4E" w:rsidRDefault="2F0D8FAA" w:rsidP="2F0D8FAA">
            <w:pP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573C4E">
              <w:rPr>
                <w:rFonts w:ascii="Times New Roman" w:eastAsia="Times New Roman" w:hAnsi="Times New Roman" w:cs="Times New Roman"/>
                <w:i/>
              </w:rPr>
              <w:t>2.Актуализация и пробное учебное действие</w:t>
            </w:r>
          </w:p>
          <w:p w14:paraId="6B24ADC0" w14:textId="51BAD93E" w:rsidR="7768C65D" w:rsidRDefault="7768C65D" w:rsidP="7768C65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5" w:type="dxa"/>
          </w:tcPr>
          <w:p w14:paraId="3678156D" w14:textId="67BB590E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Воспроизведение изученного, установление преемственных связей прежних и новых знаний и применением их в новых ситуациях.</w:t>
            </w:r>
          </w:p>
          <w:p w14:paraId="3FFDC539" w14:textId="038D247E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Просмотр мультимедийной презентации.</w:t>
            </w:r>
          </w:p>
          <w:p w14:paraId="4642A167" w14:textId="119FFE69" w:rsidR="7768C65D" w:rsidRDefault="7768C65D" w:rsidP="2F0D8F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5" w:type="dxa"/>
          </w:tcPr>
          <w:p w14:paraId="2FBA5F78" w14:textId="38DD3D2D" w:rsidR="7768C65D" w:rsidRDefault="2F0D8FAA" w:rsidP="2F0D8FAA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 xml:space="preserve">   Ребята, расскажите, что мы   знаем о предложениях? 1)Зачем они нужны?  </w:t>
            </w:r>
            <w:r w:rsidRPr="2F0D8FAA">
              <w:rPr>
                <w:rFonts w:ascii="Times New Roman" w:eastAsia="Times New Roman" w:hAnsi="Times New Roman" w:cs="Times New Roman"/>
                <w:i/>
                <w:iCs/>
              </w:rPr>
              <w:t>(Предложения нужны для того, чтобы выразить свои мысли)</w:t>
            </w:r>
          </w:p>
          <w:p w14:paraId="578191A4" w14:textId="5E71F8D2" w:rsidR="7768C65D" w:rsidRDefault="2F0D8FAA" w:rsidP="2F0D8FAA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2)</w:t>
            </w:r>
            <w:proofErr w:type="gramStart"/>
            <w:r w:rsidRPr="2F0D8FAA">
              <w:rPr>
                <w:rFonts w:ascii="Times New Roman" w:eastAsia="Times New Roman" w:hAnsi="Times New Roman" w:cs="Times New Roman"/>
              </w:rPr>
              <w:t>А</w:t>
            </w:r>
            <w:proofErr w:type="gramEnd"/>
            <w:r w:rsidRPr="2F0D8FAA">
              <w:rPr>
                <w:rFonts w:ascii="Times New Roman" w:eastAsia="Times New Roman" w:hAnsi="Times New Roman" w:cs="Times New Roman"/>
              </w:rPr>
              <w:t xml:space="preserve"> что такое предложение? </w:t>
            </w:r>
          </w:p>
          <w:p w14:paraId="292AF64A" w14:textId="4B3296C9" w:rsidR="7768C65D" w:rsidRPr="00573C4E" w:rsidRDefault="2F0D8FAA" w:rsidP="2F0D8FAA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2F0D8FAA">
              <w:rPr>
                <w:rFonts w:ascii="Times New Roman" w:eastAsia="Times New Roman" w:hAnsi="Times New Roman" w:cs="Times New Roman"/>
                <w:i/>
                <w:iCs/>
              </w:rPr>
              <w:t>(Предложение - это два или несколько слов, связанных между собой по смыслу). В предложениях выражается законченная мысль)</w:t>
            </w:r>
          </w:p>
        </w:tc>
        <w:tc>
          <w:tcPr>
            <w:tcW w:w="2235" w:type="dxa"/>
          </w:tcPr>
          <w:p w14:paraId="695C285C" w14:textId="1B04FD86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Смотрят презентацию; воспринимают на слух информацию, осваивают лингвистические термины. Обдумывают ответы на вопросы и осознают, что знаний недостаточно для полных ответов.</w:t>
            </w:r>
          </w:p>
        </w:tc>
        <w:tc>
          <w:tcPr>
            <w:tcW w:w="1545" w:type="dxa"/>
          </w:tcPr>
          <w:p w14:paraId="7ACD645B" w14:textId="30189B0B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Групповая</w:t>
            </w:r>
          </w:p>
        </w:tc>
        <w:tc>
          <w:tcPr>
            <w:tcW w:w="2553" w:type="dxa"/>
          </w:tcPr>
          <w:p w14:paraId="63EB33F0" w14:textId="7B38F5D0" w:rsidR="7768C65D" w:rsidRDefault="2F0D8FAA" w:rsidP="2F0D8FA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2F0D8FA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2F0D8FAA">
              <w:rPr>
                <w:rFonts w:ascii="Times New Roman" w:eastAsia="Times New Roman" w:hAnsi="Times New Roman" w:cs="Times New Roman"/>
              </w:rPr>
              <w:t>выполняют учебно-познавательные действия в материализованной и умственной форме.</w:t>
            </w:r>
          </w:p>
          <w:p w14:paraId="3452C7C9" w14:textId="037BDA0D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2F0D8FAA">
              <w:rPr>
                <w:rFonts w:ascii="Times New Roman" w:eastAsia="Times New Roman" w:hAnsi="Times New Roman" w:cs="Times New Roman"/>
              </w:rPr>
              <w:t>принимают и сохраняют учебную задачу.</w:t>
            </w:r>
          </w:p>
          <w:p w14:paraId="45C3B564" w14:textId="2B77A821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2F0D8FAA">
              <w:rPr>
                <w:rFonts w:ascii="Times New Roman" w:eastAsia="Times New Roman" w:hAnsi="Times New Roman" w:cs="Times New Roman"/>
              </w:rPr>
              <w:t>задают вопросы и отвечают на вопросы других.</w:t>
            </w:r>
          </w:p>
        </w:tc>
        <w:tc>
          <w:tcPr>
            <w:tcW w:w="1417" w:type="dxa"/>
          </w:tcPr>
          <w:p w14:paraId="06FBD242" w14:textId="60DD8A46" w:rsidR="7768C65D" w:rsidRDefault="2F0D8FAA" w:rsidP="7768C65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Устные ответы.</w:t>
            </w:r>
          </w:p>
        </w:tc>
      </w:tr>
      <w:tr w:rsidR="7768C65D" w14:paraId="35C67D3D" w14:textId="77777777" w:rsidTr="00573C4E">
        <w:tc>
          <w:tcPr>
            <w:tcW w:w="2184" w:type="dxa"/>
          </w:tcPr>
          <w:p w14:paraId="6E42178D" w14:textId="30ECBAEF" w:rsidR="7768C65D" w:rsidRPr="00573C4E" w:rsidRDefault="2F0D8FAA" w:rsidP="7768C65D">
            <w:pP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573C4E">
              <w:rPr>
                <w:rFonts w:ascii="Times New Roman" w:eastAsia="Times New Roman" w:hAnsi="Times New Roman" w:cs="Times New Roman"/>
                <w:i/>
              </w:rPr>
              <w:t>3</w:t>
            </w:r>
            <w:r w:rsidRPr="00573C4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  <w:r w:rsidRPr="00573C4E">
              <w:rPr>
                <w:rFonts w:ascii="Times New Roman" w:eastAsia="Times New Roman" w:hAnsi="Times New Roman" w:cs="Times New Roman"/>
                <w:i/>
              </w:rPr>
              <w:t xml:space="preserve">Выявление места и причины затруднения. </w:t>
            </w:r>
          </w:p>
        </w:tc>
        <w:tc>
          <w:tcPr>
            <w:tcW w:w="1935" w:type="dxa"/>
          </w:tcPr>
          <w:p w14:paraId="3F62CF99" w14:textId="507F628F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Эвристическая беседа, ответы на вопросы, письменная работа.</w:t>
            </w:r>
          </w:p>
        </w:tc>
        <w:tc>
          <w:tcPr>
            <w:tcW w:w="3015" w:type="dxa"/>
          </w:tcPr>
          <w:p w14:paraId="36258510" w14:textId="0D587A6B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Ребята, обратите внимание на слайд.</w:t>
            </w:r>
          </w:p>
          <w:p w14:paraId="2E77E638" w14:textId="34EB623D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- Что перед нами? (Текст)</w:t>
            </w:r>
          </w:p>
          <w:p w14:paraId="453AE535" w14:textId="53D102D8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- Как вы это определили?</w:t>
            </w:r>
          </w:p>
          <w:p w14:paraId="189575AA" w14:textId="560CAFAB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- О чем в нем говорится? (О дружбе).</w:t>
            </w:r>
          </w:p>
          <w:p w14:paraId="41220616" w14:textId="6AAD3206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- Что в нем необычного? (Акростих). Запись в тетрадь</w:t>
            </w:r>
          </w:p>
          <w:p w14:paraId="7821A643" w14:textId="1890FE77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- как вы думаете, о чем мы сегодня будем говорить?</w:t>
            </w:r>
          </w:p>
        </w:tc>
        <w:tc>
          <w:tcPr>
            <w:tcW w:w="2235" w:type="dxa"/>
          </w:tcPr>
          <w:p w14:paraId="74298B21" w14:textId="38243043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Формулируют собственное мнение, высказывают и обосновывают свою точку зрения. В сотрудничестве с учителем и одноклассниками делают выводы. Составляют свои предложения. Записывают в тетради данное предложение.</w:t>
            </w:r>
          </w:p>
        </w:tc>
        <w:tc>
          <w:tcPr>
            <w:tcW w:w="1545" w:type="dxa"/>
          </w:tcPr>
          <w:p w14:paraId="1A25215A" w14:textId="179CED9E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Индивидуальная, групповая.</w:t>
            </w:r>
          </w:p>
        </w:tc>
        <w:tc>
          <w:tcPr>
            <w:tcW w:w="2553" w:type="dxa"/>
          </w:tcPr>
          <w:p w14:paraId="7AB2255B" w14:textId="3D089157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  <w:r w:rsidRPr="2F0D8FAA">
              <w:rPr>
                <w:rFonts w:ascii="Times New Roman" w:eastAsia="Times New Roman" w:hAnsi="Times New Roman" w:cs="Times New Roman"/>
              </w:rPr>
              <w:t>осознают свои трудности и стремятся к их преодолению; проявляют способность к самооценке своих действий, поступков.</w:t>
            </w:r>
          </w:p>
          <w:p w14:paraId="6A4C30E5" w14:textId="31375107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</w:p>
          <w:p w14:paraId="78C54593" w14:textId="126EA7B1" w:rsidR="7768C65D" w:rsidRDefault="2F0D8FAA" w:rsidP="2F0D8FA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Устанавливают причинно-следственные связи, делают выводы.</w:t>
            </w:r>
          </w:p>
          <w:p w14:paraId="3DA7F96F" w14:textId="5D77ECCB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Регулятивные</w:t>
            </w:r>
            <w:r w:rsidRPr="2F0D8FAA">
              <w:rPr>
                <w:rFonts w:ascii="Times New Roman" w:eastAsia="Times New Roman" w:hAnsi="Times New Roman" w:cs="Times New Roman"/>
              </w:rPr>
              <w:t>:</w:t>
            </w:r>
          </w:p>
          <w:p w14:paraId="4C718D92" w14:textId="6EE1E0CF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Осознают недостаточность своих знаний.</w:t>
            </w:r>
          </w:p>
          <w:p w14:paraId="36D48ACE" w14:textId="3F2E41B0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2F0D8FAA">
              <w:rPr>
                <w:rFonts w:ascii="Times New Roman" w:eastAsia="Times New Roman" w:hAnsi="Times New Roman" w:cs="Times New Roman"/>
              </w:rPr>
              <w:t>задают вопросы и отвечают на вопросы других.</w:t>
            </w:r>
          </w:p>
        </w:tc>
        <w:tc>
          <w:tcPr>
            <w:tcW w:w="1417" w:type="dxa"/>
          </w:tcPr>
          <w:p w14:paraId="64AA5CED" w14:textId="60DD8A46" w:rsidR="7768C65D" w:rsidRDefault="2F0D8FAA" w:rsidP="2F0D8FA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Устные ответы.</w:t>
            </w:r>
          </w:p>
          <w:p w14:paraId="3E87030E" w14:textId="69B15974" w:rsidR="7768C65D" w:rsidRDefault="7768C65D" w:rsidP="7768C65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7768C65D" w14:paraId="647FA968" w14:textId="77777777" w:rsidTr="00573C4E">
        <w:tc>
          <w:tcPr>
            <w:tcW w:w="2184" w:type="dxa"/>
          </w:tcPr>
          <w:p w14:paraId="4E51F553" w14:textId="35CB665A" w:rsidR="7768C65D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935" w:type="dxa"/>
          </w:tcPr>
          <w:p w14:paraId="3DACB676" w14:textId="19DC8C28" w:rsidR="7768C65D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15" w:type="dxa"/>
          </w:tcPr>
          <w:p w14:paraId="273B55BC" w14:textId="61866473" w:rsidR="7768C65D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35" w:type="dxa"/>
          </w:tcPr>
          <w:p w14:paraId="2D5C3FFD" w14:textId="0C9A354B" w:rsidR="7768C65D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45" w:type="dxa"/>
          </w:tcPr>
          <w:p w14:paraId="632ABF06" w14:textId="68DCFBBC" w:rsidR="7768C65D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3" w:type="dxa"/>
          </w:tcPr>
          <w:p w14:paraId="5B864CC0" w14:textId="1C6486DC" w:rsidR="7768C65D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08AE6165" w14:textId="790A9A0A" w:rsidR="7768C65D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7768C65D" w14:paraId="7A0F20BB" w14:textId="77777777" w:rsidTr="00573C4E">
        <w:tc>
          <w:tcPr>
            <w:tcW w:w="2184" w:type="dxa"/>
          </w:tcPr>
          <w:p w14:paraId="07FD7893" w14:textId="02CDFCC9" w:rsidR="7768C65D" w:rsidRPr="00573C4E" w:rsidRDefault="2F0D8FAA" w:rsidP="2F0D8FAA">
            <w:pPr>
              <w:spacing w:line="259" w:lineRule="auto"/>
              <w:rPr>
                <w:rFonts w:ascii="Times New Roman" w:eastAsia="Times New Roman" w:hAnsi="Times New Roman" w:cs="Times New Roman"/>
                <w:i/>
              </w:rPr>
            </w:pPr>
            <w:r w:rsidRPr="00573C4E">
              <w:rPr>
                <w:rFonts w:ascii="Times New Roman" w:eastAsia="Times New Roman" w:hAnsi="Times New Roman" w:cs="Times New Roman"/>
                <w:i/>
              </w:rPr>
              <w:t>4.Целеполагание и построение проекта выхода из затруднения.</w:t>
            </w:r>
          </w:p>
        </w:tc>
        <w:tc>
          <w:tcPr>
            <w:tcW w:w="1935" w:type="dxa"/>
          </w:tcPr>
          <w:p w14:paraId="19887D89" w14:textId="1454A5AF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Раскрытие сущности новых понятий, усвоение новых способов учебной и умственной деятельности учащихся.</w:t>
            </w:r>
          </w:p>
        </w:tc>
        <w:tc>
          <w:tcPr>
            <w:tcW w:w="3015" w:type="dxa"/>
          </w:tcPr>
          <w:p w14:paraId="6DC8D7F8" w14:textId="0CBE3473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Обучающиеся сами формулируют тему урока (слайд №3).</w:t>
            </w:r>
          </w:p>
          <w:p w14:paraId="16B4120F" w14:textId="033E91AE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 xml:space="preserve">-Запишите число, тему, эпиграф урока. </w:t>
            </w:r>
          </w:p>
          <w:p w14:paraId="583F3739" w14:textId="6A54AC1F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 xml:space="preserve"> </w:t>
            </w:r>
            <w:r w:rsidRPr="2F0D8FAA">
              <w:rPr>
                <w:rFonts w:ascii="Times New Roman" w:eastAsia="Times New Roman" w:hAnsi="Times New Roman" w:cs="Times New Roman"/>
                <w:i/>
                <w:iCs/>
              </w:rPr>
              <w:t xml:space="preserve">...Ужели их забуду, друзей души моей? </w:t>
            </w:r>
          </w:p>
          <w:p w14:paraId="02243A9C" w14:textId="134ED48A" w:rsidR="7768C65D" w:rsidRDefault="2F0D8FAA" w:rsidP="2F0D8FAA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2F0D8FAA">
              <w:rPr>
                <w:rFonts w:ascii="Times New Roman" w:eastAsia="Times New Roman" w:hAnsi="Times New Roman" w:cs="Times New Roman"/>
                <w:i/>
                <w:iCs/>
              </w:rPr>
              <w:t xml:space="preserve">                         </w:t>
            </w:r>
            <w:proofErr w:type="spellStart"/>
            <w:r w:rsidRPr="2F0D8FAA">
              <w:rPr>
                <w:rFonts w:ascii="Times New Roman" w:eastAsia="Times New Roman" w:hAnsi="Times New Roman" w:cs="Times New Roman"/>
              </w:rPr>
              <w:t>А.С.Пушкин</w:t>
            </w:r>
            <w:proofErr w:type="spellEnd"/>
            <w:r w:rsidRPr="2F0D8FAA">
              <w:rPr>
                <w:rFonts w:ascii="Times New Roman" w:eastAsia="Times New Roman" w:hAnsi="Times New Roman" w:cs="Times New Roman"/>
              </w:rPr>
              <w:t>.</w:t>
            </w:r>
          </w:p>
          <w:p w14:paraId="6D57EA02" w14:textId="5BCD84A0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-Что мы называем   эпиграфом?</w:t>
            </w:r>
          </w:p>
          <w:p w14:paraId="056C8246" w14:textId="6C88DDC8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-Как вы понимаете смысл эпиграфа?</w:t>
            </w:r>
          </w:p>
          <w:p w14:paraId="0772177B" w14:textId="69C3BC71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 xml:space="preserve">-Какие задачи мы сегодня поставим перед собой? (Ученики формулируют цели урока). </w:t>
            </w:r>
          </w:p>
          <w:p w14:paraId="3A602AD4" w14:textId="76AF475D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-Как я уже сказала, сегодня у нас необычный урок. (Слайд №4).</w:t>
            </w:r>
          </w:p>
        </w:tc>
        <w:tc>
          <w:tcPr>
            <w:tcW w:w="2235" w:type="dxa"/>
          </w:tcPr>
          <w:p w14:paraId="7CE14633" w14:textId="3242083E" w:rsidR="7768C65D" w:rsidRDefault="2F0D8FAA" w:rsidP="2F0D8FA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Формулируют цель учебной деятельности в диалоге с учителем. Выполняют упражнения, отвечают на вопросы. Задают вопросы для уточнения информации.</w:t>
            </w:r>
          </w:p>
        </w:tc>
        <w:tc>
          <w:tcPr>
            <w:tcW w:w="1545" w:type="dxa"/>
          </w:tcPr>
          <w:p w14:paraId="61C99C7D" w14:textId="179CED9E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Индивидуальная, групповая.</w:t>
            </w:r>
          </w:p>
          <w:p w14:paraId="4B456634" w14:textId="788CD25D" w:rsidR="7768C65D" w:rsidRDefault="7768C65D" w:rsidP="7768C65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3" w:type="dxa"/>
          </w:tcPr>
          <w:p w14:paraId="5DA03A5F" w14:textId="62F525BF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</w:p>
          <w:p w14:paraId="1986005A" w14:textId="1356948C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 xml:space="preserve">осознают свои возможности в учении способны адекватно рассуждать о причинах своего успеха или неуспеха в учении, связывая успехи с усилиями и трудолюбием.  </w:t>
            </w:r>
          </w:p>
          <w:p w14:paraId="5232E94E" w14:textId="65F89016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Познавательные</w:t>
            </w:r>
            <w:r w:rsidRPr="2F0D8FAA">
              <w:rPr>
                <w:rFonts w:ascii="Times New Roman" w:eastAsia="Times New Roman" w:hAnsi="Times New Roman" w:cs="Times New Roman"/>
              </w:rPr>
              <w:t>:</w:t>
            </w:r>
          </w:p>
          <w:p w14:paraId="6AB4C365" w14:textId="77777777" w:rsidR="7768C65D" w:rsidRDefault="2F0D8FAA" w:rsidP="7768C65D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извлекают необходимую информацию из прослушанного объяснения учителя, высказываний одноклассников, систематизируют собственные знания.</w:t>
            </w:r>
          </w:p>
          <w:p w14:paraId="504CAD73" w14:textId="4FC243ED" w:rsidR="00573C4E" w:rsidRDefault="00573C4E" w:rsidP="7768C65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3139ED0" w14:textId="13DC149A" w:rsidR="7768C65D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Устные ответы</w:t>
            </w:r>
          </w:p>
        </w:tc>
      </w:tr>
      <w:tr w:rsidR="7768C65D" w14:paraId="4AEAC515" w14:textId="77777777" w:rsidTr="00573C4E">
        <w:tc>
          <w:tcPr>
            <w:tcW w:w="2184" w:type="dxa"/>
          </w:tcPr>
          <w:p w14:paraId="31BE92EB" w14:textId="0A9FBB84" w:rsidR="7768C65D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35" w:type="dxa"/>
          </w:tcPr>
          <w:p w14:paraId="0C8BDFED" w14:textId="2E5299EA" w:rsidR="7768C65D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15" w:type="dxa"/>
          </w:tcPr>
          <w:p w14:paraId="05F1FFB2" w14:textId="1342F1EE" w:rsidR="7768C65D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35" w:type="dxa"/>
          </w:tcPr>
          <w:p w14:paraId="0C2E62F6" w14:textId="26498351" w:rsidR="7768C65D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45" w:type="dxa"/>
          </w:tcPr>
          <w:p w14:paraId="7F1EBD9F" w14:textId="7BBF49B5" w:rsidR="7768C65D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3" w:type="dxa"/>
          </w:tcPr>
          <w:p w14:paraId="3E5CA937" w14:textId="137A4B68" w:rsidR="7768C65D" w:rsidRDefault="2F0D8FAA" w:rsidP="2F0D8FA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48F78399" w14:textId="7EB722B3" w:rsidR="7768C65D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2F0D8FAA" w14:paraId="32B2C903" w14:textId="77777777" w:rsidTr="00573C4E">
        <w:tc>
          <w:tcPr>
            <w:tcW w:w="2184" w:type="dxa"/>
          </w:tcPr>
          <w:p w14:paraId="13B7121F" w14:textId="322D6329" w:rsidR="2F0D8FAA" w:rsidRDefault="2F0D8FAA" w:rsidP="2F0D8FAA">
            <w:pPr>
              <w:rPr>
                <w:rFonts w:ascii="Times New Roman" w:eastAsia="Times New Roman" w:hAnsi="Times New Roman" w:cs="Times New Roman"/>
                <w:i/>
              </w:rPr>
            </w:pPr>
            <w:r w:rsidRPr="00573C4E">
              <w:rPr>
                <w:rFonts w:ascii="Times New Roman" w:eastAsia="Times New Roman" w:hAnsi="Times New Roman" w:cs="Times New Roman"/>
                <w:i/>
              </w:rPr>
              <w:t>5.Творческая практическая деятельность по реализации построенного проекта.</w:t>
            </w:r>
          </w:p>
          <w:p w14:paraId="1241EE82" w14:textId="7F21CB81" w:rsidR="00573C4E" w:rsidRPr="00573C4E" w:rsidRDefault="00573C4E" w:rsidP="2F0D8FAA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5.1. Дополнительное задание командам.</w:t>
            </w:r>
          </w:p>
          <w:p w14:paraId="2E784CD8" w14:textId="6F4C6C44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70F066A7" w14:textId="59407A8F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431082B6" w14:textId="35BFDCCB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5AB8A45C" w14:textId="1905122A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00B0D6BA" w14:textId="4DB84306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58248364" w14:textId="52FF3D5A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7A95694C" w14:textId="322F4B38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00E0198E" w14:textId="510AA0FF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482974E0" w14:textId="468A324E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3F65C3D1" w14:textId="052E9135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05255648" w14:textId="1C00B372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4EAB2B00" w14:textId="516E6140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47910BE6" w14:textId="684FA2A8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2C1CD9DA" w14:textId="058E2639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64D1EB58" w14:textId="414FF11A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551F6642" w14:textId="71B3ACBB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22CC21C1" w14:textId="7FCE55EC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7AB8E762" w14:textId="3DF959CA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76F58659" w14:textId="427BC303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2AAC8763" w14:textId="4C88288A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7C90891E" w14:textId="4B040274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74EDEA59" w14:textId="6BFCFADC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0AB78514" w14:textId="4C6BD573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4F4FFC58" w14:textId="7326C1B3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574EBA61" w14:textId="4DC1DD39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0244700D" w14:textId="5D2B6A00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2A52C75D" w14:textId="6CA36CB7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41EE3C6E" w14:textId="7CD4B00C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67D02850" w14:textId="1DA91A92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2ADB2372" w14:textId="618C0FB9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0A5D902C" w14:textId="101FB75F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6BE20451" w14:textId="69F177E6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54485D70" w14:textId="5E982959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7651080E" w14:textId="03B4D6BE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38C0593B" w14:textId="1003E357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5AB40304" w14:textId="1F3735DD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79CA0196" w14:textId="3DBA1241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72647592" w14:textId="1D8C3658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5067E382" w14:textId="634D1703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6907392B" w14:textId="397B339D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2EEDD133" w14:textId="0A337B0C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3CDEE301" w14:textId="71D08963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1327B984" w14:textId="066C432B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7231F7F9" w14:textId="006A891A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7D794F8F" w14:textId="489CE7B6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4835DA6A" w14:textId="708CED38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56DFC740" w14:textId="3C6FBF84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51BC21B4" w14:textId="12BC878A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266A2890" w14:textId="59CEDFE2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6A816961" w14:textId="27C57652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4F50B948" w14:textId="7590D023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2080F619" w14:textId="395D4920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215FC8AA" w14:textId="06DB0783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43B2A625" w14:textId="4F171A91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17E19678" w14:textId="6C81284B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172CFC20" w14:textId="60957CDE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33D03FF8" w14:textId="40C25DA2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0C630311" w14:textId="57E0DA96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42AD9021" w14:textId="0FE987B7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3C8A3907" w14:textId="76A76694" w:rsidR="2F0D8FAA" w:rsidRPr="00573C4E" w:rsidRDefault="2F0D8FAA" w:rsidP="2F0D8FA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3C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ФИЗМИНУТКА</w:t>
            </w:r>
          </w:p>
        </w:tc>
        <w:tc>
          <w:tcPr>
            <w:tcW w:w="1935" w:type="dxa"/>
          </w:tcPr>
          <w:p w14:paraId="78628E7F" w14:textId="198CB887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lastRenderedPageBreak/>
              <w:t xml:space="preserve">Выполнение </w:t>
            </w:r>
            <w:proofErr w:type="spellStart"/>
            <w:r w:rsidRPr="2F0D8FAA">
              <w:rPr>
                <w:rFonts w:ascii="Times New Roman" w:eastAsia="Times New Roman" w:hAnsi="Times New Roman" w:cs="Times New Roman"/>
              </w:rPr>
              <w:t>разноуровневых</w:t>
            </w:r>
            <w:proofErr w:type="spellEnd"/>
            <w:r w:rsidRPr="2F0D8FAA">
              <w:rPr>
                <w:rFonts w:ascii="Times New Roman" w:eastAsia="Times New Roman" w:hAnsi="Times New Roman" w:cs="Times New Roman"/>
              </w:rPr>
              <w:t xml:space="preserve"> обучающих упражнений на основе текстов учебника или книг для внеклассного чтения, обсуждение результатов.</w:t>
            </w:r>
          </w:p>
        </w:tc>
        <w:tc>
          <w:tcPr>
            <w:tcW w:w="3015" w:type="dxa"/>
          </w:tcPr>
          <w:p w14:paraId="239A6474" w14:textId="0B52FD17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 xml:space="preserve">   Необычность нашего урока заключается в том, что, работая над основной темой урока, мы будем вспоминать об </w:t>
            </w:r>
            <w:proofErr w:type="spellStart"/>
            <w:r w:rsidRPr="2F0D8FAA">
              <w:rPr>
                <w:rFonts w:ascii="Times New Roman" w:eastAsia="Times New Roman" w:hAnsi="Times New Roman" w:cs="Times New Roman"/>
              </w:rPr>
              <w:t>А.С.Пушкине</w:t>
            </w:r>
            <w:proofErr w:type="spellEnd"/>
            <w:r w:rsidRPr="2F0D8FAA">
              <w:rPr>
                <w:rFonts w:ascii="Times New Roman" w:eastAsia="Times New Roman" w:hAnsi="Times New Roman" w:cs="Times New Roman"/>
              </w:rPr>
              <w:t xml:space="preserve">, о его </w:t>
            </w:r>
            <w:proofErr w:type="spellStart"/>
            <w:r w:rsidRPr="2F0D8FAA">
              <w:rPr>
                <w:rFonts w:ascii="Times New Roman" w:eastAsia="Times New Roman" w:hAnsi="Times New Roman" w:cs="Times New Roman"/>
              </w:rPr>
              <w:t>дицейских</w:t>
            </w:r>
            <w:proofErr w:type="spellEnd"/>
            <w:r w:rsidRPr="2F0D8FAA">
              <w:rPr>
                <w:rFonts w:ascii="Times New Roman" w:eastAsia="Times New Roman" w:hAnsi="Times New Roman" w:cs="Times New Roman"/>
              </w:rPr>
              <w:t xml:space="preserve"> друзьях, дружбу с которыми он пронес через всю свою жизнь. А помогут нам в этом </w:t>
            </w:r>
            <w:proofErr w:type="spellStart"/>
            <w:r w:rsidRPr="2F0D8FAA">
              <w:rPr>
                <w:rFonts w:ascii="Times New Roman" w:eastAsia="Times New Roman" w:hAnsi="Times New Roman" w:cs="Times New Roman"/>
              </w:rPr>
              <w:t>орывки</w:t>
            </w:r>
            <w:proofErr w:type="spellEnd"/>
            <w:r w:rsidRPr="2F0D8FAA">
              <w:rPr>
                <w:rFonts w:ascii="Times New Roman" w:eastAsia="Times New Roman" w:hAnsi="Times New Roman" w:cs="Times New Roman"/>
              </w:rPr>
              <w:t xml:space="preserve"> из произведения </w:t>
            </w:r>
            <w:proofErr w:type="spellStart"/>
            <w:r w:rsidRPr="2F0D8FAA">
              <w:rPr>
                <w:rFonts w:ascii="Times New Roman" w:eastAsia="Times New Roman" w:hAnsi="Times New Roman" w:cs="Times New Roman"/>
              </w:rPr>
              <w:t>И.Пущина</w:t>
            </w:r>
            <w:proofErr w:type="spellEnd"/>
            <w:r w:rsidRPr="2F0D8FAA">
              <w:rPr>
                <w:rFonts w:ascii="Times New Roman" w:eastAsia="Times New Roman" w:hAnsi="Times New Roman" w:cs="Times New Roman"/>
              </w:rPr>
              <w:t xml:space="preserve"> “Записки о Пушкине”.</w:t>
            </w:r>
          </w:p>
          <w:p w14:paraId="7344D6FE" w14:textId="78977AA2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-Что такое лицей?</w:t>
            </w:r>
          </w:p>
          <w:p w14:paraId="649C2592" w14:textId="4A6F33E5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 xml:space="preserve">  19 октября 1811 года </w:t>
            </w:r>
            <w:r w:rsidRPr="2F0D8FAA">
              <w:rPr>
                <w:rFonts w:ascii="Times New Roman" w:eastAsia="Times New Roman" w:hAnsi="Times New Roman" w:cs="Times New Roman"/>
              </w:rPr>
              <w:lastRenderedPageBreak/>
              <w:t xml:space="preserve">состоялась торжественная церемония открытия Лицея; здесь же 3 года спустя, 15-летний Пушкин читает на публичном экзамене свои “Воспоминания в Царском Селе” перед старым Державиным (слайд №6). Первый “пушкинский” лицейский курс состоял из даровитых мальчиков. Имена многих из них вошли впоследствии в историю русской культуры (слайд№7). Пушкин был чрезвычайно привязан, и эту пылкую дружбу и верность он пронес через всю жизнь. Друзьям посвящены многие лирические произведения </w:t>
            </w:r>
            <w:proofErr w:type="spellStart"/>
            <w:r w:rsidRPr="2F0D8FAA">
              <w:rPr>
                <w:rFonts w:ascii="Times New Roman" w:eastAsia="Times New Roman" w:hAnsi="Times New Roman" w:cs="Times New Roman"/>
              </w:rPr>
              <w:t>А.С.Пушкина</w:t>
            </w:r>
            <w:proofErr w:type="spellEnd"/>
            <w:r w:rsidRPr="2F0D8FAA">
              <w:rPr>
                <w:rFonts w:ascii="Times New Roman" w:eastAsia="Times New Roman" w:hAnsi="Times New Roman" w:cs="Times New Roman"/>
              </w:rPr>
              <w:t xml:space="preserve"> (слайд № 8). Например, стихотворение “19 октября”1825 г.</w:t>
            </w:r>
          </w:p>
          <w:p w14:paraId="153F3B32" w14:textId="032AA4D6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-Ученик читает стихотворение.</w:t>
            </w:r>
          </w:p>
          <w:p w14:paraId="3CE409DF" w14:textId="3F8B17CF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 xml:space="preserve">- Назовем лицейских друзей А </w:t>
            </w:r>
            <w:proofErr w:type="spellStart"/>
            <w:r w:rsidRPr="2F0D8FAA">
              <w:rPr>
                <w:rFonts w:ascii="Times New Roman" w:eastAsia="Times New Roman" w:hAnsi="Times New Roman" w:cs="Times New Roman"/>
              </w:rPr>
              <w:t>С.Пушкина</w:t>
            </w:r>
            <w:proofErr w:type="spellEnd"/>
            <w:r w:rsidRPr="2F0D8FA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2F0D8FAA">
              <w:rPr>
                <w:rFonts w:ascii="Times New Roman" w:eastAsia="Times New Roman" w:hAnsi="Times New Roman" w:cs="Times New Roman"/>
              </w:rPr>
              <w:t>( слайд</w:t>
            </w:r>
            <w:proofErr w:type="gramEnd"/>
            <w:r w:rsidRPr="2F0D8FAA">
              <w:rPr>
                <w:rFonts w:ascii="Times New Roman" w:eastAsia="Times New Roman" w:hAnsi="Times New Roman" w:cs="Times New Roman"/>
              </w:rPr>
              <w:t xml:space="preserve"> “9)</w:t>
            </w:r>
          </w:p>
          <w:p w14:paraId="2C81D09E" w14:textId="2EBD7E05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-Вильгельм Кюхельбекер. Восторженный, одержимый стихами, нелепый и трогательный “Кюхля</w:t>
            </w:r>
            <w:proofErr w:type="gramStart"/>
            <w:r w:rsidRPr="2F0D8FAA">
              <w:rPr>
                <w:rFonts w:ascii="Times New Roman" w:eastAsia="Times New Roman" w:hAnsi="Times New Roman" w:cs="Times New Roman"/>
              </w:rPr>
              <w:t>.”(</w:t>
            </w:r>
            <w:proofErr w:type="gramEnd"/>
            <w:r w:rsidRPr="2F0D8FAA">
              <w:rPr>
                <w:rFonts w:ascii="Times New Roman" w:eastAsia="Times New Roman" w:hAnsi="Times New Roman" w:cs="Times New Roman"/>
              </w:rPr>
              <w:t>слайд №10)</w:t>
            </w:r>
          </w:p>
          <w:p w14:paraId="792E1C25" w14:textId="3F6A13E2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 xml:space="preserve">- Антон </w:t>
            </w:r>
            <w:proofErr w:type="spellStart"/>
            <w:r w:rsidRPr="2F0D8FAA">
              <w:rPr>
                <w:rFonts w:ascii="Times New Roman" w:eastAsia="Times New Roman" w:hAnsi="Times New Roman" w:cs="Times New Roman"/>
              </w:rPr>
              <w:t>Дельвиг</w:t>
            </w:r>
            <w:proofErr w:type="spellEnd"/>
            <w:r w:rsidRPr="2F0D8FAA">
              <w:rPr>
                <w:rFonts w:ascii="Times New Roman" w:eastAsia="Times New Roman" w:hAnsi="Times New Roman" w:cs="Times New Roman"/>
              </w:rPr>
              <w:t>.</w:t>
            </w:r>
          </w:p>
          <w:p w14:paraId="5C07B61D" w14:textId="492D2263" w:rsidR="2F0D8FAA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И ты пришел, сын лени вдохновенный</w:t>
            </w:r>
          </w:p>
          <w:p w14:paraId="2A355BCA" w14:textId="3055C785" w:rsidR="2F0D8FAA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lastRenderedPageBreak/>
              <w:t xml:space="preserve">О </w:t>
            </w:r>
            <w:proofErr w:type="spellStart"/>
            <w:r w:rsidRPr="2F0D8FAA">
              <w:rPr>
                <w:rFonts w:ascii="Times New Roman" w:eastAsia="Times New Roman" w:hAnsi="Times New Roman" w:cs="Times New Roman"/>
              </w:rPr>
              <w:t>Дельвиг</w:t>
            </w:r>
            <w:proofErr w:type="spellEnd"/>
            <w:r w:rsidRPr="2F0D8FAA">
              <w:rPr>
                <w:rFonts w:ascii="Times New Roman" w:eastAsia="Times New Roman" w:hAnsi="Times New Roman" w:cs="Times New Roman"/>
              </w:rPr>
              <w:t xml:space="preserve"> мой: твой голос пробудил</w:t>
            </w:r>
          </w:p>
          <w:p w14:paraId="7E0D9734" w14:textId="5F4BA844" w:rsidR="2F0D8FAA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 xml:space="preserve">Сердечный жар так ловко усыпленный, </w:t>
            </w:r>
          </w:p>
          <w:p w14:paraId="3ACA981C" w14:textId="01EEAD5E" w:rsidR="2F0D8FAA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И бодро я судьбу благословил.</w:t>
            </w:r>
          </w:p>
          <w:p w14:paraId="41C1761F" w14:textId="7FC62C5D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Наз</w:t>
            </w:r>
            <w:r w:rsidR="00C93109">
              <w:rPr>
                <w:rFonts w:ascii="Times New Roman" w:eastAsia="Times New Roman" w:hAnsi="Times New Roman" w:cs="Times New Roman"/>
              </w:rPr>
              <w:t>овите еще друзей поэта (слайд №11</w:t>
            </w:r>
            <w:r w:rsidRPr="2F0D8FAA">
              <w:rPr>
                <w:rFonts w:ascii="Times New Roman" w:eastAsia="Times New Roman" w:hAnsi="Times New Roman" w:cs="Times New Roman"/>
              </w:rPr>
              <w:t>)</w:t>
            </w:r>
          </w:p>
          <w:p w14:paraId="655C6A55" w14:textId="23F650AF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 xml:space="preserve">Петр Вяземский, Петр Плетнев, Николай Смирнов Иван </w:t>
            </w:r>
            <w:proofErr w:type="spellStart"/>
            <w:r w:rsidRPr="2F0D8FAA">
              <w:rPr>
                <w:rFonts w:ascii="Times New Roman" w:eastAsia="Times New Roman" w:hAnsi="Times New Roman" w:cs="Times New Roman"/>
              </w:rPr>
              <w:t>Пущин</w:t>
            </w:r>
            <w:proofErr w:type="spellEnd"/>
            <w:r w:rsidRPr="2F0D8FAA">
              <w:rPr>
                <w:rFonts w:ascii="Times New Roman" w:eastAsia="Times New Roman" w:hAnsi="Times New Roman" w:cs="Times New Roman"/>
              </w:rPr>
              <w:t>, которого Пушкин называл “ мой первый друг, мой друг бесценный”, который через много лет написал книгу “Записки о Пушкин”. Над отрывком из этой книги мы будем работать.</w:t>
            </w:r>
          </w:p>
          <w:p w14:paraId="3BE795EC" w14:textId="2FE7B7AF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14:paraId="17EBE170" w14:textId="18EDD14A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lastRenderedPageBreak/>
              <w:t>Формулируют собственные мысли высказывают и обосновывают свою точку зрения. В сотрудничестве с учителем и одноклассниками делают вывод о структуре текста.</w:t>
            </w:r>
          </w:p>
        </w:tc>
        <w:tc>
          <w:tcPr>
            <w:tcW w:w="1545" w:type="dxa"/>
          </w:tcPr>
          <w:p w14:paraId="7B09C599" w14:textId="179CED9E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Индивидуальная, групповая.</w:t>
            </w:r>
          </w:p>
          <w:p w14:paraId="7F950ABE" w14:textId="788CD25D" w:rsidR="2F0D8FAA" w:rsidRDefault="2F0D8FAA" w:rsidP="2F0D8FA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A66489" w14:textId="77DE1AB5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3" w:type="dxa"/>
          </w:tcPr>
          <w:p w14:paraId="597E99F8" w14:textId="6A79D83D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</w:p>
          <w:p w14:paraId="0F3F4852" w14:textId="344E025B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планируют (в сотрудничестве с учителем и одноклассниками или самостоятельно) необходимые действия, операции, действуют по плану.</w:t>
            </w:r>
          </w:p>
          <w:p w14:paraId="58DA3E88" w14:textId="5204E9FD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2F0D8FAA">
              <w:rPr>
                <w:rFonts w:ascii="Times New Roman" w:eastAsia="Times New Roman" w:hAnsi="Times New Roman" w:cs="Times New Roman"/>
              </w:rPr>
              <w:t xml:space="preserve">строят небольшие монологические высказывания, </w:t>
            </w:r>
            <w:r w:rsidRPr="2F0D8FAA">
              <w:rPr>
                <w:rFonts w:ascii="Times New Roman" w:eastAsia="Times New Roman" w:hAnsi="Times New Roman" w:cs="Times New Roman"/>
              </w:rPr>
              <w:lastRenderedPageBreak/>
              <w:t>осуществляют совместную деятельность в парах и рабочих группах с учетом конкретных учебно-познавательных задач.</w:t>
            </w:r>
          </w:p>
          <w:p w14:paraId="7D8DAB1B" w14:textId="70BBB187" w:rsidR="2F0D8FAA" w:rsidRDefault="2F0D8FAA" w:rsidP="2F0D8FAA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2885ABD4" w14:textId="4785E472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lastRenderedPageBreak/>
              <w:t>Устные ответы</w:t>
            </w:r>
          </w:p>
        </w:tc>
      </w:tr>
      <w:tr w:rsidR="2F0D8FAA" w14:paraId="2CD9CC19" w14:textId="77777777" w:rsidTr="00573C4E">
        <w:tc>
          <w:tcPr>
            <w:tcW w:w="2184" w:type="dxa"/>
          </w:tcPr>
          <w:p w14:paraId="7952D5A3" w14:textId="36CD5A70" w:rsidR="2F0D8FAA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935" w:type="dxa"/>
          </w:tcPr>
          <w:p w14:paraId="6C6A5460" w14:textId="25EBBD84" w:rsidR="2F0D8FAA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15" w:type="dxa"/>
          </w:tcPr>
          <w:p w14:paraId="7852D338" w14:textId="321DF7C5" w:rsidR="2F0D8FAA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35" w:type="dxa"/>
          </w:tcPr>
          <w:p w14:paraId="4B0DA4E2" w14:textId="535422DE" w:rsidR="2F0D8FAA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45" w:type="dxa"/>
          </w:tcPr>
          <w:p w14:paraId="610675A7" w14:textId="0B550C34" w:rsidR="2F0D8FAA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3" w:type="dxa"/>
          </w:tcPr>
          <w:p w14:paraId="2B0A1256" w14:textId="5A63DCB1" w:rsidR="2F0D8FAA" w:rsidRDefault="2F0D8FAA" w:rsidP="2F0D8FA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4FDA7553" w14:textId="4D745047" w:rsidR="2F0D8FAA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2F0D8FAA" w14:paraId="6375DFBB" w14:textId="77777777" w:rsidTr="00573C4E">
        <w:tc>
          <w:tcPr>
            <w:tcW w:w="2184" w:type="dxa"/>
          </w:tcPr>
          <w:p w14:paraId="01BAE38E" w14:textId="70D807F0" w:rsidR="2F0D8FAA" w:rsidRPr="00573C4E" w:rsidRDefault="2F0D8FAA" w:rsidP="2F0D8FAA">
            <w:pPr>
              <w:rPr>
                <w:rFonts w:ascii="Times New Roman" w:eastAsia="Times New Roman" w:hAnsi="Times New Roman" w:cs="Times New Roman"/>
                <w:i/>
              </w:rPr>
            </w:pPr>
            <w:r w:rsidRPr="00573C4E">
              <w:rPr>
                <w:rFonts w:ascii="Times New Roman" w:eastAsia="Times New Roman" w:hAnsi="Times New Roman" w:cs="Times New Roman"/>
                <w:i/>
              </w:rPr>
              <w:t>6.Перви</w:t>
            </w:r>
            <w:r w:rsidR="009333A6" w:rsidRPr="00573C4E">
              <w:rPr>
                <w:rFonts w:ascii="Times New Roman" w:eastAsia="Times New Roman" w:hAnsi="Times New Roman" w:cs="Times New Roman"/>
                <w:i/>
              </w:rPr>
              <w:t>чное закрепление с комментирован</w:t>
            </w:r>
            <w:r w:rsidRPr="00573C4E">
              <w:rPr>
                <w:rFonts w:ascii="Times New Roman" w:eastAsia="Times New Roman" w:hAnsi="Times New Roman" w:cs="Times New Roman"/>
                <w:i/>
              </w:rPr>
              <w:t>ием во внешней речи.</w:t>
            </w:r>
          </w:p>
          <w:p w14:paraId="62B43508" w14:textId="62150B21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00573C4E">
              <w:rPr>
                <w:rFonts w:ascii="Times New Roman" w:eastAsia="Times New Roman" w:hAnsi="Times New Roman" w:cs="Times New Roman"/>
                <w:i/>
              </w:rPr>
              <w:t>Закрепление знаний.</w:t>
            </w:r>
          </w:p>
        </w:tc>
        <w:tc>
          <w:tcPr>
            <w:tcW w:w="1935" w:type="dxa"/>
          </w:tcPr>
          <w:p w14:paraId="7A7D1788" w14:textId="792983E8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Эвристическая беседа, подбор текстов для сравнения. Составление связных рассказов об изученных нормах.</w:t>
            </w:r>
          </w:p>
        </w:tc>
        <w:tc>
          <w:tcPr>
            <w:tcW w:w="3015" w:type="dxa"/>
          </w:tcPr>
          <w:p w14:paraId="429E6D23" w14:textId="49F9D91B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 xml:space="preserve">Слайд №12. </w:t>
            </w:r>
          </w:p>
          <w:p w14:paraId="0FF86003" w14:textId="16D324D5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Словарный экран.</w:t>
            </w:r>
          </w:p>
          <w:p w14:paraId="7AED4170" w14:textId="68F595A4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- Перед вами отрывки, которые мы сравним.</w:t>
            </w:r>
          </w:p>
          <w:p w14:paraId="3D3CAE0E" w14:textId="0B25A831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1.Предложение из текста.</w:t>
            </w:r>
          </w:p>
          <w:p w14:paraId="00CF3078" w14:textId="3AD364D6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2.Полностью текст.</w:t>
            </w:r>
          </w:p>
          <w:p w14:paraId="752C52D5" w14:textId="1C19B1F3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3.Деформированный текст.</w:t>
            </w:r>
          </w:p>
          <w:p w14:paraId="09129931" w14:textId="7B6D24CC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499320BA" w14:textId="50AA4DEF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1.Комната Александра была возле крыльца с окном на двор, через которое он меня увидел, услышал колокольчик.</w:t>
            </w:r>
          </w:p>
          <w:p w14:paraId="4D52B9B1" w14:textId="407778BB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 xml:space="preserve">2. Во всем этом поэтический </w:t>
            </w:r>
            <w:r w:rsidRPr="2F0D8FAA">
              <w:rPr>
                <w:rFonts w:ascii="Times New Roman" w:eastAsia="Times New Roman" w:hAnsi="Times New Roman" w:cs="Times New Roman"/>
              </w:rPr>
              <w:lastRenderedPageBreak/>
              <w:t>беспорядок, везде разбросаны исписанные бумаги, всюду валялись обкусанные, обожженные кусочки перьев (он всегда, с самого лицея, писал оглодками, которые едва можно было удержать пальцах) …</w:t>
            </w:r>
          </w:p>
          <w:p w14:paraId="5069A7E5" w14:textId="75A03036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Все это происходило на маленьком пространстве.</w:t>
            </w:r>
          </w:p>
          <w:p w14:paraId="321BBC81" w14:textId="0643043B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 xml:space="preserve">3. Все это происходило на маленьком пространстве. Комната Александра была возле крыльца с окном на двор, через которое он меня увидел. Услышал колокольчик. В этой небольшой комнате помещалась кровать его с пологом, письменный стол, диван, шкаф с книгами и </w:t>
            </w:r>
            <w:proofErr w:type="spellStart"/>
            <w:proofErr w:type="gramStart"/>
            <w:r w:rsidRPr="2F0D8FAA">
              <w:rPr>
                <w:rFonts w:ascii="Times New Roman" w:eastAsia="Times New Roman" w:hAnsi="Times New Roman" w:cs="Times New Roman"/>
              </w:rPr>
              <w:t>проч</w:t>
            </w:r>
            <w:proofErr w:type="spellEnd"/>
            <w:r w:rsidRPr="2F0D8FAA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2F0D8FAA">
              <w:rPr>
                <w:rFonts w:ascii="Times New Roman" w:eastAsia="Times New Roman" w:hAnsi="Times New Roman" w:cs="Times New Roman"/>
              </w:rPr>
              <w:t xml:space="preserve"> и проч. Во всем этом поэтический беспорядок, везде разбросаны исписанные бумаги, всюду валялись обкусанные, обожженные кусочки перьев (он всегда, с самого лицея, писал оглодками, которые едва можно было удержать пальцах) …</w:t>
            </w:r>
          </w:p>
          <w:p w14:paraId="2B5DDD2A" w14:textId="0FDFE6C1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00EDA94E" w14:textId="68BC04E2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 xml:space="preserve">- Какая группа предложений является текстом? (Тема, </w:t>
            </w:r>
            <w:r w:rsidRPr="2F0D8FAA">
              <w:rPr>
                <w:rFonts w:ascii="Times New Roman" w:eastAsia="Times New Roman" w:hAnsi="Times New Roman" w:cs="Times New Roman"/>
              </w:rPr>
              <w:lastRenderedPageBreak/>
              <w:t>идея, события, заголовок).</w:t>
            </w:r>
          </w:p>
          <w:p w14:paraId="116D1CED" w14:textId="15E67328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-Почему другие нельзя назвать текстом?</w:t>
            </w:r>
          </w:p>
          <w:p w14:paraId="528BBDCE" w14:textId="268558C8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Самостоятельное чтение параграфа.</w:t>
            </w:r>
          </w:p>
          <w:p w14:paraId="42F85835" w14:textId="443C18E8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-Что такое текст?</w:t>
            </w:r>
          </w:p>
          <w:p w14:paraId="1329A24E" w14:textId="7D2E6A5D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-Какие тексты бывают?</w:t>
            </w:r>
          </w:p>
          <w:p w14:paraId="6531A6BE" w14:textId="667675F5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-Как в тексте связываются предложения?</w:t>
            </w:r>
          </w:p>
          <w:p w14:paraId="524DB17B" w14:textId="0621D3CE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-Какие типы речи вы знаете? Стили речи?</w:t>
            </w:r>
          </w:p>
        </w:tc>
        <w:tc>
          <w:tcPr>
            <w:tcW w:w="2235" w:type="dxa"/>
          </w:tcPr>
          <w:p w14:paraId="25F13212" w14:textId="0F220E31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lastRenderedPageBreak/>
              <w:t>Выполняются задания, отвечают на вопросы.</w:t>
            </w:r>
          </w:p>
        </w:tc>
        <w:tc>
          <w:tcPr>
            <w:tcW w:w="1545" w:type="dxa"/>
          </w:tcPr>
          <w:p w14:paraId="1412566F" w14:textId="179CED9E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Индивидуальная, групповая.</w:t>
            </w:r>
          </w:p>
          <w:p w14:paraId="50C52BD4" w14:textId="67F187C5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3" w:type="dxa"/>
          </w:tcPr>
          <w:p w14:paraId="196C201D" w14:textId="675AFF59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</w:p>
          <w:p w14:paraId="52A2DEA9" w14:textId="1CDF8F9A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приобретают новые знания, умения, совершенствуют имеющиеся.</w:t>
            </w:r>
          </w:p>
          <w:p w14:paraId="24BAEC05" w14:textId="65F89016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Познавательные</w:t>
            </w:r>
            <w:r w:rsidRPr="2F0D8FAA">
              <w:rPr>
                <w:rFonts w:ascii="Times New Roman" w:eastAsia="Times New Roman" w:hAnsi="Times New Roman" w:cs="Times New Roman"/>
              </w:rPr>
              <w:t>:</w:t>
            </w:r>
          </w:p>
          <w:p w14:paraId="5F040F55" w14:textId="27EB4E39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читают и слушают, извлекая нужную информацию, а также      самостоятельно находят ее в учебнике, рабочих тетрадях.</w:t>
            </w:r>
          </w:p>
          <w:p w14:paraId="3C894FDA" w14:textId="6A79D83D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</w:p>
          <w:p w14:paraId="4347CF33" w14:textId="5D44150F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 xml:space="preserve">контролируют учебные </w:t>
            </w:r>
            <w:r w:rsidRPr="2F0D8FAA">
              <w:rPr>
                <w:rFonts w:ascii="Times New Roman" w:eastAsia="Times New Roman" w:hAnsi="Times New Roman" w:cs="Times New Roman"/>
              </w:rPr>
              <w:lastRenderedPageBreak/>
              <w:t>действия, замечают допущенные ошибки; осознают правило контроля и успешно используют его в решении учебной задачи.</w:t>
            </w:r>
          </w:p>
          <w:p w14:paraId="73658CDF" w14:textId="7AF8C504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2F0D8FAA">
              <w:rPr>
                <w:rFonts w:ascii="Times New Roman" w:eastAsia="Times New Roman" w:hAnsi="Times New Roman" w:cs="Times New Roman"/>
              </w:rPr>
              <w:t>осуществляют совместную деятельность в парах и рабочих группах с учетом конкретно учебно-познавательных задач, умеют задавать вопросы для уточнения последовательности работы.</w:t>
            </w:r>
          </w:p>
        </w:tc>
        <w:tc>
          <w:tcPr>
            <w:tcW w:w="1417" w:type="dxa"/>
          </w:tcPr>
          <w:p w14:paraId="2A68A2C1" w14:textId="206B47FD" w:rsidR="2F0D8FAA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2F0D8FAA" w14:paraId="2E9F1D13" w14:textId="77777777" w:rsidTr="00573C4E">
        <w:tc>
          <w:tcPr>
            <w:tcW w:w="2184" w:type="dxa"/>
          </w:tcPr>
          <w:p w14:paraId="1F0CE440" w14:textId="5A7F2B6D" w:rsidR="2F0D8FAA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935" w:type="dxa"/>
          </w:tcPr>
          <w:p w14:paraId="7CAE3829" w14:textId="1A0579D6" w:rsidR="2F0D8FAA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15" w:type="dxa"/>
          </w:tcPr>
          <w:p w14:paraId="06483F3A" w14:textId="7D67CCFD" w:rsidR="2F0D8FAA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35" w:type="dxa"/>
          </w:tcPr>
          <w:p w14:paraId="02C5706D" w14:textId="131BA049" w:rsidR="2F0D8FAA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45" w:type="dxa"/>
          </w:tcPr>
          <w:p w14:paraId="2B0815B7" w14:textId="7243DD40" w:rsidR="2F0D8FAA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3" w:type="dxa"/>
          </w:tcPr>
          <w:p w14:paraId="2C5A7A03" w14:textId="04877344" w:rsidR="2F0D8FAA" w:rsidRDefault="2F0D8FAA" w:rsidP="2F0D8FA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2F0D8FA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              </w:t>
            </w:r>
            <w:r w:rsidRPr="2F0D8FAA">
              <w:rPr>
                <w:rFonts w:ascii="Times New Roman" w:eastAsia="Times New Roman" w:hAnsi="Times New Roman" w:cs="Times New Roman"/>
              </w:rPr>
              <w:t xml:space="preserve"> 6</w:t>
            </w:r>
          </w:p>
        </w:tc>
        <w:tc>
          <w:tcPr>
            <w:tcW w:w="1417" w:type="dxa"/>
          </w:tcPr>
          <w:p w14:paraId="0ACF1366" w14:textId="244DD66E" w:rsidR="2F0D8FAA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2F0D8FAA" w14:paraId="65F354A8" w14:textId="77777777" w:rsidTr="00573C4E">
        <w:tc>
          <w:tcPr>
            <w:tcW w:w="2184" w:type="dxa"/>
          </w:tcPr>
          <w:p w14:paraId="511836B0" w14:textId="4E8904B4" w:rsidR="2F0D8FAA" w:rsidRPr="00573C4E" w:rsidRDefault="2F0D8FAA" w:rsidP="2F0D8FAA">
            <w:pPr>
              <w:rPr>
                <w:rFonts w:ascii="Times New Roman" w:eastAsia="Times New Roman" w:hAnsi="Times New Roman" w:cs="Times New Roman"/>
                <w:i/>
              </w:rPr>
            </w:pPr>
            <w:r w:rsidRPr="00573C4E">
              <w:rPr>
                <w:rFonts w:ascii="Times New Roman" w:eastAsia="Times New Roman" w:hAnsi="Times New Roman" w:cs="Times New Roman"/>
                <w:i/>
              </w:rPr>
              <w:t>7.Самостоятельная работа с самопроверкой. Закрепление навыков</w:t>
            </w:r>
            <w:r w:rsidR="00573C4E">
              <w:rPr>
                <w:rFonts w:ascii="Times New Roman" w:eastAsia="Times New Roman" w:hAnsi="Times New Roman" w:cs="Times New Roman"/>
                <w:i/>
              </w:rPr>
              <w:t>.</w:t>
            </w:r>
            <w:r w:rsidRPr="00573C4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935" w:type="dxa"/>
          </w:tcPr>
          <w:p w14:paraId="30C216E1" w14:textId="700CBE9C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 xml:space="preserve">Обобщение и систематизация знаний и формирование рациональных способов применения их на практике. Выполнение </w:t>
            </w:r>
            <w:proofErr w:type="spellStart"/>
            <w:r w:rsidRPr="2F0D8FAA">
              <w:rPr>
                <w:rFonts w:ascii="Times New Roman" w:eastAsia="Times New Roman" w:hAnsi="Times New Roman" w:cs="Times New Roman"/>
              </w:rPr>
              <w:t>разноуровневых</w:t>
            </w:r>
            <w:proofErr w:type="spellEnd"/>
            <w:r w:rsidRPr="2F0D8FAA">
              <w:rPr>
                <w:rFonts w:ascii="Times New Roman" w:eastAsia="Times New Roman" w:hAnsi="Times New Roman" w:cs="Times New Roman"/>
              </w:rPr>
              <w:t xml:space="preserve">   обучающих упражнений.</w:t>
            </w:r>
          </w:p>
        </w:tc>
        <w:tc>
          <w:tcPr>
            <w:tcW w:w="3015" w:type="dxa"/>
          </w:tcPr>
          <w:p w14:paraId="2CD82385" w14:textId="7D20AFBE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Составляем текст. (Слайд №13</w:t>
            </w:r>
            <w:r w:rsidR="00C93109">
              <w:rPr>
                <w:rFonts w:ascii="Times New Roman" w:eastAsia="Times New Roman" w:hAnsi="Times New Roman" w:cs="Times New Roman"/>
              </w:rPr>
              <w:t>-19</w:t>
            </w:r>
            <w:r w:rsidRPr="2F0D8FAA">
              <w:rPr>
                <w:rFonts w:ascii="Times New Roman" w:eastAsia="Times New Roman" w:hAnsi="Times New Roman" w:cs="Times New Roman"/>
              </w:rPr>
              <w:t>)</w:t>
            </w:r>
          </w:p>
          <w:p w14:paraId="424BE4C1" w14:textId="698CCF04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 xml:space="preserve">-Можно ли из данных </w:t>
            </w:r>
            <w:r w:rsidR="00C93109">
              <w:rPr>
                <w:rFonts w:ascii="Times New Roman" w:eastAsia="Times New Roman" w:hAnsi="Times New Roman" w:cs="Times New Roman"/>
              </w:rPr>
              <w:t xml:space="preserve"> картинок </w:t>
            </w:r>
            <w:r w:rsidRPr="2F0D8FAA">
              <w:rPr>
                <w:rFonts w:ascii="Times New Roman" w:eastAsia="Times New Roman" w:hAnsi="Times New Roman" w:cs="Times New Roman"/>
              </w:rPr>
              <w:t xml:space="preserve"> составить текст? Что для этого нужно сделать?</w:t>
            </w:r>
          </w:p>
          <w:p w14:paraId="28EF6ECC" w14:textId="29384DAD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Записать составленный текст.</w:t>
            </w:r>
          </w:p>
          <w:p w14:paraId="71223C92" w14:textId="44FB7526" w:rsidR="2F0D8FAA" w:rsidRPr="00C93109" w:rsidRDefault="00C93109" w:rsidP="2F0D8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09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задание командам «Работа с текстом. Звездный пересказ».</w:t>
            </w:r>
          </w:p>
        </w:tc>
        <w:tc>
          <w:tcPr>
            <w:tcW w:w="2235" w:type="dxa"/>
          </w:tcPr>
          <w:p w14:paraId="016E8582" w14:textId="78ADC587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Выделяют главное, устанавливают причинно-следственные связи между отдельными языковыми явлениями. Выполняют упражнения, отвечают на вопросы. Самостоятельно выполняют разные по сложности задания.</w:t>
            </w:r>
          </w:p>
        </w:tc>
        <w:tc>
          <w:tcPr>
            <w:tcW w:w="1545" w:type="dxa"/>
          </w:tcPr>
          <w:p w14:paraId="397246EF" w14:textId="179CED9E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Индивидуальная, групповая.</w:t>
            </w:r>
          </w:p>
          <w:p w14:paraId="3E35BE33" w14:textId="77FF8B74" w:rsidR="2F0D8FAA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3" w:type="dxa"/>
          </w:tcPr>
          <w:p w14:paraId="56E482ED" w14:textId="675AFF59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</w:p>
          <w:p w14:paraId="2B4A29D0" w14:textId="7D258739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оценивают содержание с нравственно-этической точки зрения</w:t>
            </w:r>
            <w:r w:rsidRPr="2F0D8FA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</w:t>
            </w:r>
          </w:p>
          <w:p w14:paraId="195EB107" w14:textId="2E116815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Познавательные</w:t>
            </w:r>
            <w:r w:rsidRPr="2F0D8FAA">
              <w:rPr>
                <w:rFonts w:ascii="Times New Roman" w:eastAsia="Times New Roman" w:hAnsi="Times New Roman" w:cs="Times New Roman"/>
              </w:rPr>
              <w:t>:</w:t>
            </w:r>
          </w:p>
          <w:p w14:paraId="1E730F80" w14:textId="532796B6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самостоятельно выделяют и формулируют цель; осуществляют поиск необходимой информации.</w:t>
            </w:r>
          </w:p>
          <w:p w14:paraId="5650C800" w14:textId="18E8A19F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Регулятивные:</w:t>
            </w:r>
          </w:p>
          <w:p w14:paraId="378CDF54" w14:textId="33D46295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самостоятельно планируют необходимые действия.</w:t>
            </w:r>
          </w:p>
          <w:p w14:paraId="3297CF61" w14:textId="77777777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2F0D8FAA">
              <w:rPr>
                <w:rFonts w:ascii="Times New Roman" w:eastAsia="Times New Roman" w:hAnsi="Times New Roman" w:cs="Times New Roman"/>
              </w:rPr>
              <w:t>формулируют собственные мысли, высказывают и обосновывают свою точку зрения.</w:t>
            </w:r>
          </w:p>
          <w:p w14:paraId="3FC27114" w14:textId="77777777" w:rsidR="00573C4E" w:rsidRDefault="00573C4E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6F20DC93" w14:textId="04FB824D" w:rsidR="00573C4E" w:rsidRDefault="00573C4E" w:rsidP="2F0D8F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2C9BA6F0" w14:textId="42E6C588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Составление рассказа</w:t>
            </w:r>
          </w:p>
        </w:tc>
      </w:tr>
      <w:tr w:rsidR="2F0D8FAA" w14:paraId="50A69BCD" w14:textId="77777777" w:rsidTr="00573C4E">
        <w:tc>
          <w:tcPr>
            <w:tcW w:w="2184" w:type="dxa"/>
          </w:tcPr>
          <w:p w14:paraId="52B316D8" w14:textId="0DD2F2FF" w:rsidR="2F0D8FAA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935" w:type="dxa"/>
          </w:tcPr>
          <w:p w14:paraId="1F3984C7" w14:textId="2E5450F0" w:rsidR="2F0D8FAA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15" w:type="dxa"/>
          </w:tcPr>
          <w:p w14:paraId="286E8C91" w14:textId="76AD5677" w:rsidR="2F0D8FAA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35" w:type="dxa"/>
          </w:tcPr>
          <w:p w14:paraId="24E651E5" w14:textId="3B92B831" w:rsidR="2F0D8FAA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45" w:type="dxa"/>
          </w:tcPr>
          <w:p w14:paraId="20F54634" w14:textId="186A1469" w:rsidR="2F0D8FAA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3" w:type="dxa"/>
          </w:tcPr>
          <w:p w14:paraId="5BB4D831" w14:textId="4592F4C4" w:rsidR="2F0D8FAA" w:rsidRDefault="2F0D8FAA" w:rsidP="2F0D8FA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2F0D8FA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               </w:t>
            </w:r>
            <w:r w:rsidRPr="2F0D8FA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7A9C9570" w14:textId="5A07F763" w:rsidR="2F0D8FAA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2F0D8FAA" w14:paraId="4BD14852" w14:textId="77777777" w:rsidTr="00573C4E">
        <w:tc>
          <w:tcPr>
            <w:tcW w:w="2184" w:type="dxa"/>
          </w:tcPr>
          <w:p w14:paraId="5A6296DF" w14:textId="2178F372" w:rsidR="2F0D8FAA" w:rsidRPr="00573C4E" w:rsidRDefault="2F0D8FAA" w:rsidP="2F0D8FAA">
            <w:pPr>
              <w:rPr>
                <w:rFonts w:ascii="Times New Roman" w:eastAsia="Times New Roman" w:hAnsi="Times New Roman" w:cs="Times New Roman"/>
                <w:i/>
              </w:rPr>
            </w:pPr>
            <w:r w:rsidRPr="00573C4E">
              <w:rPr>
                <w:rFonts w:ascii="Times New Roman" w:eastAsia="Times New Roman" w:hAnsi="Times New Roman" w:cs="Times New Roman"/>
                <w:i/>
              </w:rPr>
              <w:t>8.Рефлексия</w:t>
            </w:r>
            <w:r w:rsidR="00573C4E"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14:paraId="5A2F3B0D" w14:textId="0DE3FE50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3414578D" w14:textId="5B43A350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58ECC189" w14:textId="65AC1996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63D75F6A" w14:textId="1D52E8AA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07E03038" w14:textId="058E4360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1FB53D2C" w14:textId="7643876E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3FE293AE" w14:textId="6FA0D386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3FE3F018" w14:textId="39BD701A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353EC3A1" w14:textId="3F18AE9B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784ED90E" w14:textId="7E6F36BD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5CFFDF4D" w14:textId="3F2AA618" w:rsidR="2F0D8FAA" w:rsidRPr="00573C4E" w:rsidRDefault="2F0D8FAA" w:rsidP="2F0D8FAA">
            <w:pPr>
              <w:rPr>
                <w:rFonts w:ascii="Times New Roman" w:eastAsia="Times New Roman" w:hAnsi="Times New Roman" w:cs="Times New Roman"/>
                <w:i/>
              </w:rPr>
            </w:pPr>
            <w:r w:rsidRPr="00573C4E">
              <w:rPr>
                <w:rFonts w:ascii="Times New Roman" w:eastAsia="Times New Roman" w:hAnsi="Times New Roman" w:cs="Times New Roman"/>
                <w:i/>
              </w:rPr>
              <w:t>9.Домашнее задание.</w:t>
            </w:r>
          </w:p>
        </w:tc>
        <w:tc>
          <w:tcPr>
            <w:tcW w:w="1935" w:type="dxa"/>
          </w:tcPr>
          <w:p w14:paraId="5E947CB2" w14:textId="3D958B2F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Знакомство с работами учащихся. Обобщение полученных на уроке сведений, оценивание</w:t>
            </w:r>
          </w:p>
        </w:tc>
        <w:tc>
          <w:tcPr>
            <w:tcW w:w="3015" w:type="dxa"/>
          </w:tcPr>
          <w:p w14:paraId="5E55A895" w14:textId="54AC196F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-Что нового вы узнали на уроке?</w:t>
            </w:r>
          </w:p>
          <w:p w14:paraId="1F49F282" w14:textId="716CB87F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-Какие бывают тексты7</w:t>
            </w:r>
          </w:p>
          <w:p w14:paraId="3CC1A740" w14:textId="6A0F88E3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-Назовите типы текстов, стили.</w:t>
            </w:r>
          </w:p>
          <w:p w14:paraId="6C63E264" w14:textId="02DD806F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-Как связываются предложения в тексте?</w:t>
            </w:r>
          </w:p>
          <w:p w14:paraId="2EC15F94" w14:textId="07E4CD73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-Как вы оцениваете свою работу на уроке?</w:t>
            </w:r>
          </w:p>
          <w:p w14:paraId="79C72BEF" w14:textId="469F710B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23921AB0" w14:textId="05B0FBC2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</w:p>
          <w:p w14:paraId="0C0FE7C7" w14:textId="0C712AB8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Для Пушкина настоящая дружба может поддержать человека в самые тяжелые минуты. Дружба дарит счастье общения, понимания сопереживания. Она помогает выстоять. Друзья сохраняют верность на всю жизнью.</w:t>
            </w:r>
          </w:p>
          <w:p w14:paraId="1587FAB1" w14:textId="38A378C1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-А чем для вас является дружба?</w:t>
            </w:r>
          </w:p>
          <w:p w14:paraId="76AAD49A" w14:textId="2D9F2390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1.Написать сочинение “Дружба в моей жизни”.</w:t>
            </w:r>
          </w:p>
          <w:p w14:paraId="670F7DF4" w14:textId="3842FE40" w:rsidR="2F0D8FAA" w:rsidRDefault="00C93109" w:rsidP="2F0D8FA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35" w:type="dxa"/>
          </w:tcPr>
          <w:p w14:paraId="40E8165D" w14:textId="05AFF5D3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Отвечают на вопросы.</w:t>
            </w:r>
          </w:p>
        </w:tc>
        <w:tc>
          <w:tcPr>
            <w:tcW w:w="1545" w:type="dxa"/>
          </w:tcPr>
          <w:p w14:paraId="3C9A7747" w14:textId="7CB4CFD2" w:rsidR="2F0D8FAA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Фронтальная</w:t>
            </w:r>
          </w:p>
        </w:tc>
        <w:tc>
          <w:tcPr>
            <w:tcW w:w="2553" w:type="dxa"/>
          </w:tcPr>
          <w:p w14:paraId="095715B4" w14:textId="675AFF59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</w:p>
          <w:p w14:paraId="5D9402D1" w14:textId="4AB75112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понимают, в чем значение знаний для человека.</w:t>
            </w:r>
          </w:p>
          <w:p w14:paraId="08C4F42E" w14:textId="2FD15A30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Коммуникативные:</w:t>
            </w:r>
          </w:p>
          <w:p w14:paraId="60FF86D0" w14:textId="4894FDD9" w:rsidR="2F0D8FAA" w:rsidRDefault="2F0D8FAA" w:rsidP="2F0D8FAA">
            <w:pPr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формулируют собственные мысли, высказывают и обосновывают свою точку зрения.</w:t>
            </w:r>
          </w:p>
        </w:tc>
        <w:tc>
          <w:tcPr>
            <w:tcW w:w="1417" w:type="dxa"/>
          </w:tcPr>
          <w:p w14:paraId="601AF124" w14:textId="1775E980" w:rsidR="2F0D8FAA" w:rsidRDefault="2F0D8FAA" w:rsidP="2F0D8F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F0D8FAA">
              <w:rPr>
                <w:rFonts w:ascii="Times New Roman" w:eastAsia="Times New Roman" w:hAnsi="Times New Roman" w:cs="Times New Roman"/>
              </w:rPr>
              <w:t>Оценивание работы учащихся на уроке.</w:t>
            </w:r>
          </w:p>
        </w:tc>
      </w:tr>
    </w:tbl>
    <w:p w14:paraId="34F5DF96" w14:textId="7EFA6938" w:rsidR="7768C65D" w:rsidRDefault="7768C65D" w:rsidP="2F0D8FA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662154" w14:textId="03AAC122" w:rsidR="00E001C2" w:rsidRDefault="00E001C2" w:rsidP="2F0D8FA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5DAF332" w14:textId="0B98EBD1" w:rsidR="00E001C2" w:rsidRDefault="00E001C2" w:rsidP="2F0D8FA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2EB793" w14:textId="675A0D49" w:rsidR="00E001C2" w:rsidRDefault="00E001C2" w:rsidP="2F0D8FA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E001C2">
      <w:headerReference w:type="default" r:id="rId11"/>
      <w:footerReference w:type="default" r:id="rId12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5BB0D" w14:textId="77777777" w:rsidR="00A70D2A" w:rsidRDefault="00A70D2A">
      <w:pPr>
        <w:spacing w:after="0" w:line="240" w:lineRule="auto"/>
      </w:pPr>
      <w:r>
        <w:separator/>
      </w:r>
    </w:p>
  </w:endnote>
  <w:endnote w:type="continuationSeparator" w:id="0">
    <w:p w14:paraId="30F70833" w14:textId="77777777" w:rsidR="00A70D2A" w:rsidRDefault="00A7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768C65D" w14:paraId="2C23C526" w14:textId="77777777" w:rsidTr="7768C65D">
      <w:tc>
        <w:tcPr>
          <w:tcW w:w="4650" w:type="dxa"/>
        </w:tcPr>
        <w:p w14:paraId="32DCAE8C" w14:textId="072C2634" w:rsidR="7768C65D" w:rsidRDefault="7768C65D" w:rsidP="7768C65D">
          <w:pPr>
            <w:pStyle w:val="a6"/>
            <w:ind w:left="-115"/>
          </w:pPr>
        </w:p>
      </w:tc>
      <w:tc>
        <w:tcPr>
          <w:tcW w:w="4650" w:type="dxa"/>
        </w:tcPr>
        <w:p w14:paraId="552B81E2" w14:textId="27F899A4" w:rsidR="7768C65D" w:rsidRDefault="7768C65D" w:rsidP="7768C65D">
          <w:pPr>
            <w:pStyle w:val="a6"/>
            <w:jc w:val="center"/>
          </w:pPr>
        </w:p>
      </w:tc>
      <w:tc>
        <w:tcPr>
          <w:tcW w:w="4650" w:type="dxa"/>
        </w:tcPr>
        <w:p w14:paraId="64C6F389" w14:textId="69EF9315" w:rsidR="7768C65D" w:rsidRDefault="7768C65D" w:rsidP="7768C65D">
          <w:pPr>
            <w:pStyle w:val="a6"/>
            <w:ind w:right="-115"/>
            <w:jc w:val="right"/>
          </w:pPr>
        </w:p>
      </w:tc>
    </w:tr>
  </w:tbl>
  <w:p w14:paraId="51620A93" w14:textId="6582C08C" w:rsidR="7768C65D" w:rsidRDefault="7768C65D" w:rsidP="7768C65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2B6BA" w14:textId="77777777" w:rsidR="00A70D2A" w:rsidRDefault="00A70D2A">
      <w:pPr>
        <w:spacing w:after="0" w:line="240" w:lineRule="auto"/>
      </w:pPr>
      <w:r>
        <w:separator/>
      </w:r>
    </w:p>
  </w:footnote>
  <w:footnote w:type="continuationSeparator" w:id="0">
    <w:p w14:paraId="742CA490" w14:textId="77777777" w:rsidR="00A70D2A" w:rsidRDefault="00A70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768C65D" w14:paraId="7F3656F5" w14:textId="77777777" w:rsidTr="7768C65D">
      <w:tc>
        <w:tcPr>
          <w:tcW w:w="4650" w:type="dxa"/>
        </w:tcPr>
        <w:p w14:paraId="18AECCC9" w14:textId="1D3EBBF6" w:rsidR="7768C65D" w:rsidRDefault="7768C65D" w:rsidP="7768C65D">
          <w:pPr>
            <w:pStyle w:val="a6"/>
            <w:ind w:left="-115"/>
          </w:pPr>
        </w:p>
      </w:tc>
      <w:tc>
        <w:tcPr>
          <w:tcW w:w="4650" w:type="dxa"/>
        </w:tcPr>
        <w:p w14:paraId="3F5ED64B" w14:textId="298FD722" w:rsidR="7768C65D" w:rsidRDefault="7768C65D" w:rsidP="7768C65D">
          <w:pPr>
            <w:pStyle w:val="a6"/>
            <w:jc w:val="center"/>
          </w:pPr>
        </w:p>
      </w:tc>
      <w:tc>
        <w:tcPr>
          <w:tcW w:w="4650" w:type="dxa"/>
        </w:tcPr>
        <w:p w14:paraId="43C9A51F" w14:textId="1F583774" w:rsidR="7768C65D" w:rsidRDefault="7768C65D" w:rsidP="7768C65D">
          <w:pPr>
            <w:pStyle w:val="a6"/>
            <w:ind w:right="-115"/>
            <w:jc w:val="right"/>
          </w:pPr>
        </w:p>
      </w:tc>
    </w:tr>
  </w:tbl>
  <w:p w14:paraId="3D9D06E2" w14:textId="65F96A17" w:rsidR="7768C65D" w:rsidRDefault="7768C65D" w:rsidP="7768C65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1F72"/>
    <w:multiLevelType w:val="hybridMultilevel"/>
    <w:tmpl w:val="F1504408"/>
    <w:lvl w:ilvl="0" w:tplc="6B40F1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04CC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025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06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CD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EA2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A22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2F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565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24DF3"/>
    <w:multiLevelType w:val="hybridMultilevel"/>
    <w:tmpl w:val="7A8EFF0C"/>
    <w:lvl w:ilvl="0" w:tplc="3CD2CEB8">
      <w:start w:val="1"/>
      <w:numFmt w:val="decimal"/>
      <w:lvlText w:val="%1."/>
      <w:lvlJc w:val="left"/>
      <w:pPr>
        <w:ind w:left="720" w:hanging="360"/>
      </w:pPr>
    </w:lvl>
    <w:lvl w:ilvl="1" w:tplc="015C834C">
      <w:start w:val="1"/>
      <w:numFmt w:val="lowerLetter"/>
      <w:lvlText w:val="%2."/>
      <w:lvlJc w:val="left"/>
      <w:pPr>
        <w:ind w:left="1440" w:hanging="360"/>
      </w:pPr>
    </w:lvl>
    <w:lvl w:ilvl="2" w:tplc="A3FA3C88">
      <w:start w:val="1"/>
      <w:numFmt w:val="lowerRoman"/>
      <w:lvlText w:val="%3."/>
      <w:lvlJc w:val="right"/>
      <w:pPr>
        <w:ind w:left="2160" w:hanging="180"/>
      </w:pPr>
    </w:lvl>
    <w:lvl w:ilvl="3" w:tplc="BFE66A74">
      <w:start w:val="1"/>
      <w:numFmt w:val="decimal"/>
      <w:lvlText w:val="%4."/>
      <w:lvlJc w:val="left"/>
      <w:pPr>
        <w:ind w:left="2880" w:hanging="360"/>
      </w:pPr>
    </w:lvl>
    <w:lvl w:ilvl="4" w:tplc="64D24CCE">
      <w:start w:val="1"/>
      <w:numFmt w:val="lowerLetter"/>
      <w:lvlText w:val="%5."/>
      <w:lvlJc w:val="left"/>
      <w:pPr>
        <w:ind w:left="3600" w:hanging="360"/>
      </w:pPr>
    </w:lvl>
    <w:lvl w:ilvl="5" w:tplc="CAD4C0D8">
      <w:start w:val="1"/>
      <w:numFmt w:val="lowerRoman"/>
      <w:lvlText w:val="%6."/>
      <w:lvlJc w:val="right"/>
      <w:pPr>
        <w:ind w:left="4320" w:hanging="180"/>
      </w:pPr>
    </w:lvl>
    <w:lvl w:ilvl="6" w:tplc="9B38283A">
      <w:start w:val="1"/>
      <w:numFmt w:val="decimal"/>
      <w:lvlText w:val="%7."/>
      <w:lvlJc w:val="left"/>
      <w:pPr>
        <w:ind w:left="5040" w:hanging="360"/>
      </w:pPr>
    </w:lvl>
    <w:lvl w:ilvl="7" w:tplc="84425448">
      <w:start w:val="1"/>
      <w:numFmt w:val="lowerLetter"/>
      <w:lvlText w:val="%8."/>
      <w:lvlJc w:val="left"/>
      <w:pPr>
        <w:ind w:left="5760" w:hanging="360"/>
      </w:pPr>
    </w:lvl>
    <w:lvl w:ilvl="8" w:tplc="B02647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F89EF"/>
    <w:multiLevelType w:val="hybridMultilevel"/>
    <w:tmpl w:val="02140E84"/>
    <w:lvl w:ilvl="0" w:tplc="4D788C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0A2E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6EF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2D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B20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704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A24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26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7A9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6B52B"/>
    <w:multiLevelType w:val="hybridMultilevel"/>
    <w:tmpl w:val="FF3C3B30"/>
    <w:lvl w:ilvl="0" w:tplc="2C2AA0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C743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AA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1E0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5C1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58D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07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E4A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4C1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C244FF"/>
    <w:rsid w:val="001B706D"/>
    <w:rsid w:val="0054629C"/>
    <w:rsid w:val="00573C4E"/>
    <w:rsid w:val="009333A6"/>
    <w:rsid w:val="00964DC8"/>
    <w:rsid w:val="00965FAB"/>
    <w:rsid w:val="00A70D2A"/>
    <w:rsid w:val="00C93109"/>
    <w:rsid w:val="00E001C2"/>
    <w:rsid w:val="04C244FF"/>
    <w:rsid w:val="1D2660EF"/>
    <w:rsid w:val="2F0D8FAA"/>
    <w:rsid w:val="7768C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244FF"/>
  <w15:docId w15:val="{99A89BA4-A743-413F-978D-59679320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6"/>
    <w:uiPriority w:val="99"/>
  </w:style>
  <w:style w:type="paragraph" w:styleId="a6">
    <w:name w:val="header"/>
    <w:basedOn w:val="a"/>
    <w:link w:val="a5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</w:style>
  <w:style w:type="paragraph" w:styleId="a8">
    <w:name w:val="footer"/>
    <w:basedOn w:val="a"/>
    <w:link w:val="a7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00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01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vuch.inf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oki.ne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zavuch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rok.1sept.ru/&#1088;&#1091;&#1089;&#1082;&#1080;&#1081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Дзуцева Альбина</dc:creator>
  <cp:lastModifiedBy>пк</cp:lastModifiedBy>
  <cp:revision>2</cp:revision>
  <dcterms:created xsi:type="dcterms:W3CDTF">2022-10-07T07:35:00Z</dcterms:created>
  <dcterms:modified xsi:type="dcterms:W3CDTF">2022-10-07T07:35:00Z</dcterms:modified>
</cp:coreProperties>
</file>