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408" w:rsidRPr="00AF6408" w:rsidRDefault="00AF6408" w:rsidP="00AF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154285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avatars.mds.yandex.net/get-adfox-content/2914398/201103_adfox_1410894_3819300.264ecbdcffe70df55cf90bb5a0703d53.gif/optimize.webp?webp=false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avatars.mds.yandex.net/get-adfox-content/2914398/201103_adfox_1410894_3819300.264ecbdcffe70df55cf90bb5a0703d53.gif/optimize.webp?webp=false" href="https://ads.adfox.ru/290132/clickURL?ad-session-id=3362861661412194392&amp;hash=5e0d0a8324dff5ed&amp;sj=pcV3X8gCN2M82NwmSeVk9Ty24tffDTqSCNGDGtT9Fg85OcDXGiNavy8JAuJkdA%3D%3D&amp;rand=ouinli&amp;rqs=rsefMsQGrRlqIwdjMFiSm5mof6oYzYBK&amp;pr=gtdabng&amp;p1=citdm&amp;ytt=262784889913349&amp;p5=ijhwe&amp;ybv=0.636382&amp;p2=grmv&amp;ylv=0.636382&amp;pf=https%3A%2F%2Flogin.consultant.ru%2Fdemo-access%2F%3Futm_campaign%3Ddemo_access%26utm_source%3Dfzakonru%26utm_medium%3Dbanner%26utm_content%3Dregistration%26utm_term%3Dabovetext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F6408" w:rsidRPr="00AF6408" w:rsidRDefault="00AF6408" w:rsidP="00AF6408">
      <w:pPr>
        <w:spacing w:after="161" w:line="240" w:lineRule="auto"/>
        <w:outlineLvl w:val="0"/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</w:pPr>
      <w:proofErr w:type="gramStart"/>
      <w:r w:rsidRPr="00AF6408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 xml:space="preserve">Письмо </w:t>
      </w:r>
      <w:proofErr w:type="spellStart"/>
      <w:r w:rsidRPr="00AF6408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>Минпросвещения</w:t>
      </w:r>
      <w:proofErr w:type="spellEnd"/>
      <w:r w:rsidRPr="00AF6408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 xml:space="preserve"> России от 30.05.2022 N ДГ-1349/07 "О направлении Концепции и плана (вместе с Концепцией развития психологической службы в системе общего образования и среднего профессионального образования в Российской Федерации на период до 2025 года, Планом мероприятий на 2022 - 2025 годы по реализации Концепции развития психологической службы в системе общего образования и среднего профессионального образования в Российской Федерации на период</w:t>
      </w:r>
      <w:proofErr w:type="gramEnd"/>
      <w:r w:rsidRPr="00AF6408">
        <w:rPr>
          <w:rFonts w:ascii="Cambria" w:eastAsia="Times New Roman" w:hAnsi="Cambria" w:cs="Times New Roman"/>
          <w:b/>
          <w:bCs/>
          <w:color w:val="C61F0C"/>
          <w:kern w:val="36"/>
          <w:sz w:val="38"/>
          <w:szCs w:val="38"/>
          <w:lang w:eastAsia="ru-RU"/>
        </w:rPr>
        <w:t xml:space="preserve"> до 2025 года)"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МИНИСТЕРСТВО ПРОСВЕЩЕНИЯ РОССИЙСКОЙ ФЕДЕРАЦИИ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ПИСЬМО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от 30 мая 2022 г. N ДГ-1349/07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 НАПРАВЛЕНИИ КОНЦЕПЦИИ И ПЛАНА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Минпросвещения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России направляет Концепцию развития психологической службы в системе общего образования и среднего профессионального образования в Российской Федерации на период до 2025 года и план мероприятий на 2022 - 2025 годы по ее реализации, утвержденные Министром просвещения Российской Федерации 20 мая 2022 г. N СК-7/07вн, для использования в работе и исполнения в части компетенции.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 соответствии с пунктом 4 плана мероприятий на 2022 - 2025 годы по реализации Концепции развития психологической службы в системе общего образования и среднего профессионального образования в Российской Федерации на период до 2025 года, предусматривающего разработку (актуализацию) в субъектах Российской Федерации региональных планов (комплексов мер) по развитию психологической службы в системе общего образования и среднего профессионального образования,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Минпросвещения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России просит представить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указанные планы (комплексы мер) в адрес Департамента государственной политики в сфере защиты прав детей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Минпросвещения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России в срок до 30 ноября 2022 года.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Д.Е.ГРИБОВ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Утверждаю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Министр просвещения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Российской Федерации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С.С.КРАВЦОВ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20 мая 2022 г.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КОНЦЕПЦИЯ N СК-7/07ВН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РАЗВИТИЯ ПСИХОЛОГИЧЕСКОЙ СЛУЖБЫ В СИСТЕМЕ ОБЩЕГО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ОБРАЗОВАНИЯ И СРЕДНЕГО ПРОФЕССИОНАЛЬНОГО ОБРАЗОВАНИЯ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В РОССИЙСКОЙ ФЕДЕРАЦИИ НА ПЕРИОД ДО 2025 ГОДА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I. Общие положения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Концепция развития психологической службы в системе общего образования и среднего профессионального образования в Российской Федерации на период до 2025 года (далее - Концепция) определяет цели, задачи, принципы, основные направления и механизмы реализации государственной политики в сфере развития психологической службы в системе общего образования и среднего профессионального образования в Российской Федерации на период до 2025 года.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Концепция базируется на нормах Конституции Российской Федерации, разработана с учетом федеральных законов, указов и распоряжений Президента Российской Федерации, постановлений и распоряжений Правительства Российской Федерации, решений органов исполнительной власти субъектов Российской Федерации, осуществляющих государственное управление в сфере образования, затрагивающих сферы образования, семейной, молодежной, национальной политики, международных документов в сфере защиты прав детей и молодежи, ратифицированных Российской Федерацией, а также учитывает пункт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112 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от </w:t>
      </w:r>
      <w:hyperlink r:id="rId6" w:history="1">
        <w:r w:rsidRPr="00AF6408">
          <w:rPr>
            <w:rFonts w:ascii="Helvetica" w:eastAsia="Times New Roman" w:hAnsi="Helvetica" w:cs="Helvetica"/>
            <w:color w:val="154285"/>
            <w:sz w:val="26"/>
            <w:szCs w:val="26"/>
            <w:u w:val="single"/>
            <w:lang w:eastAsia="ru-RU"/>
          </w:rPr>
          <w:t>23 января 2021 г. N 122-р</w:t>
        </w:r>
      </w:hyperlink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предусматривающего развитие психологической службы в системе образования.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Концепция развивает положения Федерального закона от </w:t>
      </w:r>
      <w:hyperlink r:id="rId7" w:history="1">
        <w:r w:rsidRPr="00AF6408">
          <w:rPr>
            <w:rFonts w:ascii="Helvetica" w:eastAsia="Times New Roman" w:hAnsi="Helvetica" w:cs="Helvetica"/>
            <w:color w:val="154285"/>
            <w:sz w:val="26"/>
            <w:szCs w:val="26"/>
            <w:u w:val="single"/>
            <w:lang w:eastAsia="ru-RU"/>
          </w:rPr>
          <w:t>29 декабря 2012 г. N 273-ФЗ</w:t>
        </w:r>
      </w:hyperlink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"Об образовании в Российской Федерации", предусматривающие реализацию права каждого человека на образование (статья 5); наделение органов государственной власти субъектов Российской Федерации в сфере образования полномочиями по организации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(пункт 12 части 1 статьи 8);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предоставление обучающимся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 (пункт 2 части 1 статьи 34);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 (часть 1 статьи 42); организацию получения образования обучающимися с ограниченными возможностями здоровья (статья 79).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Изменения социально-экономической ситуации в стране, принятие новых законодательных актов в сфере образования диктуют не только необходимость корректировки целей образования, учитывающих государственные, социальные и личностные потребности и интересы обучающихся, но и совершенствование психологического обеспечения образовательной деятельности с учетом новых требований к психолого-педагогическим условиям реализации образовательных программ.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Современные научные исследования констатируют неравномерность психического развития в детской популяции, рост числа детей с проблемными вариантами развития различной этиологии, снижение уровней психического и психологического здоровья и физического развития, расширение распространенности функциональных нарушений и хронических заболеваний у обучающихся во все периоды их обучения.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Актуализируются различного рода риски, такие как рост игровой и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интернет-зависимостей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;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десоциализация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виктимность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явления насилия, агрессии, противоправных действий и антисоциального поведения обучающихся; вовлечение в потребление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психоактивных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веществ; суицидальное поведение; раннее начало половой жизни; межэтническая напряженность и межнациональные конфликты.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Подобные тенденции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связаны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 том числе с перестройкой семьи как социального института, что порождает новую социальную ситуацию развития обучающихся, а также с расширением границ доступности средств массовой информации и иных ресурсов при низком уровне безопасности информационной среды для обучающихся.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Целью Концепции является формирование единого пространства психологического сопровождения (нормативного, организационного, управленческого, методического) в системе общего образования и среднего профессионального образования для повышения доступности и качества психологической помощи участникам образовательных отношений при реализации национальных целей развития Российской Федерации на период до 2030 года, определенных Указом Президента Российской Федерации от </w:t>
      </w:r>
      <w:hyperlink r:id="rId8" w:history="1">
        <w:r w:rsidRPr="00AF6408">
          <w:rPr>
            <w:rFonts w:ascii="Helvetica" w:eastAsia="Times New Roman" w:hAnsi="Helvetica" w:cs="Helvetica"/>
            <w:color w:val="154285"/>
            <w:sz w:val="26"/>
            <w:szCs w:val="26"/>
            <w:u w:val="single"/>
            <w:lang w:eastAsia="ru-RU"/>
          </w:rPr>
          <w:t>21 июля 2020 г. N 474</w:t>
        </w:r>
      </w:hyperlink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"О национальных целях развития Российской Федерации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на период до 2030 года" (далее - Указ N 474).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Концепция основывается на следующих принципах: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приоритет равной доступности качественной профессиональной психологической помощи для участников образовательных отношений во всех субъектах Российской Федерации;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преемственность психологического сопровождения несовершеннолетних обучающихся на всех уровнях образования (дошкольного, начального общего, основного общего, среднего общего, среднего профессионального образования);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непрерывность и преемственность профессионального развития кадров с учетом актуальных научных исследований повестки современного детства и достижений мировой науки;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понимание роли педагога-психолога (психолога в сфере образования) как обязательного участника педагогической команды для обеспечения психологически благоприятной образовательной среды;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взаимодействие органов исполнительной власти субъектов Российской Федерации, органов местного самоуправления, образовательных организаций, общественных объединений, иных юридических лиц по вопросам совершенствования психологического сопровождения образовательного процесса.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Основными задачами Концепции являются: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разработка и совершенствование нормативной правовой, научно-методической, организационно-управленческой и информационной базы по организации психолого-педагогической помощи всем участникам образовательных отношений с учетом отечественного и зарубежного опыта для обеспечения единства его применения с учетом специфики субъектов Российской Федерации;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обеспечение качества подготовки и повышения квалификации педагогов-психологов (психологов в сфере образования), а также эффективной системы межуровневого и межведомственного взаимодействия со специалистами иных организаций и органов;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разработка стандартов оказания психолого-педагогической помощи участникам образовательных отношений;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повышение престижа деятельности педагога-психолога (психолога в сфере образования) и повышение уровня доверия родителей (законных представителей) обучающихся к деятельности по психолого-педагогическому сопровождению образовательного процесса.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Концепции под психологической службой понимается организационная структура, осуществляющая деятельность по психолого-педагогическому сопровождению участников образовательных отношений в системе общего образования и среднего профессионального образования, в состав которой входят: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педагоги-психологи (психологи в сфере образования) организаций, осуществляющих образовательную деятельность, реализующих основные образовательные программы дошкольного образования, начального общего образования, основного общего образования, среднего общего образования, среднего профессионального образования, организаций для детей-сирот и детей, оставшихся без попечения родителей, организаций, осуществляющих лечение, оздоровление и (или) отдых несовершеннолетних;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главные внештатные педагоги-психологи в субъектах Российской Федерации;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центры психолого-педагогической, медицинской и социальной помощи;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федеральные и региональные ресурсные центры психологического сопровождения в системе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главные внештатные педагоги-психологи в федеральных округах Российской Федерации, главный внештатный педагог-психолог Министерства просвещения Российской Федерации.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Ресурсами развития психологической службы являются научные организации, осуществляющие научные исследования и разработки в ее интересах, образовательные организации высшего образования, а также образовательные </w:t>
      </w: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организации дополнительного профессионального образования, осуществляющие подготовку и повышение квалификации кадров психологической службы.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Анализ современного состояния деятельности психологической службы обнаруживает целый комплекс проблем, требующих решения: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значительная неравномерность уровня и качества оказания психолого-педагогической помощи, а также состояние ее инфраструктуры в субъектах Российской Федерации;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отсутствие единого подхода в определении целей, задач, содержания, методов деятельности психологической службы, места и статуса педагога-психолога (психолога в сфере образования);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отсутствие стандартов оказания психолого-педагогической помощи, включая стандарт применения диагностического инструментария;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несформированность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единой системы взаимодействия при оказании психолого-педагогической помощи на разных уровнях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отсутствие в системе общего образования и среднего профессионального образования необходимой численности педагогов-психологов (психологов в сфере образования).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Необходимо отметить и недостаточную разработанность нормативной правовой базы, регулирующей деятельность педагога-психолога (психолога в сфере образования), организаций, осуществляющих образовательную деятельность,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образования, организаций для детей-сирот и детей, оставшихся без попечения родителей, организаций, осуществляющих лечение, оздоровление и (или) отдых несовершеннолетних.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Таким образом, в системе общего образования и среднего профессионального образования Российской Федерации не сформирована целостная, соответствующая современным вызовам психологическая служба, оказывающая качественную психолого-педагогическую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помощь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всем участникам образовательных отношений, включая следующие категории детей: дети-инвалиды, дети с ограниченными возможностями здоровья, одаренные дети, дети-сироты и дети, оставшиеся без попечения родителей, дети с отклоняющимся поведением и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нормотипичные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дети.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II. Цели, задачи деятельности психологической службы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и приоритетные направления ее развития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Реализация Концепции вносит вклад в достижение национальных целей развития Российской Федерации, определенных Указом N 474.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В рамках достижения национальных целей развития Российской Федерации "сохранение населения, здоровье и благополучие людей", "возможности для самореализации и развития талантов" сформулирована цель деятельности психологической службы - создание условий для успешного развития каждого </w:t>
      </w: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ребенка, его образования, воспитания, социализации и самореализации в социально позитивных видах деятельности.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Достижение поставленной цели на современном этапе развития психологической службы требует решения следующих актуальных задач: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обеспечение доступности психолого-педагогической помощи всем категориям детей независимо от их места проживания;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обеспечение качества психолого-педагогической помощи для всех категорий детей;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совершенствование управления качеством психолого-педагогической помощи и определение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критериев оценки эффективности деятельности психологической службы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проведение научных исследований;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развитие межуровневого и межведомственного взаимодействия в сфере оказания психологической помощи детям;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совершенствование качества инструментария оказания психологической помощи в системе общего образования и среднего профессионального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содействие созданию условий для сохранения и укрепления психологического и психического здоровья, а также развития обучающихся, оказание им психологической поддержки и содействия в трудных жизненных ситуациях;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реализация психолого-педагогических программ преодоления трудностей в обучении детей;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участие педагогов-психологов (психологов в сфере образования) в проектировании и создании развивающей, психологически безопасной образовательной среды;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диагностика и контроль динамики личностного и интеллектуального развития обучающихся, их индивидуального прогресса и достижений;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сотрудничество педагогов-психологов (психологов в сфере образования) с иными педагогическими работниками по вопросам обеспечения достижения целевых ориентиров дошкольного образования, личностных и метапредметных результатов освоения обучающимися основных образовательных программ начального общего, основного общего, среднего общего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содействие в построении индивидуальной образовательной траектории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обучающихся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содействие созданию условий для самостоятельного осознанного выбора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обучающимися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профессии (или профессиональной области) и построения личных профессиональных планов;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содействие в позитивной социализации детей;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организация мероприятий по профилактике и коррекции отклоняющегося (агрессивного,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аддиктивного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виктимного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суицидального и т.п.) и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делинквентного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(противоправного) поведения детей с учетом их возрастных и индивидуальных особенностей;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профилактика социального сиротства;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содействие реализации программ воспитания обучающихся;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участие в развитии у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обучающихся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межкультурной компетентности;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сохранение и укрепление здоровья обучающихся, включая применение здоровьесберегающих технологий в образовательном процессе, оптимизацию нагрузки обучающихся, формирование культуры здоровья и здорового образа жизни, воспитание осознанного устойчивого отрицательного отношения к употреблению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никотинсодержащей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алкогольной продукции, наркотических средств и психотропных веществ, иных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психоактивных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веществ;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психолого-педагогическое сопровождение одаренных детей на основе создания системы психологической поддержки для реализации потенциала одаренных детей, обогащения их познавательных интересов и мотивов, формирования универсальных способов познания мира;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психолого-педагогическое сопровождение коррекционно-развивающего образования обучающихся с ограниченными возможностями здоровья и детей-инвалидов, находящихся в различных образовательных условиях, в том числе определение для каждого ребенка с ограниченными возможностями здоровья и ребенка-инвалида образовательного маршрута, соответствующего его возможностям и образовательным потребностям;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профилактика эмоционального выгорания, личностных и профессиональных деформаций педагогических работников;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психологическое просвещение и консультирование родителей (законных представителей) несовершеннолетних обучающихся по проблемам обучения, воспитания, развития.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Обозначенные цель и задачи деятельности психологической службы определяют необходимость ее эффективного функционирования в каждом субъекте Российской Федерации, совершенствование психодиагностического, развивающего и коррекционного инструментария психолого-педагогического сопровождения образовательного процесса, нормативной правовой базы, регулирующей деятельность педагога-психолога (психолога в сфере образования), и других аспектов деятельности психологической службы.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Модели организации психолого-педагогической помощи в системе общего и среднего профессионального образования в субъектах Российской Федерации создаются для реализации цели и задач Концепции.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 основе анализа ключевых проблем и ресурсов развития психологической службы определяются следующие приоритетные направления ее развития: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совершенствование управления деятельности психологической службы;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совершенствование нормативного правового регулирования деятельности по организации психолого-педагогической помощи всем участникам образовательных отношений;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кадровое обеспечение деятельности психологической службы;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методическое обеспечение деятельности психологической службы;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научное обеспечение деятельности психологической службы (научные исследования и разработки);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информационное обеспечение деятельности психологической службы;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материально-техническое обеспечение деятельности психологической службы.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Совершенствование управления деятельности психологической службы (федеральный, региональный, муниципальный, институциональный уровень) предполагает деятельность по созданию единого пространства оказания психолого-педагогической помощи в целях ее функционирования. Для этого предусматривается: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организация деятельности Федерального координационного центра по обеспечению психологической службы в системе образования Российской Федерации в целях организационного, экспертно-методического сопровождения деятельности психологической службы;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организация деятельности Научно-методического совета по вопросам развития психологической службы в целях обеспечения проведения научных исследований в интересах деятельности психологической службы;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разработка (актуализация) региональных планов (комплексов мер) по развитию психологической службы с учетом положений, закрепленных в Концепции;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проведение мониторинга реализации региональных планов (комплексов мер) по развитию психологической службы.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Совершенствование нормативного правового регулирования деятельности по организации психолого-педагогической помощи всем участникам образовательных отношений предполагает подготовку предложений для внесения изменений в нормативные правовые акты с целью совершенствования законодательства Российской Федерации в части оказания психолого-педагогической, медицинской и социальной помощи.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Кадровое обеспечение психологической службы предполагает организацию повышения квалификации педагогов-психологов (психологов в сфере образования), проведение конкурсов профессионального мастерства педагогов-психологов (психологов в сфере образования), совершенствование системы оплаты труда педагогов-психологов дошкольных образовательных организаций, общеобразовательных организаций и профессиональных образовательных организаций. Необходимо разработать последовательность ступеней профессионального карьерного развития педагога-психолога (психолога в сфере образования).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Методическое обеспечение деятельности психологической службы предполагает оказание содействия организации экспертно-методического сопровождения деятельности по психолого-педагогическому сопровождению образовательного процесса и направлено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стандартизацию и адаптацию методов психологической диагностики для оценки целевых ориентиров дошкольного образования в целях реализации требований федерального государственного образовательного стандарта дошкольного образования и оценки метапредметных компетенций и личностных результатов освоения образовательных программ в целях реализации требований федерального государственного образовательного стандарта начального общего образования, федерального государственного образовательного стандарта основного общего образования, федерального государственного образовательного стандарта среднего общего образования и управления качеством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разработку и адаптацию новых коррекционно-развивающих, коррекционно-реабилитационных и профилактических программ различной направленности;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формирование реестра стандартизированного психодиагностического инструментария в целях обеспечения качества диагностической деятельности педагогов-психологов (психологов в сфере образования);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создание электронного психодиагностического, развивающего и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психокоррекционного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инструментария;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разработку и внедрение оптимальных моделей организации и предоставления психолого-педагогической помощи детям на разных уровнях и видах образования и при различных формах получения образования и формах обучения;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разработку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критериев оценки эффективности деятельности психологической службы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Деятельность по научному обеспечению психологической службы (научные исследования и разработки) предполагает деятельность научных организаций, осуществляющих научные исследования и разработки, и направлена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организацию и проведение регулярных общероссийских популяционных исследований современных детей в Российской Федерации в целях стандартизации психологических методов диагностики, оценки индивидуально-психологических и возрастных особенностей обучающихся в разные периоды обучения;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организацию и проведение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лонгитюдных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исследований для оценки влияния образовательных, воспитательных, коррекционно-развивающих и коррекционно-реабилитационных технологий на психическое развитие и здоровье обучающихся.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Информационное обеспечение деятельности психологической службы направлено на популяризацию деятельности по психолого-педагогическому сопровождению образовательного процесса, включая в себя: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разработку и реализацию Концепции цифровой платформы, предназначенной для оказания психологической помощи несовершеннолетним гражданам, их родителям (законным представителям);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информирование населения о возможностях получения психолого-педагогической, в том числе экстренной психологической помощи.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Материально-техническое обеспечение деятельности психологической службы направлено на создание условий для оказания доступной и качественной психолого-педагогической помощи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обучающимся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в том числе испытывающим трудности в освоении основных образовательных программ, и включает в себя: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оборудование кабинетов педагогов-психологов (психологов в сфере образования) в дошкольных образовательных организациях, общеобразовательных организациях и профессиональных образовательных организациях;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обеспечение деятельности по психолого-педагогическому сопровождению в условиях цифровой образовательной среды.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III. Ожидаемые результаты реализации Концепции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Реализация Концепции предполагает повышение повышения доступности и качества психологической помощи участникам образовательных отношений на основе решения ключевых проблем в организации и содержании деятельности педагогов-психологов (психологов в сфере образования).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Результатами развития психологической службы станут: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 2023 году: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субъектах Российской Федерации разработаны (актуализированы) региональные планы (комплексы мер) по развитию психологической службы в системе общего, среднего профессионального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субъектах Российской Федерации организованы курсы повышения квалификации педагогов-психологов (психологов в сфере образования) образовательных организаций,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образования и профессионального обучения, а также центров психолого-педагогической, медицинской и социальной помощи;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 2024 году: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разработаны критерии оценки эффективности деятельности психологической службы в системе общего и среднего профессионального образования (осуществлена пилотная апробация не менее чем в 8 субъектах Российской Федерации);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разработаны протоколы организации деятельности педагога-психолога (психолога в сфере образования) в образовательных организациях,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образования, и центрах психолого-педагогической, медицинской и социальной помощи, включая протоколы межведомственного взаимодействия;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разработано примерное положение об организации межведомственного взаимодействия в интересах психологической службы в системе общего и среднего профессионального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разработаны стандарты оказания психологической помощи участникам образовательных отношений в системе общего и среднего профессионального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укреплено доверие к педагогам-психологам (психологам в сфере образования), выраженное в увеличении запросов на психологическую помощь от участников образовательных отношений (на основе данных социологических исследований);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 2025 году: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для 100% участников образовательных отношений обеспечена доступность психологической помощи;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психологическая служба обеспечена научно-методической поддержкой, повышением квалификации педагогов-психологов (психологов в сфере образования);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повышено качество инклюзии и интеграции детей с ограниченными возможностями здоровья и инвалидностью в социум (на основе данных мониторинга инклюзивной образовательной среды);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традиционная модель психологической службы модернизирована и дополнена цифровыми помощниками, создана цифровая система сетевого взаимодействия профессионального сообщества педагогов-психологов, решающая задачи быстрого реагирования в кризисных ситуациях, оперативной методической помощи педагогам-психологам (психологам в сфере образования), модернизации профессионального инструментария и обеспечения межведомственного взаимодействия при оказании психологической помощи.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IV. Механизмы и ресурсы реализации Концепции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Реализация Концепции будет осуществляться посредством: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нормативного обеспечения деятельности педагогов-психологов (психологов в сфере образования);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разработки вариативной модели организации деятельности психологической службы, включающую в себя модели межведомственного и межуровневого взаимодействия педагогов-психологов (психологов в сфере образования), внедрения в практику протоколов и алгоритмов организации межуровневого и межведомственного взаимодействия;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разработки модели психологического сопровождения, в том числе организации деятельности педагогов-психологов (психологов в сфере образования) дошкольных образовательных организаций, общеобразовательных организаций и профессиональных образовательных организаций с учетом различных форм организации образовательной деятельности, в том числе включая электронное обучение и дистанционные образовательные технологии, а также при обеспечении равного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учета задач по реализации Концепции при определении объема финансирования государственной программы Российской Федерации "Развитие образования", формировании бюджетов субъектов Российской Федерации и местных бюджетов;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учета в деятельности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органов исполнительной власти субъектов Российской Федерации функций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по формированию соответствующей системы управления психологической службой и ее кадрового обеспечения, включая подготовку образовательными организациями высшего образования педагогов-психологов (психологов в сфере образования), а также организацию их дополнительного профессионального образования с учетом потребностей субъектов Российской Федерации;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методологического и методического обеспечения деятельности психологической службы на федеральном уровне с целью создания равных возможностей получения психолого-педагогической помощи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обучающимися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дошкольных образовательных организаций, общеобразовательных организаций, профессиональных образовательных организаций на всей территории Российской Федерации с учетом региональных особенностей;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информационного обеспечения, включая осуществление мониторинга и прогнозирования хода и оценки эффективности реализации Концепции;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научно-методического обеспечения деятельности психологической службы, ориентированного на: разработку эффективных технологий и механизмов, научных исследований в сфере оказания психолого-педагогической помощи обучающимся дошкольных образовательных организаций, общеобразовательных организаций и профессиональных образовательных организаций, на распространение инновационного опыта работы, обобщение и внедрение лучших моделей деятельности психологической службы с учетом особенностей и традиций субъектов Российской Федерации;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информационной поддержки деятельности психологической службы.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Ресурсами реализации Концепции являются: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ведущие научные организации;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образовательные организации высшего образования и дополнительного профессионального образования, осуществляющие подготовку и повышение квалификации кадров для психологической службы, подведомственные Министерству просвещения Российской Федерации;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центры психолого-педагогической, медицинской и социальной помощи.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Источниками финансирования реализации основных мероприятий Концепции являются: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федеральный бюджет на очередной финансовый год и плановый период в пределах бюджетных ассигнований федерального бюджета, выделяемых на выполнение мероприятий в рамках государственной программы Российской Федерации "Развитие образования" по федеральным проектам "Современная школа", "Цифровая образовательная среда";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бюджеты субъектов Российской Федерации с учетом задач по реализации Концепции в рамках исполнения полномочий, установленных Федеральным законом от </w:t>
      </w:r>
      <w:hyperlink r:id="rId9" w:history="1">
        <w:r w:rsidRPr="00AF6408">
          <w:rPr>
            <w:rFonts w:ascii="Helvetica" w:eastAsia="Times New Roman" w:hAnsi="Helvetica" w:cs="Helvetica"/>
            <w:color w:val="154285"/>
            <w:sz w:val="26"/>
            <w:szCs w:val="26"/>
            <w:u w:val="single"/>
            <w:lang w:eastAsia="ru-RU"/>
          </w:rPr>
          <w:t>29 декабря 2012 г. N 273-ФЗ</w:t>
        </w:r>
      </w:hyperlink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"Об образовании в Российской Федерации".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lastRenderedPageBreak/>
        <w:t>V. Этапы реализации Концепции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Реализация Концепции будет осуществляться в два этапа: I этап - 2022 - 2023 годы, II этап - 2024 - 2025 годы.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 I этапе предусматривается: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подготовить нормативный правовой акт, регламентирующий порядок оказания психолого-педагогической, медицинской и социальной помощи, в том числе порядок деятельности центра психолого-педагогической, медицинской и социальной помощи;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провести мониторинг эффективности деятельности психологической службы в субъектах Российской Федерации;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актуализировать в субъектах Российской Федерации региональные планы (комплексы мер) по развитию психологической службы с учетом положений, закрепленных в Концепции;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разработать стандарты оказания психологической помощи участникам образовательных отношений в системе общего и среднего профессионального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разработать методические рекомендации по порядку формирования антикризисных подразделений на базе центров психолого-педагогической, медицинской и социальной помощи субъектов Российской Федерации;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разработать методические рекомендации по созданию и обеспечению системы экстренной психологической помощи в составе психологической службы в системе общего и среднего профессионального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разработать методические рекомендации по проведению "Недели психологии" в образовательных организациях, реализующих основные образовательные программы дошкольного, начального общего, основного общего, среднего общего образования, среднего профессионального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подготовить реестр коррекционно-развивающих, коррекционно-реабилитационных и профилактических программ для деятельности педагога-психолога (психолога в сфере образования);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подготовить предложения по актуализации профессионального стандарта "Педагог-психолог (психолог в сфере образования)";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разработать и апробировать критерии оценки эффективности деятельности психологической службы;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подготовить предложения по совершенствованию системы оплаты труда педагогов-психологов (психологов в сфере образования) образовательных организаций,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подготовить федеральный реестр дополнительных профессиональных программ для педагогов-психологов (психологов в сфере образования);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организовать проведение научных исследований по проблемам семей с детьми с высоким риском развития нарушений и установленными нарушениями развития, с особыми образовательными потребностями или риском их возникновения;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организовать проведение </w:t>
      </w:r>
      <w:proofErr w:type="spell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лонгитюдных</w:t>
      </w:r>
      <w:proofErr w:type="spell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исследований для оценки влияния образовательных, воспитательных, коррекционно-развивающих и коррекционно-реабилитационных технологий на психическое развитие и здоровье обучающихся;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разработать Концепцию цифровой платформы, предназначенной для оказания психологической помощи несовершеннолетним гражданам, их родителям (законным представителям).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 II этапе реализации Концепции предполагается: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провести мониторинг реализации в субъектах Российской Федерации региональных планов (комплексов мер) по развитию деятельности психологической службы с учетом положений, закрепленных в Концепции;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разработать примерный проект функциональной модели деятельности психологической службы, предусматривающий ее управление на федеральном, региональном, муниципальном и институциональном уровнях (в разрезе типов образовательных организаций), а также вариативные модели организации деятельности психологической службы;</w:t>
      </w:r>
      <w:proofErr w:type="gramEnd"/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осуществить адаптацию, стандартизацию методик психологической диагностики для оценки целевых ориентиров дошкольного образования и метапредметных компетенций и личностных результатов освоения </w:t>
      </w:r>
      <w:proofErr w:type="gramStart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обучающимися</w:t>
      </w:r>
      <w:proofErr w:type="gramEnd"/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основных образовательных программ начального, основного, среднего общего образования;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организовать проведение общероссийских популяционных исследований современных детей и молодежи в Российской Федерации в целях стандартизации психологических методов диагностики, оценки индивидуально-психологических и возрастных особенностей обучающихся в разные периоды обучения;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both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внедрить цифровую систему сетевого взаимодействия профессионального сообщества педагогов-психологов (психологов в сфере образования), решающую задачи быстрого реагирования в кризисных ситуациях, оперативной методической помощи педагогам-психологам (психологам в сфере образования), модернизации профессионального инструментария и обеспечения межведомственного взаимодействия при оказании психологической помощи.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Утверждаю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Министр просвещения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Российской Федерации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С.С.КРАВЦОВ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righ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20 мая 2022 г.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ПЛАН N СК-7/07ВН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МЕРОПРИЯТИЙ НА 2022 - 2025 ГОДЫ ПО РЕАЛИЗАЦИИ КОНЦЕПЦИИ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lastRenderedPageBreak/>
        <w:t>РАЗВИТИЯ ПСИХОЛОГИЧЕСКОЙ СЛУЖБЫ В СИСТЕМЕ ОБЩЕГО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ОБРАЗОВАНИЯ И СРЕДНЕГО ПРОФЕССИОНАЛЬНОГО ОБРАЗОВАНИЯ</w:t>
      </w:r>
    </w:p>
    <w:p w:rsidR="00AF6408" w:rsidRPr="00AF6408" w:rsidRDefault="00AF6408" w:rsidP="00AF6408">
      <w:pPr>
        <w:shd w:val="clear" w:color="auto" w:fill="FFFFFF"/>
        <w:spacing w:before="240" w:after="24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</w:pPr>
      <w:r w:rsidRPr="00AF6408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В РОССИЙСКОЙ ФЕДЕРАЦИИ НА ПЕРИОД ДО 2025 ГОДА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2910"/>
        <w:gridCol w:w="1575"/>
        <w:gridCol w:w="2484"/>
        <w:gridCol w:w="3118"/>
      </w:tblGrid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Срок реализации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Ответственные исполнители и соисполнители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Ожидаемый результат</w:t>
            </w:r>
          </w:p>
        </w:tc>
      </w:tr>
      <w:tr w:rsidR="00AF6408" w:rsidRPr="00AF6408" w:rsidTr="00AF6408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I. Совершенствование управления психологической службой в системе общего образования и среднего профессионального образования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Организация деятельности Федерального координационного центра по обеспечению психологической службы в системе образования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декабрь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Отчет о деятельности Федерального координационного центра по обеспечению психологической службы в системе образования Российской Федерации, размещенные в информационно-телекоммуникационной сети "Интернет" (далее - сеть Интернет)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Организация деятельности Научно-методического совета по вопросам развития психологической службы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II квартал 2022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 </w:t>
            </w: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Минздрав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научные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Отчет о деятельности Научно-методического совета по вопросам развития психологической службы на базе ФГБУ "Российская академия образования",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Организация </w:t>
            </w:r>
            <w:proofErr w:type="gram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работы Координационного совета Министерства просвещения Российской Федерации</w:t>
            </w:r>
            <w:proofErr w:type="gramEnd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 по развитию психологической службы в системе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II и IV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кварталы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научные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Протоколы </w:t>
            </w:r>
            <w:proofErr w:type="gram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заседаний Координационного совета Министерства просвещения Российской Федерации</w:t>
            </w:r>
            <w:proofErr w:type="gram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по развитию психологической службы в системе образования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Разработка (актуализация) в субъектах Российской Федерации региональных планов (комплексов мер) по развитию психологической службы в системе 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декабрь 2022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Региональные планы (комплексы мер) по развитию психологической службы в системе общего образования и среднего профессионального образования, направленные в </w:t>
            </w: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Проведение Всероссийского конкурса региональных моделей психологической службы в системе 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ноябрь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ноябрь 2024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Отчет о проведении Всероссийского конкурса региональных моделей психологической службы в системе общего образования и среднего профессионального образования,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Проведение Всероссийского съезда психологических служб в системе образования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декабрь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заинтересованные федеральные органы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исполнительной власти,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Отчет о проведении Всероссийского съезда психологических служб в системе образования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Российской Федерации,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Проведение мониторинга реализации в субъектах Российской Федерации региональных планов (комплексов мер) по развитию деятельности психологической службы в системе 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II квартал 2024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Аналитический отчет,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Разработка методических рекомендаций, содержащих протоколы организации деятельности педагога-психолога (психолога в сфере образования) в образовательных организациях, реализующих основные общеобразовательные программы и образовательные программы среднего профессионального образования, и центрах психолого-педагогической, медицинской и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социальной помощи, включая протоколы межведомственного взаимодействия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март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 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Методические рекомендации, содержащие протоколы организации деятельности педагога-психолога (психолога в сфере образования), межведомственные протоколы взаимодействия, направленные в субъекты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Разработка методических рекомендаций по формированию антикризисных подразделений на базе центров психолого-педагогической, медицинской и социальной помощи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март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Методические рекомендации по формированию антикризисных подразделений на базе центров психолого-педагогической, медицинской и социальной помощи, направленные в субъекты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Разработка и апробация </w:t>
            </w:r>
            <w:proofErr w:type="gram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критериев оценки эффективности деятельности психологической службы</w:t>
            </w:r>
            <w:proofErr w:type="gramEnd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 в системе 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апрель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Критерии оценки эффективности деятельности психологической службы в системе общего образования и среднего профессионального образования, направленные методическим письмом на апробацию в не менее чем 8 субъектов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Проведение мониторинга эффективности деятельности психологической службы в системе общего образования и среднего профессионального образования в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субъектах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октябрь 2023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органы исполнительной власти субъектов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Аналитический отчет по итогам мониторинга эффективности деятельности психологической службы в системе общего образования и среднего профессионального образования в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субъектах Российской Федерации,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Разработка примерного проекта функциональной модели психологической службы в системе общего образования и среднего профессионального образования, предусматривающего ее реализацию на федеральном, региональном, муниципальном и институциональном уровнях, (в разрезе типов образовательных организаций), а также вариативные модели организации психологической службы в системе общего образования и среднего профессионального образования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II квартал 2024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власти, 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Примерный проект функциональной модели психологической службы в системе общего образования и среднего профессионального образования Российской Федерации,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II. Совершенствование нормативного регулирования организации психолого-педагогической помощи всем участникам образовательных отношений в системе общего образования и среднего профессионального образования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Подготовка предложений по актуализации профессионального стандарта "Педагог-психолог (психолог в сфере образования)"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 квартал 2023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Минтруд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Общероссийская общественно-государственная просветительская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организация "Российское общество "Знание"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Предложения, направленные в Совет по профессиональным квалификациям в сфере образования на базе Общероссийской общественно-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государственной просветительской организации "Российское общество "Знание"</w:t>
            </w:r>
          </w:p>
        </w:tc>
      </w:tr>
      <w:tr w:rsidR="00AF6408" w:rsidRPr="00AF6408" w:rsidTr="00AF6408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III. Кадровое обеспечение психологической службы в системе общего образования и среднего профессионального образования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Проведение Всероссийского конкурса профессионального мастерства "Педагог-психолог России"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Информационные материалы о проведении Всероссийского конкурса профессионального мастерства "Педагог-психолог России", размещенные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Организация повышения квалификации педагогов-психологов (психологов в сфере образования) образовательных организаций,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образования, а также центров психолого-педагогической, медицинской и социальной помощи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III квартал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Отчеты органов исполнительной власти субъектов Российской Федерации, направленные в </w:t>
            </w: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Подготовка предложений по совершенствованию системы оплаты труда педагогов-психологов (психологов в сфере образования) образовательных организаций, реализующих основные образовательные программы дошкольного образования, начального общего, основного общего, среднего общего образования,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июнь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Доклад в Правительство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Формирование федерального реестра дополнительных профессиональных программ для педагогов-психологов (психологов в сфере образования)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IV квартал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Федеральный реестр дополнительных образовательных профессиональных программ для педагогов-психологов (психологов в сфере образования),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IV. Методическое обеспечение деятельности психологической службы в системе общего образования и среднего профессионального образования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Проведение совещаний, конференций,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семинаров, иных мероприятий по актуальным вопросам деятельности психологической службы в системе 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организации,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Информация о мероприятиях, размещенная в сети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Разработка методических рекомендаций по проведению "Недели психологии" в образовательных организациях, реализующих основные образовательные программы начального общего, основного общего, среднего общего образования,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апрель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Методические рекомендации по проведению "Недели психологии", направленные в субъекты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Разработка примерных коррекционно-развивающих, коррекционно-реабилитационных и профилактических программ для деятельности педагога-психолога (психолога в сфере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образования)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декабрь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 и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Примерные коррекционно-развивающие, коррекционно-реабилитационные и профилактические программы для деятельности педагога-психолога (психолога в сфере образования),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размещенные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Разработка методических рекомендаций по созданию и обеспечению системы экстренной психологической помощи в составе психологической службы в системе 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II квартал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Методические рекомендации по созданию и обеспечению системы экстренной психологической помощи в составе психологической службы в системе общего образования и среднего профессионального образования, направленные в субъекты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Актуализация методических рекомендаций по совершенствованию деятельности центров психолого-педагогической, медицинской и социальной помощи в части проработки вариативных моделей деятельности указанных центров (письмо </w:t>
            </w:r>
            <w:proofErr w:type="spell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 России от 5 января 2021 г. N ДГ-492/07)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II квартал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Актуализированные методические рекомендации по совершенствованию деятельности центров психолого-педагогической, медицинской и социальной помощи, направленные в субъекты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Разработка примерного положения об организации межведомственного взаимодействия в интересах психологической службы в системе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III квартал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заинтересованные федеральные органы исполнительной власти,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организации,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Примерное положение об организации межведомственного взаимодействия в интересах психологической службы в системе общего образования и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среднего профессионального образования, направленное методическим письмом </w:t>
            </w: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 в субъекты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Актуализация методических рекомендаций по вопросам организации деятельности главных внештатных педагогов-психологов в системе образования Российской Федерации (письмо </w:t>
            </w:r>
            <w:proofErr w:type="spell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 России от 17 сентября 2019 г.</w:t>
            </w:r>
            <w:proofErr w:type="gramEnd"/>
          </w:p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N ТС-2242/07)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III квартал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Методические рекомендации по вопросам организации деятельности главных внештатных педагогов-психологов в системе образования Российской Федерации, направленные в субъекты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Формирование реестра коррекционно-развивающих, коррекционно-реабилитационных и профилактических программ для деятельности педагога-психолога (психолога в сфере образования)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IV квартал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Реестр коррекционно-развивающих, коррекционно-реабилитационных и профилактических программ для деятельности педагога-психолога (психолога в сфере образования), рекомендованный Координационным советом Министерства просвещения Российской Федерации по развитию психологической службы в системе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образования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Разработка стандартов оказания психологической помощи участникам образовательных отношений в системе 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IV квартал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власти,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Стандарты оказания психологической помощи участникам образовательных отношений, рекомендованные Координационным советом </w:t>
            </w: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 по развитию психологической службы в системе образования, направленные методическим письмом в субъекты Российской Федерации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Создание электронного стандартизированного психодиагностического, развивающего и </w:t>
            </w:r>
            <w:proofErr w:type="spell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психокоррекционного</w:t>
            </w:r>
            <w:proofErr w:type="spellEnd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 инструментария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I квартал 2024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 и организации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Электронный стандартизированный психодиагностический, развивающий и </w:t>
            </w: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психокоррекционный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инструментарий,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Адаптация, стандартизация методик психологической диагностики для оценки целевых ориентиров дошкольного образования, метапредметных компетенций и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 xml:space="preserve">личностных результатов освоения </w:t>
            </w:r>
            <w:proofErr w:type="gram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 основных образовательных программ начального общего, основного общего, среднего общего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IV квартал 2024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Адаптированные, стандартизированные методики психологической диагностики для оценки целевых ориентиров дошкольного образования, метапредметных компетенций и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личностных результатов освоения </w:t>
            </w:r>
            <w:proofErr w:type="gram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основных образовательных программ начального общего, основного общего, среднего общего образования, размещенные в сети Интернет</w:t>
            </w:r>
          </w:p>
        </w:tc>
      </w:tr>
      <w:tr w:rsidR="00AF6408" w:rsidRPr="00AF6408" w:rsidTr="00AF6408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V. Научное обеспечение психологической службы в системе общего образования и среднего профессионального образования (научные исследования и разработки)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Организация и проведение общероссийских популяционных исследований современных детей и молодежи в Российской Федерации в целях стандартизации психологических методов диагностики, оценки индивидуально-психологических и возрастных особенностей обучающихся в разные периоды обучения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март 2024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Аналитический отчет,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Проведение научных исследований по проблемам семей с детьми с высоким риском развития нарушений и установленными нарушениями развития, с особыми образовательными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потребностями или риском их возникновения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март 2023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научные организации,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образовательные организации высшего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Аналитический отчет,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Организация и проведение </w:t>
            </w:r>
            <w:proofErr w:type="spellStart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лонгитюдных</w:t>
            </w:r>
            <w:proofErr w:type="spellEnd"/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 исследований для оценки влияния образовательных, воспитательных, коррекционно-развивающих и коррекционно-реабилитационных технологий на психическое развитие и здоровье обучающихся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март 2023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ФГБУ "Российская академия образования",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Минтруд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научные организации,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образовательные организации высшего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Аналитический отчет, размещенный в сети Интернет</w:t>
            </w:r>
          </w:p>
        </w:tc>
      </w:tr>
      <w:tr w:rsidR="00AF6408" w:rsidRPr="00AF6408" w:rsidTr="00AF6408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VI. Информационное обеспечение психологической службы в системе общего образования и среднего профессионального образования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Разработка Концепции цифровой платформы, предназначенной для оказания психологической помощи несовершеннолетним гражданам, их родителям (законным представителям)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сентябрь 2022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Минцифры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исполнительной власти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Концепция цифровой платформы, предназначенной для оказания психологической помощи несовершеннолетним гражданам, их родителям (законным представителям), размещенная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Разработка цифровой системы сетевого взаимодействия профессионального сообщества педагогов-психологов (психологов в сфере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образования)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март 2024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заинтересованные федеральные органы исполнительной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власти,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Цифровая система сетевого взаимодействия профессионального сообщества педагогов-психологов (психологов в сфере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образования), размещенная в сети Интернет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Проведение мероприятий по популяризации и информированию населения о возможностях получения психолого-педагогической, в том числе экстренной психологической помощи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ноябрь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Отчеты о проведении в субъектах Российской Федерации мероприятий по популяризации и информированию населения о возможностях получения психолого-педагогической, в том числе экстренной психологической помощи, направленные в </w:t>
            </w: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Обеспечение тиражирования положительного опыта по психологическому просвещению участников образовательных отношений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ноябрь 2022 г.,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далее - ежегодно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Информационные материалы, размещенные в сети Интернет</w:t>
            </w:r>
          </w:p>
        </w:tc>
      </w:tr>
      <w:tr w:rsidR="00AF6408" w:rsidRPr="00AF6408" w:rsidTr="00AF6408"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VII. Материально-техническое обеспечение психологической службы в системе общего образования и среднего профессионального образования</w:t>
            </w:r>
          </w:p>
        </w:tc>
      </w:tr>
      <w:tr w:rsidR="00AF6408" w:rsidRPr="00AF6408" w:rsidTr="00AF6408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36.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 xml:space="preserve">Разработка примерного проекта рекомендуемого материально-технического оснащения деятельности </w:t>
            </w:r>
            <w:r w:rsidRPr="00AF6408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lastRenderedPageBreak/>
              <w:t>педагога-психолога (психолога в сфере образования), обеспечивающего психолого-педагогическое сопровождение образовательного процесса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III квартал 2023 г.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Минпросвещения</w:t>
            </w:r>
            <w:proofErr w:type="spellEnd"/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 России,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 xml:space="preserve">ФГБУ "Российская академия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образования"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заинтересованные федеральные органы власти,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организации,</w:t>
            </w:r>
          </w:p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t>органы исполнительной власти субъектов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AF6408" w:rsidRPr="00AF6408" w:rsidRDefault="00AF6408" w:rsidP="00AF6408">
            <w:pPr>
              <w:spacing w:before="240" w:after="24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Примерный проект рекомендуемого материально-технического оснащения деятельности педагога-психолога </w:t>
            </w:r>
            <w:r w:rsidRPr="00AF6408">
              <w:rPr>
                <w:rFonts w:ascii="Helvetica" w:eastAsia="Times New Roman" w:hAnsi="Helvetica" w:cs="Helvetica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(психолога в сфере образования), обеспечивающего психолого-педагогическое сопровождение образовательного процесса в образовательных организациях, реализующих образовательные программы общего образования и среднего профессионального образования, направленный в субъекты Российской Федерации</w:t>
            </w:r>
          </w:p>
        </w:tc>
      </w:tr>
    </w:tbl>
    <w:p w:rsidR="003B6EAC" w:rsidRDefault="003B6EAC">
      <w:bookmarkStart w:id="0" w:name="_GoBack"/>
      <w:bookmarkEnd w:id="0"/>
    </w:p>
    <w:sectPr w:rsidR="003B6EAC" w:rsidSect="00AF640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408"/>
    <w:rsid w:val="003B6EAC"/>
    <w:rsid w:val="00AF6408"/>
    <w:rsid w:val="00EB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4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6408"/>
    <w:rPr>
      <w:color w:val="0000FF"/>
      <w:u w:val="single"/>
    </w:rPr>
  </w:style>
  <w:style w:type="paragraph" w:customStyle="1" w:styleId="pj">
    <w:name w:val="pj"/>
    <w:basedOn w:val="a"/>
    <w:rsid w:val="00A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A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A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A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4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4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F6408"/>
    <w:rPr>
      <w:color w:val="0000FF"/>
      <w:u w:val="single"/>
    </w:rPr>
  </w:style>
  <w:style w:type="paragraph" w:customStyle="1" w:styleId="pj">
    <w:name w:val="pj"/>
    <w:basedOn w:val="a"/>
    <w:rsid w:val="00A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A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A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AF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2490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zakon.ru/ukazy-prezidenta/ukaz-prezidenta-rf-ot-21.07.2020-n-47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zakon.ru/laws/federalnyy-zakon-ot-29.12.2012-n-273-f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zakon.ru/rasporyazheniya-pravitelstva/rasporyazhenie-pravitelstva-rf-ot-23.01.2021-n-122-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ds.adfox.ru/290132/clickURL?ad-session-id=3362861661412194392&amp;hash=5e0d0a8324dff5ed&amp;sj=pcV3X8gCN2M82NwmSeVk9Ty24tffDTqSCNGDGtT9Fg85OcDXGiNavy8JAuJkdA%3D%3D&amp;rand=ouinli&amp;rqs=rsefMsQGrRlqIwdjMFiSm5mof6oYzYBK&amp;pr=gtdabng&amp;p1=citdm&amp;ytt=262784889913349&amp;p5=ijhwe&amp;ybv=0.636382&amp;p2=grmv&amp;ylv=0.636382&amp;pf=https%3A%2F%2Flogin.consultant.ru%2Fdemo-access%2F%3Futm_campaign%3Ddemo_access%26utm_source%3Dfzakonru%26utm_medium%3Dbanner%26utm_content%3Dregistration%26utm_term%3Dabovetex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zakon.ru/laws/federalnyy-zakon-ot-29.12.2012-n-273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8245</Words>
  <Characters>46999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2022-08-25T07:29:00Z</cp:lastPrinted>
  <dcterms:created xsi:type="dcterms:W3CDTF">2022-08-25T07:25:00Z</dcterms:created>
  <dcterms:modified xsi:type="dcterms:W3CDTF">2022-08-25T08:15:00Z</dcterms:modified>
</cp:coreProperties>
</file>