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 w:rsidRPr="00CE3F3E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Перечень ссылок для скачивания рекламно-информационных материалов,</w:t>
      </w:r>
    </w:p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proofErr w:type="gramStart"/>
      <w:r w:rsidRPr="00CE3F3E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продвигающих</w:t>
      </w:r>
      <w:proofErr w:type="gramEnd"/>
      <w:r w:rsidRPr="00CE3F3E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 xml:space="preserve"> ценности семьи и ответственного </w:t>
      </w:r>
      <w:proofErr w:type="spellStart"/>
      <w:r w:rsidRPr="00CE3F3E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родительства</w:t>
      </w:r>
      <w:proofErr w:type="spellEnd"/>
      <w:r w:rsidRPr="00CE3F3E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, предоставленных</w:t>
      </w:r>
    </w:p>
    <w:p w:rsid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 w:rsidRPr="00CE3F3E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Фондом поддержки детей, находящихся в трудной жизненной ситуации:</w:t>
      </w:r>
    </w:p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u w:val="single"/>
          <w:lang w:eastAsia="ru-RU"/>
        </w:rPr>
      </w:pPr>
      <w:r w:rsidRPr="00CE3F3E">
        <w:rPr>
          <w:rFonts w:ascii="yandex-sans" w:eastAsia="Times New Roman" w:hAnsi="yandex-sans" w:cs="Times New Roman"/>
          <w:b/>
          <w:color w:val="000000"/>
          <w:sz w:val="36"/>
          <w:szCs w:val="36"/>
          <w:u w:val="single"/>
          <w:lang w:eastAsia="ru-RU"/>
        </w:rPr>
        <w:t>Тема: «Отцовство – твой главный жизненный проект»</w:t>
      </w:r>
    </w:p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</w:p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CE3F3E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1 Видеоролики</w:t>
      </w:r>
    </w:p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CE3F3E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https://cloud.mail.ru/public/C5UC/fWj29CLjj</w:t>
      </w:r>
    </w:p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CE3F3E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2 Макеты наружной рекламы</w:t>
      </w:r>
      <w:bookmarkStart w:id="0" w:name="_GoBack"/>
      <w:bookmarkEnd w:id="0"/>
    </w:p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CE3F3E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https://cloud.mail.ru/public/Cjig/iDXMV7FTw</w:t>
      </w:r>
    </w:p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CE3F3E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3 </w:t>
      </w:r>
      <w:proofErr w:type="gramStart"/>
      <w:r w:rsidRPr="00CE3F3E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Интернет-баннеры</w:t>
      </w:r>
      <w:proofErr w:type="gramEnd"/>
    </w:p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CE3F3E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https://cloud.mail.ru/public/JGQo/1ioBES8Gs</w:t>
      </w:r>
    </w:p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CE3F3E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4 </w:t>
      </w:r>
      <w:proofErr w:type="spellStart"/>
      <w:r w:rsidRPr="00CE3F3E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Аудиоролики</w:t>
      </w:r>
      <w:proofErr w:type="spellEnd"/>
    </w:p>
    <w:p w:rsidR="00CE3F3E" w:rsidRPr="00CE3F3E" w:rsidRDefault="00CE3F3E" w:rsidP="00CE3F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CE3F3E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https://cloud.mail.ru/public/K1Ya/JV7eqyh1K</w:t>
      </w:r>
    </w:p>
    <w:p w:rsidR="00FD7EF7" w:rsidRPr="00CE3F3E" w:rsidRDefault="00FD7EF7">
      <w:pPr>
        <w:rPr>
          <w:sz w:val="36"/>
          <w:szCs w:val="36"/>
        </w:rPr>
      </w:pPr>
    </w:p>
    <w:sectPr w:rsidR="00FD7EF7" w:rsidRPr="00CE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3E"/>
    <w:rsid w:val="00CE3F3E"/>
    <w:rsid w:val="00F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2019-10-23T12:34:00Z</dcterms:created>
  <dcterms:modified xsi:type="dcterms:W3CDTF">2019-10-23T12:36:00Z</dcterms:modified>
</cp:coreProperties>
</file>