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EE792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09.04. 2020 г    Тема   </w:t>
      </w:r>
      <w:r>
        <w:rPr>
          <w:color w:val="000000"/>
          <w:sz w:val="28"/>
          <w:szCs w:val="28"/>
        </w:rPr>
        <w:t>Х</w:t>
      </w:r>
      <w:r w:rsidRPr="00140F20">
        <w:rPr>
          <w:color w:val="000000"/>
          <w:sz w:val="28"/>
          <w:szCs w:val="28"/>
        </w:rPr>
        <w:t>одьба, бег и выполнение заданий</w:t>
      </w:r>
    </w:p>
    <w:p w:rsidR="00EE792D" w:rsidRDefault="00EE792D">
      <w:r>
        <w:rPr>
          <w:noProof/>
        </w:rPr>
        <w:drawing>
          <wp:inline distT="0" distB="0" distL="0" distR="0" wp14:anchorId="60660421" wp14:editId="1333BFBF">
            <wp:extent cx="5940425" cy="4455319"/>
            <wp:effectExtent l="0" t="0" r="3175" b="2540"/>
            <wp:docPr id="1" name="Рисунок 1" descr="https://ds04.infourok.ru/uploads/ex/116d/0007646c-b57b0e2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6d/0007646c-b57b0e21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D"/>
    <w:rsid w:val="002E7474"/>
    <w:rsid w:val="00587DAD"/>
    <w:rsid w:val="00E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2020-04-05T11:39:00Z</dcterms:created>
  <dcterms:modified xsi:type="dcterms:W3CDTF">2020-04-05T11:45:00Z</dcterms:modified>
</cp:coreProperties>
</file>