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0D1527" w:rsidTr="000D1527">
        <w:tc>
          <w:tcPr>
            <w:tcW w:w="1384" w:type="dxa"/>
          </w:tcPr>
          <w:p w:rsidR="000D1527" w:rsidRDefault="000D1527" w:rsidP="000D1527">
            <w:r>
              <w:t>08.04</w:t>
            </w:r>
          </w:p>
        </w:tc>
        <w:tc>
          <w:tcPr>
            <w:tcW w:w="8187" w:type="dxa"/>
          </w:tcPr>
          <w:p w:rsidR="000D1527" w:rsidRDefault="000D1527" w:rsidP="000D1527">
            <w:r>
              <w:t>Техника «высокого» и «низкого» старта</w:t>
            </w:r>
            <w:proofErr w:type="gramStart"/>
            <w:r>
              <w:t xml:space="preserve"> .</w:t>
            </w:r>
            <w:proofErr w:type="gramEnd"/>
          </w:p>
          <w:p w:rsidR="000D1527" w:rsidRDefault="000D1527" w:rsidP="000D1527">
            <w:r>
              <w:t xml:space="preserve">§6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80-82.</w:t>
            </w:r>
          </w:p>
          <w:p w:rsidR="000D1527" w:rsidRDefault="000D1527" w:rsidP="000D1527">
            <w:r>
              <w:t xml:space="preserve"> </w:t>
            </w:r>
          </w:p>
          <w:p w:rsidR="000D1527" w:rsidRDefault="000D1527" w:rsidP="000D1527">
            <w:r>
              <w:t xml:space="preserve">Медленный бег по пересеченной местности. §6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78-79. </w:t>
            </w:r>
          </w:p>
          <w:p w:rsidR="000D1527" w:rsidRDefault="000D1527" w:rsidP="000D1527">
            <w:r>
              <w:t xml:space="preserve">д/з §6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80-82.</w:t>
            </w:r>
          </w:p>
          <w:p w:rsidR="000D1527" w:rsidRDefault="000D1527" w:rsidP="000D1527"/>
        </w:tc>
      </w:tr>
      <w:tr w:rsidR="000D1527" w:rsidTr="000D1527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380" w:type="dxa"/>
          </w:tcPr>
          <w:p w:rsidR="000D1527" w:rsidRDefault="000D1527" w:rsidP="000D1527">
            <w:r>
              <w:t>10.04</w:t>
            </w:r>
          </w:p>
        </w:tc>
        <w:tc>
          <w:tcPr>
            <w:tcW w:w="8191" w:type="dxa"/>
          </w:tcPr>
          <w:p w:rsidR="000D1527" w:rsidRDefault="000D1527" w:rsidP="000D1527">
            <w:r>
              <w:t xml:space="preserve">Учебник -§6 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82-83.</w:t>
            </w:r>
          </w:p>
          <w:p w:rsidR="000D1527" w:rsidRDefault="000D1527" w:rsidP="000D1527">
            <w:r>
              <w:t>§6 «Легкая атлетика» - история возникновения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0D1527" w:rsidRDefault="000D1527" w:rsidP="000D1527">
            <w:r>
              <w:t xml:space="preserve">д/з </w:t>
            </w:r>
            <w:proofErr w:type="spellStart"/>
            <w:r>
              <w:t>стр</w:t>
            </w:r>
            <w:proofErr w:type="spellEnd"/>
            <w:r>
              <w:t xml:space="preserve"> 77-78</w:t>
            </w:r>
            <w:bookmarkStart w:id="0" w:name="_GoBack"/>
            <w:bookmarkEnd w:id="0"/>
          </w:p>
        </w:tc>
      </w:tr>
    </w:tbl>
    <w:p w:rsidR="0003271B" w:rsidRDefault="0003271B"/>
    <w:sectPr w:rsidR="0003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3A"/>
    <w:rsid w:val="0003271B"/>
    <w:rsid w:val="000D1527"/>
    <w:rsid w:val="002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2020-03-28T06:48:00Z</dcterms:created>
  <dcterms:modified xsi:type="dcterms:W3CDTF">2020-03-28T06:57:00Z</dcterms:modified>
</cp:coreProperties>
</file>