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76" w:rsidRPr="00F93276" w:rsidRDefault="00F93276" w:rsidP="00F93276">
      <w:pPr>
        <w:rPr>
          <w:b/>
          <w:sz w:val="32"/>
          <w:szCs w:val="32"/>
        </w:rPr>
      </w:pPr>
      <w:r w:rsidRPr="00F93276">
        <w:rPr>
          <w:b/>
          <w:sz w:val="32"/>
          <w:szCs w:val="32"/>
        </w:rPr>
        <w:t>Задания для 3 класса  для дистанционного обучения на вторую неделю.</w:t>
      </w:r>
    </w:p>
    <w:p w:rsidR="00F93276" w:rsidRDefault="00F93276" w:rsidP="00F93276">
      <w:r>
        <w:t xml:space="preserve">Русский язык. </w:t>
      </w:r>
    </w:p>
    <w:p w:rsidR="00F93276" w:rsidRDefault="00F93276" w:rsidP="00F93276">
      <w:r>
        <w:t>13.04. учебник стр 79 упр 104 (выучить ), 105 Домашнее задание   стр 80 упр 106</w:t>
      </w:r>
    </w:p>
    <w:p w:rsidR="00F93276" w:rsidRDefault="00F93276" w:rsidP="00F93276">
      <w:r>
        <w:t>14.04  учебник стр 80 упр 107 Домашнее задание   стр  8 0     упр 108</w:t>
      </w:r>
    </w:p>
    <w:p w:rsidR="00F93276" w:rsidRDefault="00F93276" w:rsidP="00F93276">
      <w:r>
        <w:t xml:space="preserve">15.04. учебник стр 81 упр , 109   Домашнее задание  стр 81 упр 110 </w:t>
      </w:r>
    </w:p>
    <w:p w:rsidR="00F93276" w:rsidRDefault="00F93276" w:rsidP="00F93276">
      <w:r>
        <w:t xml:space="preserve">  16.04 учебник стр 82 упр 112        Домашнее задание   стр 82           упр113</w:t>
      </w:r>
    </w:p>
    <w:p w:rsidR="00F93276" w:rsidRDefault="00F93276" w:rsidP="00F93276">
      <w:r>
        <w:t xml:space="preserve">Литературное чтение.  </w:t>
      </w:r>
    </w:p>
    <w:p w:rsidR="00F93276" w:rsidRDefault="006B301A" w:rsidP="00F93276">
      <w:r>
        <w:t>13.04. стр 17-22 Домашнее задание стр 28</w:t>
      </w:r>
      <w:r w:rsidR="00F93276">
        <w:t xml:space="preserve"> задание</w:t>
      </w:r>
      <w:r>
        <w:t>1.</w:t>
      </w:r>
      <w:r w:rsidR="00F93276">
        <w:t xml:space="preserve"> 2</w:t>
      </w:r>
    </w:p>
    <w:p w:rsidR="00F93276" w:rsidRDefault="006B301A" w:rsidP="00F93276">
      <w:r>
        <w:t>14.04.  . стр 22-25    Домашнее задание стр 29</w:t>
      </w:r>
      <w:r w:rsidR="00F93276">
        <w:t xml:space="preserve"> зад</w:t>
      </w:r>
      <w:r>
        <w:t>ание 6. 7</w:t>
      </w:r>
    </w:p>
    <w:p w:rsidR="00F93276" w:rsidRDefault="006B301A" w:rsidP="00F93276">
      <w:r>
        <w:t>15.04 стр 25-28 Домашнее задание .  стр 29 задание 13 (письменно )</w:t>
      </w:r>
    </w:p>
    <w:p w:rsidR="00F93276" w:rsidRDefault="006B301A" w:rsidP="00F93276">
      <w:r>
        <w:t>16.04 стр  рабочая тетрадь задания к  этому произведению Домашнее задание  стр 29 задание 9</w:t>
      </w:r>
    </w:p>
    <w:p w:rsidR="00F93276" w:rsidRDefault="00F93276" w:rsidP="00A778C8">
      <w:r>
        <w:t xml:space="preserve">Математика </w:t>
      </w:r>
    </w:p>
    <w:p w:rsidR="00F93276" w:rsidRDefault="00A778C8" w:rsidP="00F93276">
      <w:r>
        <w:t>14</w:t>
      </w:r>
      <w:r w:rsidR="00F93276">
        <w:t xml:space="preserve">.04  стр </w:t>
      </w:r>
      <w:r>
        <w:t>76</w:t>
      </w:r>
      <w:r w:rsidR="00F93276">
        <w:t xml:space="preserve">            №</w:t>
      </w:r>
      <w:r>
        <w:t>1,2</w:t>
      </w:r>
      <w:r w:rsidR="00F93276">
        <w:t xml:space="preserve">         Домашнее задание  стр </w:t>
      </w:r>
      <w:r>
        <w:t>76</w:t>
      </w:r>
      <w:r w:rsidR="00F93276">
        <w:t xml:space="preserve">           №  </w:t>
      </w:r>
      <w:r>
        <w:t>3</w:t>
      </w:r>
    </w:p>
    <w:p w:rsidR="00F93276" w:rsidRDefault="00A778C8" w:rsidP="00F93276">
      <w:r>
        <w:t xml:space="preserve"> 15</w:t>
      </w:r>
      <w:r w:rsidR="00F93276">
        <w:t xml:space="preserve">.04.    стр  </w:t>
      </w:r>
      <w:r>
        <w:t>77</w:t>
      </w:r>
      <w:r w:rsidR="00F93276">
        <w:t xml:space="preserve">           № </w:t>
      </w:r>
      <w:r>
        <w:t>4,5</w:t>
      </w:r>
      <w:r w:rsidR="00F93276">
        <w:t xml:space="preserve">        Домашнее задание  стр  </w:t>
      </w:r>
      <w:r>
        <w:t>77</w:t>
      </w:r>
      <w:r w:rsidR="00F93276">
        <w:t xml:space="preserve">          №  </w:t>
      </w:r>
      <w:r>
        <w:t>6</w:t>
      </w:r>
      <w:r w:rsidR="00F93276">
        <w:t xml:space="preserve"> </w:t>
      </w:r>
    </w:p>
    <w:p w:rsidR="00F93276" w:rsidRDefault="00A778C8" w:rsidP="00F93276">
      <w:r>
        <w:t xml:space="preserve">  16</w:t>
      </w:r>
      <w:r w:rsidR="00F93276">
        <w:t xml:space="preserve">.04.  стр    </w:t>
      </w:r>
      <w:r>
        <w:t>78</w:t>
      </w:r>
      <w:r w:rsidR="00F93276">
        <w:t xml:space="preserve">         №</w:t>
      </w:r>
      <w:r>
        <w:t>1,3</w:t>
      </w:r>
      <w:r w:rsidR="00F93276">
        <w:t xml:space="preserve">         Домашнее задание  стр </w:t>
      </w:r>
      <w:r>
        <w:t>78</w:t>
      </w:r>
      <w:r w:rsidR="00F93276">
        <w:t xml:space="preserve">           №  </w:t>
      </w:r>
      <w:r>
        <w:t>4</w:t>
      </w:r>
      <w:r w:rsidR="00F93276">
        <w:t xml:space="preserve"> </w:t>
      </w:r>
    </w:p>
    <w:p w:rsidR="00F93276" w:rsidRDefault="00A778C8" w:rsidP="00F93276">
      <w:r>
        <w:t xml:space="preserve">   17</w:t>
      </w:r>
      <w:r w:rsidR="00F93276">
        <w:t xml:space="preserve">.04.  стр  </w:t>
      </w:r>
      <w:r>
        <w:t>79</w:t>
      </w:r>
      <w:r w:rsidR="00F93276">
        <w:t xml:space="preserve">           № </w:t>
      </w:r>
      <w:r>
        <w:t>5,6</w:t>
      </w:r>
      <w:r w:rsidR="00F93276">
        <w:t xml:space="preserve">        Домашнее задание  стр </w:t>
      </w:r>
      <w:r>
        <w:t>79</w:t>
      </w:r>
      <w:r w:rsidR="00F93276">
        <w:t xml:space="preserve">           №  </w:t>
      </w:r>
      <w:r>
        <w:t>8</w:t>
      </w:r>
      <w:r w:rsidR="00F93276">
        <w:t xml:space="preserve"> </w:t>
      </w:r>
    </w:p>
    <w:p w:rsidR="00F93276" w:rsidRDefault="00F93276" w:rsidP="00F93276"/>
    <w:p w:rsidR="00F93276" w:rsidRDefault="00F93276" w:rsidP="00F93276">
      <w:r>
        <w:t>Окружающий мир.  02.04</w:t>
      </w:r>
    </w:p>
    <w:p w:rsidR="00F93276" w:rsidRDefault="00625BEF" w:rsidP="00F93276">
      <w:r>
        <w:t>13</w:t>
      </w:r>
      <w:r w:rsidR="00F93276">
        <w:t>.04</w:t>
      </w:r>
      <w:r>
        <w:t xml:space="preserve"> стр 38-40 домашнее задание : рабочая тетрадь здание к данной теме</w:t>
      </w:r>
    </w:p>
    <w:p w:rsidR="00625BEF" w:rsidRDefault="00625BEF" w:rsidP="00625BEF">
      <w:r>
        <w:t>16</w:t>
      </w:r>
      <w:r w:rsidR="00F93276">
        <w:t>.04</w:t>
      </w:r>
      <w:r>
        <w:t xml:space="preserve"> стр 41-43 домашнее задание : рабочая тетрадь здание к данной теме</w:t>
      </w:r>
    </w:p>
    <w:p w:rsidR="00F93276" w:rsidRDefault="00F93276" w:rsidP="00F93276"/>
    <w:p w:rsidR="00625BEF" w:rsidRDefault="00625BEF" w:rsidP="00F93276">
      <w:r>
        <w:t xml:space="preserve">ИЗО. </w:t>
      </w:r>
    </w:p>
    <w:p w:rsidR="00F93276" w:rsidRDefault="00625BEF" w:rsidP="00F93276">
      <w:r>
        <w:t>17</w:t>
      </w:r>
      <w:r w:rsidR="00F93276">
        <w:t xml:space="preserve">.04   </w:t>
      </w:r>
      <w:r>
        <w:t>Рисуем  море и волны</w:t>
      </w:r>
    </w:p>
    <w:p w:rsidR="00625BEF" w:rsidRDefault="00625BEF" w:rsidP="00F93276">
      <w:r>
        <w:t xml:space="preserve">Технология. </w:t>
      </w:r>
    </w:p>
    <w:p w:rsidR="00F93276" w:rsidRDefault="00625BEF" w:rsidP="00F93276">
      <w:r>
        <w:t>17.04  стр 98  Домашнее задание.  Стр 98 вопросы 1.2</w:t>
      </w:r>
    </w:p>
    <w:p w:rsidR="00F93276" w:rsidRDefault="00F93276" w:rsidP="00F93276">
      <w:r>
        <w:t>Музыка</w:t>
      </w:r>
      <w:r w:rsidR="00625BEF">
        <w:t xml:space="preserve">. </w:t>
      </w:r>
    </w:p>
    <w:p w:rsidR="00F93276" w:rsidRDefault="00625BEF" w:rsidP="00F93276">
      <w:r>
        <w:t>14.04   стр 108-109 Домашнее задание с 108-109  вопросы</w:t>
      </w:r>
    </w:p>
    <w:p w:rsidR="00AB198B" w:rsidRDefault="00F24361">
      <w:r>
        <w:t>Родное слово.</w:t>
      </w:r>
    </w:p>
    <w:p w:rsidR="00F24361" w:rsidRDefault="00F24361">
      <w:r>
        <w:t xml:space="preserve"> 17.04 </w:t>
      </w:r>
      <w:bookmarkStart w:id="0" w:name="_GoBack"/>
      <w:bookmarkEnd w:id="0"/>
      <w:r>
        <w:t>Стр 81 упр 6 Домашнее задание стр 80 упр 5</w:t>
      </w:r>
    </w:p>
    <w:sectPr w:rsidR="00F24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76"/>
    <w:rsid w:val="00625BEF"/>
    <w:rsid w:val="006B301A"/>
    <w:rsid w:val="00A778C8"/>
    <w:rsid w:val="00AB198B"/>
    <w:rsid w:val="00F24361"/>
    <w:rsid w:val="00F9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BC4B"/>
  <w15:chartTrackingRefBased/>
  <w15:docId w15:val="{306C8DE1-4DD5-4AF6-B60D-E22BD589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27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2020-04-07T09:05:00Z</dcterms:created>
  <dcterms:modified xsi:type="dcterms:W3CDTF">2020-04-08T07:47:00Z</dcterms:modified>
</cp:coreProperties>
</file>