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3969"/>
        <w:gridCol w:w="3261"/>
        <w:gridCol w:w="1701"/>
      </w:tblGrid>
      <w:tr w:rsidR="004D46B4" w:rsidTr="00E337ED">
        <w:tc>
          <w:tcPr>
            <w:tcW w:w="10740" w:type="dxa"/>
            <w:gridSpan w:val="4"/>
          </w:tcPr>
          <w:p w:rsidR="004D46B4" w:rsidRPr="004D46B4" w:rsidRDefault="004D46B4">
            <w:pPr>
              <w:rPr>
                <w:b/>
              </w:rPr>
            </w:pPr>
            <w:bookmarkStart w:id="0" w:name="_GoBack"/>
            <w:bookmarkEnd w:id="0"/>
            <w:r w:rsidRPr="004D46B4">
              <w:rPr>
                <w:b/>
                <w:sz w:val="44"/>
              </w:rPr>
              <w:t>МАТЕМАТИКА (алгебра) 7 класс</w:t>
            </w:r>
          </w:p>
        </w:tc>
      </w:tr>
      <w:tr w:rsidR="00F07136" w:rsidTr="00F07136">
        <w:trPr>
          <w:trHeight w:val="806"/>
        </w:trPr>
        <w:tc>
          <w:tcPr>
            <w:tcW w:w="1809" w:type="dxa"/>
          </w:tcPr>
          <w:p w:rsidR="00F07136" w:rsidRDefault="00F07136">
            <w:r>
              <w:t>6 апреля 2020г</w:t>
            </w:r>
          </w:p>
          <w:p w:rsidR="00F07136" w:rsidRDefault="00F07136" w:rsidP="001F15DD"/>
        </w:tc>
        <w:tc>
          <w:tcPr>
            <w:tcW w:w="3969" w:type="dxa"/>
          </w:tcPr>
          <w:p w:rsidR="00F07136" w:rsidRDefault="00F07136" w:rsidP="00F07136">
            <w:r>
              <w:t>Применение различных способов разложения многочлена на множители.</w:t>
            </w:r>
          </w:p>
        </w:tc>
        <w:tc>
          <w:tcPr>
            <w:tcW w:w="3261" w:type="dxa"/>
          </w:tcPr>
          <w:p w:rsidR="00F07136" w:rsidRDefault="00F07136" w:rsidP="008E4AA0">
            <w:r>
              <w:t>№ 934, 938, 939, 944.№ 935, 941, 942, 945.</w:t>
            </w:r>
          </w:p>
        </w:tc>
        <w:tc>
          <w:tcPr>
            <w:tcW w:w="1701" w:type="dxa"/>
          </w:tcPr>
          <w:p w:rsidR="00F07136" w:rsidRDefault="00F07136">
            <w:r>
              <w:t xml:space="preserve">П. 38 </w:t>
            </w:r>
          </w:p>
          <w:p w:rsidR="00F07136" w:rsidRDefault="00F07136" w:rsidP="00C919CC">
            <w:r>
              <w:t>№ 940, 943.</w:t>
            </w:r>
          </w:p>
        </w:tc>
      </w:tr>
      <w:tr w:rsidR="004D46B4" w:rsidTr="004D46B4">
        <w:tc>
          <w:tcPr>
            <w:tcW w:w="1809" w:type="dxa"/>
          </w:tcPr>
          <w:p w:rsidR="004D46B4" w:rsidRDefault="00F07136">
            <w:r>
              <w:t>9</w:t>
            </w:r>
            <w:r w:rsidR="004D46B4" w:rsidRPr="00B159D3">
              <w:t xml:space="preserve"> апреля 2020г</w:t>
            </w:r>
          </w:p>
        </w:tc>
        <w:tc>
          <w:tcPr>
            <w:tcW w:w="3969" w:type="dxa"/>
          </w:tcPr>
          <w:p w:rsidR="004D46B4" w:rsidRDefault="004D46B4">
            <w:r>
              <w:t xml:space="preserve">Обобщающий урок по теме: </w:t>
            </w:r>
            <w:r w:rsidRPr="0046762C">
              <w:t>Применение различных способов разложения многочлена на множители.</w:t>
            </w:r>
          </w:p>
        </w:tc>
        <w:tc>
          <w:tcPr>
            <w:tcW w:w="3261" w:type="dxa"/>
          </w:tcPr>
          <w:p w:rsidR="004D46B4" w:rsidRDefault="00DD5C48">
            <w:r>
              <w:t>№ 936, 946, 947, 949.</w:t>
            </w:r>
          </w:p>
        </w:tc>
        <w:tc>
          <w:tcPr>
            <w:tcW w:w="1701" w:type="dxa"/>
          </w:tcPr>
          <w:p w:rsidR="004D46B4" w:rsidRDefault="00DD5C48">
            <w:r>
              <w:t>П.38 № 950.</w:t>
            </w:r>
          </w:p>
        </w:tc>
      </w:tr>
      <w:tr w:rsidR="00F07136" w:rsidTr="00D81255">
        <w:trPr>
          <w:trHeight w:val="1074"/>
        </w:trPr>
        <w:tc>
          <w:tcPr>
            <w:tcW w:w="1809" w:type="dxa"/>
          </w:tcPr>
          <w:p w:rsidR="00F07136" w:rsidRDefault="00F07136" w:rsidP="00960DAF">
            <w:r>
              <w:t>10</w:t>
            </w:r>
            <w:r w:rsidRPr="00B159D3">
              <w:t xml:space="preserve"> апреля 2020г</w:t>
            </w:r>
          </w:p>
        </w:tc>
        <w:tc>
          <w:tcPr>
            <w:tcW w:w="3969" w:type="dxa"/>
          </w:tcPr>
          <w:p w:rsidR="00F07136" w:rsidRDefault="00F07136">
            <w:r>
              <w:t>Линейное уравнение с двумя переменными</w:t>
            </w:r>
          </w:p>
          <w:p w:rsidR="00F07136" w:rsidRDefault="00F07136" w:rsidP="006F5479">
            <w:r>
              <w:t>Решение линейных уравнений с двумя переменными</w:t>
            </w:r>
          </w:p>
        </w:tc>
        <w:tc>
          <w:tcPr>
            <w:tcW w:w="3261" w:type="dxa"/>
          </w:tcPr>
          <w:p w:rsidR="00F07136" w:rsidRDefault="00F07136">
            <w:r>
              <w:t>№ 1025, 1027, 1028, 1029.</w:t>
            </w:r>
          </w:p>
          <w:p w:rsidR="00F07136" w:rsidRDefault="00F07136" w:rsidP="00696D51">
            <w:r>
              <w:t>№ 1030, 1032, 1033, 1034, 1035.</w:t>
            </w:r>
          </w:p>
        </w:tc>
        <w:tc>
          <w:tcPr>
            <w:tcW w:w="1701" w:type="dxa"/>
          </w:tcPr>
          <w:p w:rsidR="00F07136" w:rsidRDefault="00F07136" w:rsidP="00D81255">
            <w:r>
              <w:t>П. 40</w:t>
            </w:r>
          </w:p>
          <w:p w:rsidR="00F07136" w:rsidRDefault="00F07136" w:rsidP="00D81255">
            <w:r>
              <w:t xml:space="preserve"> № 1026, 1031.</w:t>
            </w:r>
          </w:p>
        </w:tc>
      </w:tr>
      <w:tr w:rsidR="00C7762A" w:rsidTr="00F378D6">
        <w:tc>
          <w:tcPr>
            <w:tcW w:w="10740" w:type="dxa"/>
            <w:gridSpan w:val="4"/>
          </w:tcPr>
          <w:p w:rsidR="00C7762A" w:rsidRDefault="00C7762A">
            <w:r>
              <w:rPr>
                <w:b/>
                <w:sz w:val="44"/>
              </w:rPr>
              <w:t>МАТЕМАТИКА (геометрия</w:t>
            </w:r>
            <w:r w:rsidRPr="004D46B4">
              <w:rPr>
                <w:b/>
                <w:sz w:val="44"/>
              </w:rPr>
              <w:t>) 7 класс</w:t>
            </w:r>
          </w:p>
        </w:tc>
      </w:tr>
      <w:tr w:rsidR="006173CF" w:rsidTr="004D46B4">
        <w:tc>
          <w:tcPr>
            <w:tcW w:w="1809" w:type="dxa"/>
          </w:tcPr>
          <w:p w:rsidR="006173CF" w:rsidRDefault="00836D8D">
            <w:r>
              <w:t>31 марта 2020г</w:t>
            </w:r>
          </w:p>
        </w:tc>
        <w:tc>
          <w:tcPr>
            <w:tcW w:w="3969" w:type="dxa"/>
          </w:tcPr>
          <w:p w:rsidR="006173CF" w:rsidRDefault="00DF0D7C">
            <w:r>
              <w:t>Построение треугольника по трём элементам</w:t>
            </w:r>
          </w:p>
        </w:tc>
        <w:tc>
          <w:tcPr>
            <w:tcW w:w="3261" w:type="dxa"/>
          </w:tcPr>
          <w:p w:rsidR="006173CF" w:rsidRDefault="002412E6">
            <w:r>
              <w:t>№ 281, 285.</w:t>
            </w:r>
          </w:p>
        </w:tc>
        <w:tc>
          <w:tcPr>
            <w:tcW w:w="1701" w:type="dxa"/>
          </w:tcPr>
          <w:p w:rsidR="006173CF" w:rsidRDefault="002412E6">
            <w:r>
              <w:t>П. 39 № 284</w:t>
            </w:r>
          </w:p>
        </w:tc>
      </w:tr>
      <w:tr w:rsidR="00FD1FD7" w:rsidTr="00FD1FD7">
        <w:trPr>
          <w:trHeight w:val="1131"/>
        </w:trPr>
        <w:tc>
          <w:tcPr>
            <w:tcW w:w="1809" w:type="dxa"/>
          </w:tcPr>
          <w:p w:rsidR="00FD1FD7" w:rsidRDefault="00FD1FD7" w:rsidP="000B1CB2">
            <w:r>
              <w:t>7</w:t>
            </w:r>
            <w:r w:rsidRPr="00757305">
              <w:t xml:space="preserve"> апреля 2020г</w:t>
            </w:r>
          </w:p>
        </w:tc>
        <w:tc>
          <w:tcPr>
            <w:tcW w:w="3969" w:type="dxa"/>
          </w:tcPr>
          <w:p w:rsidR="00FD1FD7" w:rsidRDefault="00FD1FD7" w:rsidP="0045793B">
            <w:r>
              <w:t xml:space="preserve">Решение задач по теме Построение треугольника по трём элементам </w:t>
            </w:r>
            <w:proofErr w:type="gramStart"/>
            <w:r>
              <w:t xml:space="preserve">( </w:t>
            </w:r>
            <w:proofErr w:type="gramEnd"/>
            <w:r>
              <w:t>две стороны и угол между ними, сторона и два прилежащих к ней угла</w:t>
            </w:r>
            <w:r w:rsidRPr="0093296E">
              <w:t>)</w:t>
            </w:r>
          </w:p>
        </w:tc>
        <w:tc>
          <w:tcPr>
            <w:tcW w:w="3261" w:type="dxa"/>
          </w:tcPr>
          <w:p w:rsidR="00FD1FD7" w:rsidRDefault="00FD1FD7" w:rsidP="00B2314A">
            <w:proofErr w:type="gramStart"/>
            <w:r>
              <w:t>№  287, 288а, 289, 290а)</w:t>
            </w:r>
            <w:proofErr w:type="gramEnd"/>
          </w:p>
        </w:tc>
        <w:tc>
          <w:tcPr>
            <w:tcW w:w="1701" w:type="dxa"/>
          </w:tcPr>
          <w:p w:rsidR="00FD1FD7" w:rsidRDefault="00FD1FD7" w:rsidP="00B279D8">
            <w:r w:rsidRPr="00486703">
              <w:t>П.</w:t>
            </w:r>
            <w:r>
              <w:t xml:space="preserve"> 39 </w:t>
            </w:r>
          </w:p>
          <w:p w:rsidR="00FD1FD7" w:rsidRDefault="00FD1FD7" w:rsidP="00B279D8">
            <w:proofErr w:type="gramStart"/>
            <w:r>
              <w:t>№ 288б), 290б)</w:t>
            </w:r>
            <w:proofErr w:type="gramEnd"/>
          </w:p>
        </w:tc>
      </w:tr>
      <w:tr w:rsidR="002412E6" w:rsidTr="004D46B4">
        <w:tc>
          <w:tcPr>
            <w:tcW w:w="1809" w:type="dxa"/>
          </w:tcPr>
          <w:p w:rsidR="002412E6" w:rsidRDefault="002412E6">
            <w:r>
              <w:t>8</w:t>
            </w:r>
            <w:r w:rsidRPr="00757305">
              <w:t xml:space="preserve"> апреля 2020г</w:t>
            </w:r>
          </w:p>
        </w:tc>
        <w:tc>
          <w:tcPr>
            <w:tcW w:w="3969" w:type="dxa"/>
          </w:tcPr>
          <w:p w:rsidR="002412E6" w:rsidRDefault="002412E6">
            <w:r w:rsidRPr="0093296E">
              <w:t>Решение задач по теме Построение треугольника по трём элементам</w:t>
            </w:r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>по трём сторонам</w:t>
            </w:r>
            <w:r w:rsidRPr="0093296E">
              <w:t>)</w:t>
            </w:r>
          </w:p>
        </w:tc>
        <w:tc>
          <w:tcPr>
            <w:tcW w:w="3261" w:type="dxa"/>
          </w:tcPr>
          <w:p w:rsidR="002412E6" w:rsidRDefault="002412E6">
            <w:proofErr w:type="gramStart"/>
            <w:r>
              <w:t>№ 292а),294, 295.</w:t>
            </w:r>
            <w:proofErr w:type="gramEnd"/>
          </w:p>
        </w:tc>
        <w:tc>
          <w:tcPr>
            <w:tcW w:w="1701" w:type="dxa"/>
          </w:tcPr>
          <w:p w:rsidR="002412E6" w:rsidRDefault="002412E6">
            <w:proofErr w:type="gramStart"/>
            <w:r w:rsidRPr="00486703">
              <w:t>П.</w:t>
            </w:r>
            <w:r>
              <w:t xml:space="preserve"> 39 № 292б)</w:t>
            </w:r>
            <w:proofErr w:type="gramEnd"/>
          </w:p>
        </w:tc>
      </w:tr>
      <w:tr w:rsidR="00C7762A" w:rsidTr="00BA0836">
        <w:tc>
          <w:tcPr>
            <w:tcW w:w="10740" w:type="dxa"/>
            <w:gridSpan w:val="4"/>
          </w:tcPr>
          <w:p w:rsidR="00C7762A" w:rsidRDefault="00C7762A">
            <w:r>
              <w:rPr>
                <w:b/>
                <w:sz w:val="44"/>
              </w:rPr>
              <w:t>МАТЕМАТИКА (алгебра) 8</w:t>
            </w:r>
            <w:r w:rsidRPr="004D46B4">
              <w:rPr>
                <w:b/>
                <w:sz w:val="44"/>
              </w:rPr>
              <w:t xml:space="preserve"> класс</w:t>
            </w:r>
          </w:p>
        </w:tc>
      </w:tr>
      <w:tr w:rsidR="002B2727" w:rsidTr="00AC5273">
        <w:trPr>
          <w:trHeight w:val="806"/>
        </w:trPr>
        <w:tc>
          <w:tcPr>
            <w:tcW w:w="1809" w:type="dxa"/>
          </w:tcPr>
          <w:p w:rsidR="002B2727" w:rsidRDefault="002B2727" w:rsidP="00C42176">
            <w:r>
              <w:t>6</w:t>
            </w:r>
            <w:r w:rsidRPr="00313A8F">
              <w:t xml:space="preserve"> апреля 2020г</w:t>
            </w:r>
          </w:p>
        </w:tc>
        <w:tc>
          <w:tcPr>
            <w:tcW w:w="3969" w:type="dxa"/>
          </w:tcPr>
          <w:p w:rsidR="002B2727" w:rsidRDefault="002B2727" w:rsidP="00BC00FD">
            <w:r>
              <w:t>Решение неравенств с одной переменной (алгоритм решения неравенств  с одной переменной)</w:t>
            </w:r>
          </w:p>
        </w:tc>
        <w:tc>
          <w:tcPr>
            <w:tcW w:w="3261" w:type="dxa"/>
          </w:tcPr>
          <w:p w:rsidR="002B2727" w:rsidRDefault="002B2727">
            <w:r>
              <w:t>№ 833, 834, 835, 836, 838, 839</w:t>
            </w:r>
          </w:p>
          <w:p w:rsidR="002B2727" w:rsidRDefault="002B2727" w:rsidP="008F4A3B">
            <w:r>
              <w:t>№ 840, 842, 843, 844</w:t>
            </w:r>
          </w:p>
        </w:tc>
        <w:tc>
          <w:tcPr>
            <w:tcW w:w="1701" w:type="dxa"/>
          </w:tcPr>
          <w:p w:rsidR="002B2727" w:rsidRDefault="002B2727">
            <w:r>
              <w:t xml:space="preserve">П. 34 </w:t>
            </w:r>
          </w:p>
          <w:p w:rsidR="002B2727" w:rsidRDefault="002B2727" w:rsidP="00AC5273">
            <w:r>
              <w:t>№ 834, 841</w:t>
            </w:r>
          </w:p>
        </w:tc>
      </w:tr>
      <w:tr w:rsidR="0063151C" w:rsidTr="004D46B4">
        <w:tc>
          <w:tcPr>
            <w:tcW w:w="1809" w:type="dxa"/>
          </w:tcPr>
          <w:p w:rsidR="0063151C" w:rsidRDefault="002B2727">
            <w:r>
              <w:t xml:space="preserve">8 </w:t>
            </w:r>
            <w:r w:rsidR="0063151C" w:rsidRPr="00313A8F">
              <w:t>апреля 2020г</w:t>
            </w:r>
          </w:p>
        </w:tc>
        <w:tc>
          <w:tcPr>
            <w:tcW w:w="3969" w:type="dxa"/>
          </w:tcPr>
          <w:p w:rsidR="0063151C" w:rsidRDefault="0063151C">
            <w:r>
              <w:t>Решение неравенств с одной переменной</w:t>
            </w:r>
          </w:p>
        </w:tc>
        <w:tc>
          <w:tcPr>
            <w:tcW w:w="3261" w:type="dxa"/>
          </w:tcPr>
          <w:p w:rsidR="0063151C" w:rsidRDefault="0063151C">
            <w:r>
              <w:t>№ 846, 847, 848, 849, 850</w:t>
            </w:r>
          </w:p>
        </w:tc>
        <w:tc>
          <w:tcPr>
            <w:tcW w:w="1701" w:type="dxa"/>
          </w:tcPr>
          <w:p w:rsidR="0063151C" w:rsidRDefault="0063151C">
            <w:r w:rsidRPr="005E1755">
              <w:t>П.</w:t>
            </w:r>
            <w:r>
              <w:t xml:space="preserve"> 34 № 845</w:t>
            </w:r>
          </w:p>
        </w:tc>
      </w:tr>
      <w:tr w:rsidR="0063151C" w:rsidTr="004D46B4">
        <w:tc>
          <w:tcPr>
            <w:tcW w:w="1809" w:type="dxa"/>
          </w:tcPr>
          <w:p w:rsidR="0063151C" w:rsidRDefault="0063151C">
            <w:r w:rsidRPr="00313A8F">
              <w:t>1</w:t>
            </w:r>
            <w:r>
              <w:t>0</w:t>
            </w:r>
            <w:r w:rsidRPr="00313A8F">
              <w:t xml:space="preserve"> апреля 2020г</w:t>
            </w:r>
          </w:p>
        </w:tc>
        <w:tc>
          <w:tcPr>
            <w:tcW w:w="3969" w:type="dxa"/>
          </w:tcPr>
          <w:p w:rsidR="0063151C" w:rsidRDefault="0063151C">
            <w:r>
              <w:t>Способы  решения неравенств с одной переменной</w:t>
            </w:r>
          </w:p>
        </w:tc>
        <w:tc>
          <w:tcPr>
            <w:tcW w:w="3261" w:type="dxa"/>
          </w:tcPr>
          <w:p w:rsidR="0063151C" w:rsidRDefault="0063151C">
            <w:r>
              <w:t>№</w:t>
            </w:r>
            <w:r w:rsidR="00C95B50">
              <w:t xml:space="preserve"> 852, 853, 855, 856, 859</w:t>
            </w:r>
          </w:p>
        </w:tc>
        <w:tc>
          <w:tcPr>
            <w:tcW w:w="1701" w:type="dxa"/>
          </w:tcPr>
          <w:p w:rsidR="0063151C" w:rsidRDefault="0063151C">
            <w:r w:rsidRPr="005E1755">
              <w:t>П.</w:t>
            </w:r>
            <w:r>
              <w:t xml:space="preserve"> 34 № 854</w:t>
            </w:r>
          </w:p>
        </w:tc>
      </w:tr>
      <w:tr w:rsidR="00C7762A" w:rsidTr="00EB37CA">
        <w:tc>
          <w:tcPr>
            <w:tcW w:w="10740" w:type="dxa"/>
            <w:gridSpan w:val="4"/>
          </w:tcPr>
          <w:p w:rsidR="00C7762A" w:rsidRDefault="00C7762A">
            <w:r>
              <w:rPr>
                <w:b/>
                <w:sz w:val="44"/>
              </w:rPr>
              <w:t>МАТЕМАТИКА (геометрия) 8</w:t>
            </w:r>
            <w:r w:rsidRPr="004D46B4">
              <w:rPr>
                <w:b/>
                <w:sz w:val="44"/>
              </w:rPr>
              <w:t xml:space="preserve"> класс</w:t>
            </w:r>
          </w:p>
        </w:tc>
      </w:tr>
      <w:tr w:rsidR="00247B85" w:rsidTr="00722C47">
        <w:trPr>
          <w:trHeight w:val="806"/>
        </w:trPr>
        <w:tc>
          <w:tcPr>
            <w:tcW w:w="1809" w:type="dxa"/>
          </w:tcPr>
          <w:p w:rsidR="00247B85" w:rsidRDefault="00247B85" w:rsidP="000E7305">
            <w:r>
              <w:t>7</w:t>
            </w:r>
            <w:r w:rsidRPr="00350D15">
              <w:t xml:space="preserve"> апреля 2020г</w:t>
            </w:r>
          </w:p>
        </w:tc>
        <w:tc>
          <w:tcPr>
            <w:tcW w:w="3969" w:type="dxa"/>
          </w:tcPr>
          <w:p w:rsidR="00247B85" w:rsidRDefault="00247B85">
            <w:r>
              <w:t>Теорема о вписанном угле</w:t>
            </w:r>
          </w:p>
          <w:p w:rsidR="00247B85" w:rsidRDefault="00247B85" w:rsidP="007C0693">
            <w:r>
              <w:t>Решение задач по теме: Теорема о вписанном угле</w:t>
            </w:r>
          </w:p>
        </w:tc>
        <w:tc>
          <w:tcPr>
            <w:tcW w:w="3261" w:type="dxa"/>
          </w:tcPr>
          <w:p w:rsidR="00247B85" w:rsidRDefault="00247B85">
            <w:r>
              <w:t>№ 652, 654, 655, 657</w:t>
            </w:r>
          </w:p>
          <w:p w:rsidR="00247B85" w:rsidRDefault="00247B85" w:rsidP="00D80E2E">
            <w:r>
              <w:t>№ 658, 651, 663, 666, 667</w:t>
            </w:r>
          </w:p>
        </w:tc>
        <w:tc>
          <w:tcPr>
            <w:tcW w:w="1701" w:type="dxa"/>
          </w:tcPr>
          <w:p w:rsidR="00247B85" w:rsidRDefault="00247B85">
            <w:r>
              <w:t xml:space="preserve">П. 73 </w:t>
            </w:r>
          </w:p>
          <w:p w:rsidR="00247B85" w:rsidRDefault="00247B85" w:rsidP="00864EBF">
            <w:r>
              <w:t>№ 656, 662</w:t>
            </w:r>
          </w:p>
        </w:tc>
      </w:tr>
      <w:tr w:rsidR="00247B85" w:rsidTr="00C4112D">
        <w:trPr>
          <w:trHeight w:val="1343"/>
        </w:trPr>
        <w:tc>
          <w:tcPr>
            <w:tcW w:w="1809" w:type="dxa"/>
          </w:tcPr>
          <w:p w:rsidR="00247B85" w:rsidRDefault="00247B85" w:rsidP="00977469">
            <w:r>
              <w:t>9</w:t>
            </w:r>
            <w:r w:rsidRPr="00350D15">
              <w:t xml:space="preserve"> апреля 2020г</w:t>
            </w:r>
          </w:p>
        </w:tc>
        <w:tc>
          <w:tcPr>
            <w:tcW w:w="3969" w:type="dxa"/>
          </w:tcPr>
          <w:p w:rsidR="00247B85" w:rsidRDefault="00247B85">
            <w:r>
              <w:t>Свойство биссектрисы угла и серединного перпендикуляра</w:t>
            </w:r>
          </w:p>
          <w:p w:rsidR="00247B85" w:rsidRDefault="00247B85" w:rsidP="009C5C2F">
            <w:r>
              <w:t>Решение задач по теме: Свойство биссектрисы угла и серединного перпендикуляра</w:t>
            </w:r>
          </w:p>
        </w:tc>
        <w:tc>
          <w:tcPr>
            <w:tcW w:w="3261" w:type="dxa"/>
          </w:tcPr>
          <w:p w:rsidR="00247B85" w:rsidRDefault="00247B85">
            <w:r>
              <w:t>№ 674, 676, 677</w:t>
            </w:r>
          </w:p>
          <w:p w:rsidR="00247B85" w:rsidRDefault="00247B85" w:rsidP="00626419">
            <w:proofErr w:type="gramStart"/>
            <w:r>
              <w:t>№678а), 679,680, 681</w:t>
            </w:r>
            <w:proofErr w:type="gramEnd"/>
          </w:p>
        </w:tc>
        <w:tc>
          <w:tcPr>
            <w:tcW w:w="1701" w:type="dxa"/>
          </w:tcPr>
          <w:p w:rsidR="00247B85" w:rsidRDefault="00247B85" w:rsidP="00864EBF">
            <w:r>
              <w:t xml:space="preserve">П. 74 </w:t>
            </w:r>
          </w:p>
          <w:p w:rsidR="00247B85" w:rsidRDefault="00247B85" w:rsidP="00864EBF">
            <w:proofErr w:type="gramStart"/>
            <w:r>
              <w:t>№ 675, 678б)</w:t>
            </w:r>
            <w:proofErr w:type="gramEnd"/>
          </w:p>
        </w:tc>
      </w:tr>
    </w:tbl>
    <w:p w:rsidR="00724E2A" w:rsidRDefault="00724E2A"/>
    <w:sectPr w:rsidR="00724E2A" w:rsidSect="00617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CF"/>
    <w:rsid w:val="000B2D6D"/>
    <w:rsid w:val="000B57BE"/>
    <w:rsid w:val="002412E6"/>
    <w:rsid w:val="00247B85"/>
    <w:rsid w:val="002B2727"/>
    <w:rsid w:val="003A6ED5"/>
    <w:rsid w:val="00431844"/>
    <w:rsid w:val="00432A2A"/>
    <w:rsid w:val="004A59D8"/>
    <w:rsid w:val="004D46B4"/>
    <w:rsid w:val="00583606"/>
    <w:rsid w:val="006173CF"/>
    <w:rsid w:val="0063151C"/>
    <w:rsid w:val="006A328C"/>
    <w:rsid w:val="00724E2A"/>
    <w:rsid w:val="00836D8D"/>
    <w:rsid w:val="00904800"/>
    <w:rsid w:val="0092447F"/>
    <w:rsid w:val="00A11B5C"/>
    <w:rsid w:val="00C7762A"/>
    <w:rsid w:val="00C95B50"/>
    <w:rsid w:val="00DD5C48"/>
    <w:rsid w:val="00DF0D7C"/>
    <w:rsid w:val="00F07136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2020-04-05T16:26:00Z</dcterms:created>
  <dcterms:modified xsi:type="dcterms:W3CDTF">2020-04-05T16:26:00Z</dcterms:modified>
</cp:coreProperties>
</file>